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CFB0" w14:textId="77777777" w:rsidR="00D601C5" w:rsidRDefault="00000000">
      <w:r>
        <w:rPr>
          <w:rFonts w:ascii="Times New Roman" w:hAnsi="Times New Roman"/>
          <w:b/>
          <w:sz w:val="24"/>
        </w:rPr>
        <w:t>Rada Gminy w Grębocicach</w:t>
      </w:r>
    </w:p>
    <w:p w14:paraId="220795EA" w14:textId="77777777" w:rsidR="00D601C5" w:rsidRDefault="00000000">
      <w:r>
        <w:rPr>
          <w:rFonts w:ascii="Times New Roman" w:hAnsi="Times New Roman"/>
          <w:sz w:val="24"/>
        </w:rPr>
        <w:t>Sesja Rady Gminy Grębocice</w:t>
      </w:r>
    </w:p>
    <w:p w14:paraId="180EF8F8" w14:textId="5C74468C" w:rsidR="00D601C5" w:rsidRDefault="00000000">
      <w:pPr>
        <w:jc w:val="center"/>
      </w:pPr>
      <w:r>
        <w:rPr>
          <w:rFonts w:ascii="Times New Roman" w:hAnsi="Times New Roman"/>
          <w:b/>
          <w:sz w:val="36"/>
        </w:rPr>
        <w:t>Protokół</w:t>
      </w:r>
      <w:r w:rsidR="008E37FC">
        <w:rPr>
          <w:rFonts w:ascii="Times New Roman" w:hAnsi="Times New Roman"/>
          <w:b/>
          <w:sz w:val="36"/>
        </w:rPr>
        <w:t xml:space="preserve"> I/2024</w:t>
      </w:r>
    </w:p>
    <w:p w14:paraId="1171F619" w14:textId="77777777" w:rsidR="00D601C5" w:rsidRDefault="00000000">
      <w:r>
        <w:rPr>
          <w:rFonts w:ascii="Times New Roman" w:hAnsi="Times New Roman"/>
          <w:sz w:val="24"/>
        </w:rPr>
        <w:t>w dniach 06 maja 2024 - 06 maja 2024</w:t>
      </w:r>
    </w:p>
    <w:p w14:paraId="5BFAD2CE" w14:textId="77777777" w:rsidR="00D601C5" w:rsidRDefault="00000000">
      <w:r>
        <w:rPr>
          <w:rFonts w:ascii="Times New Roman" w:hAnsi="Times New Roman"/>
          <w:sz w:val="24"/>
        </w:rPr>
        <w:t>Miejsce posiedzenia: Sala konferencyjna Urzędu Gminy Grębocice</w:t>
      </w:r>
    </w:p>
    <w:p w14:paraId="40760BBE" w14:textId="77777777" w:rsidR="00D601C5" w:rsidRDefault="00000000">
      <w:r>
        <w:rPr>
          <w:rFonts w:ascii="Times New Roman" w:hAnsi="Times New Roman"/>
          <w:sz w:val="24"/>
        </w:rPr>
        <w:t>Obrady rozpoczęto 06 maja 2024 o godz. 14:00, a zakończono o godz. 15:33 dnia 06 maja 2024</w:t>
      </w:r>
    </w:p>
    <w:p w14:paraId="0BAD48E0" w14:textId="77777777" w:rsidR="00D601C5" w:rsidRDefault="00000000">
      <w:r>
        <w:rPr>
          <w:rFonts w:ascii="Times New Roman" w:hAnsi="Times New Roman"/>
          <w:sz w:val="24"/>
        </w:rPr>
        <w:t>W posiedzeniu wzięło udział 15 członków</w:t>
      </w:r>
    </w:p>
    <w:p w14:paraId="11D16C7B" w14:textId="77777777" w:rsidR="00D601C5" w:rsidRDefault="00000000">
      <w:r>
        <w:rPr>
          <w:rFonts w:ascii="Times New Roman" w:hAnsi="Times New Roman"/>
          <w:sz w:val="24"/>
        </w:rPr>
        <w:t>Obecni:</w:t>
      </w:r>
    </w:p>
    <w:p w14:paraId="2A3B5984" w14:textId="77777777" w:rsidR="00D601C5" w:rsidRDefault="00000000">
      <w:pPr>
        <w:numPr>
          <w:ilvl w:val="0"/>
          <w:numId w:val="1"/>
        </w:numPr>
      </w:pPr>
      <w:r>
        <w:t>Adam Bańka</w:t>
      </w:r>
    </w:p>
    <w:p w14:paraId="41E5E496" w14:textId="77777777" w:rsidR="00D601C5" w:rsidRDefault="00000000">
      <w:pPr>
        <w:numPr>
          <w:ilvl w:val="0"/>
          <w:numId w:val="1"/>
        </w:numPr>
      </w:pPr>
      <w:r>
        <w:t>Roman Dobrowolski</w:t>
      </w:r>
    </w:p>
    <w:p w14:paraId="2B7F1AD8" w14:textId="77777777" w:rsidR="00D601C5" w:rsidRDefault="00000000">
      <w:pPr>
        <w:numPr>
          <w:ilvl w:val="0"/>
          <w:numId w:val="1"/>
        </w:numPr>
      </w:pPr>
      <w:r>
        <w:t>Czesław Działo</w:t>
      </w:r>
    </w:p>
    <w:p w14:paraId="4635ADD4" w14:textId="77777777" w:rsidR="00D601C5" w:rsidRDefault="00000000">
      <w:pPr>
        <w:numPr>
          <w:ilvl w:val="0"/>
          <w:numId w:val="1"/>
        </w:numPr>
      </w:pPr>
      <w:r>
        <w:t>Ireneusz Frątczak</w:t>
      </w:r>
    </w:p>
    <w:p w14:paraId="145A844C" w14:textId="77777777" w:rsidR="00D601C5" w:rsidRDefault="00000000">
      <w:pPr>
        <w:numPr>
          <w:ilvl w:val="0"/>
          <w:numId w:val="1"/>
        </w:numPr>
      </w:pPr>
      <w:r>
        <w:t xml:space="preserve">Jarosław </w:t>
      </w:r>
      <w:proofErr w:type="spellStart"/>
      <w:r>
        <w:t>Herzyk</w:t>
      </w:r>
      <w:proofErr w:type="spellEnd"/>
    </w:p>
    <w:p w14:paraId="6F9208C2" w14:textId="77777777" w:rsidR="00D601C5" w:rsidRDefault="00000000">
      <w:pPr>
        <w:numPr>
          <w:ilvl w:val="0"/>
          <w:numId w:val="1"/>
        </w:numPr>
      </w:pPr>
      <w:r>
        <w:t>Agnieszka Kacała</w:t>
      </w:r>
    </w:p>
    <w:p w14:paraId="506700AC" w14:textId="77777777" w:rsidR="00D601C5" w:rsidRDefault="00000000">
      <w:pPr>
        <w:numPr>
          <w:ilvl w:val="0"/>
          <w:numId w:val="1"/>
        </w:numPr>
      </w:pPr>
      <w:r>
        <w:t>Mariusz Kozak</w:t>
      </w:r>
    </w:p>
    <w:p w14:paraId="1A91AC9D" w14:textId="77777777" w:rsidR="00D601C5" w:rsidRDefault="00000000">
      <w:pPr>
        <w:numPr>
          <w:ilvl w:val="0"/>
          <w:numId w:val="1"/>
        </w:numPr>
      </w:pPr>
      <w:r>
        <w:t>Marek Pakiet</w:t>
      </w:r>
    </w:p>
    <w:p w14:paraId="6197CC9D" w14:textId="77777777" w:rsidR="00D601C5" w:rsidRDefault="00000000">
      <w:pPr>
        <w:numPr>
          <w:ilvl w:val="0"/>
          <w:numId w:val="1"/>
        </w:numPr>
      </w:pPr>
      <w:r>
        <w:t>Marek Pieniążek</w:t>
      </w:r>
    </w:p>
    <w:p w14:paraId="17918B1D" w14:textId="77777777" w:rsidR="00D601C5" w:rsidRDefault="00000000">
      <w:pPr>
        <w:numPr>
          <w:ilvl w:val="0"/>
          <w:numId w:val="1"/>
        </w:numPr>
      </w:pPr>
      <w:r>
        <w:t xml:space="preserve">Róża </w:t>
      </w:r>
      <w:proofErr w:type="spellStart"/>
      <w:r>
        <w:t>Pierzchalska</w:t>
      </w:r>
      <w:proofErr w:type="spellEnd"/>
    </w:p>
    <w:p w14:paraId="4592967A" w14:textId="77777777" w:rsidR="00D601C5" w:rsidRDefault="00000000">
      <w:pPr>
        <w:numPr>
          <w:ilvl w:val="0"/>
          <w:numId w:val="1"/>
        </w:numPr>
      </w:pPr>
      <w:r>
        <w:t xml:space="preserve">Paweł </w:t>
      </w:r>
      <w:proofErr w:type="spellStart"/>
      <w:r>
        <w:t>Szadyko</w:t>
      </w:r>
      <w:proofErr w:type="spellEnd"/>
    </w:p>
    <w:p w14:paraId="23A38FFA" w14:textId="77777777" w:rsidR="00D601C5" w:rsidRDefault="00000000">
      <w:pPr>
        <w:numPr>
          <w:ilvl w:val="0"/>
          <w:numId w:val="1"/>
        </w:numPr>
      </w:pPr>
      <w:r>
        <w:t xml:space="preserve">Paweł </w:t>
      </w:r>
      <w:proofErr w:type="spellStart"/>
      <w:r>
        <w:t>Szocik</w:t>
      </w:r>
      <w:proofErr w:type="spellEnd"/>
    </w:p>
    <w:p w14:paraId="54D73280" w14:textId="77777777" w:rsidR="00D601C5" w:rsidRDefault="00000000">
      <w:pPr>
        <w:numPr>
          <w:ilvl w:val="0"/>
          <w:numId w:val="1"/>
        </w:numPr>
      </w:pPr>
      <w:r>
        <w:t>Marek Wołoszyn</w:t>
      </w:r>
    </w:p>
    <w:p w14:paraId="5EB939AE" w14:textId="77777777" w:rsidR="00D601C5" w:rsidRDefault="00000000">
      <w:pPr>
        <w:numPr>
          <w:ilvl w:val="0"/>
          <w:numId w:val="1"/>
        </w:numPr>
      </w:pPr>
      <w:r>
        <w:t>Piotr Woźniak</w:t>
      </w:r>
    </w:p>
    <w:p w14:paraId="02E6B89C" w14:textId="77777777" w:rsidR="00D601C5" w:rsidRDefault="00000000">
      <w:pPr>
        <w:numPr>
          <w:ilvl w:val="0"/>
          <w:numId w:val="1"/>
        </w:numPr>
      </w:pPr>
      <w:r>
        <w:t>Witold Ziółek</w:t>
      </w:r>
    </w:p>
    <w:p w14:paraId="1F532555" w14:textId="750C06C4" w:rsidR="00005531" w:rsidRPr="008E37FC" w:rsidRDefault="00000000" w:rsidP="008E37FC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Wystąpienie Przewodniczącej Gminnej Komisji Wyborczej w Grębocicach i wręczenie zaświadczeń</w:t>
      </w:r>
      <w:r w:rsidR="008E37FC" w:rsidRPr="008E37FC">
        <w:rPr>
          <w:b/>
          <w:bCs/>
        </w:rPr>
        <w:t xml:space="preserve"> Panu Romanowi Jabłońskiemu i radnym elektom</w:t>
      </w:r>
      <w:r w:rsidRPr="008E37FC">
        <w:rPr>
          <w:b/>
          <w:bCs/>
        </w:rPr>
        <w:t>.</w:t>
      </w:r>
    </w:p>
    <w:p w14:paraId="61ABD6A9" w14:textId="7777777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Przekazanie prowadzenia obrad radnemu seniorowi i otwarcie posiedzenia obrad</w:t>
      </w:r>
    </w:p>
    <w:p w14:paraId="1856F13B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 dyskusji wzięli udział:</w:t>
      </w:r>
    </w:p>
    <w:p w14:paraId="5A71241F" w14:textId="22F9C13D" w:rsidR="00D601C5" w:rsidRDefault="00000000">
      <w:pPr>
        <w:numPr>
          <w:ilvl w:val="1"/>
          <w:numId w:val="4"/>
        </w:numPr>
        <w:ind w:left="1560"/>
      </w:pPr>
      <w:r>
        <w:t>Marek Pieniążek</w:t>
      </w:r>
      <w:r w:rsidR="0083398B">
        <w:t xml:space="preserve">  - Radny Senior</w:t>
      </w:r>
    </w:p>
    <w:p w14:paraId="7C92DF15" w14:textId="35ABA567" w:rsidR="00005531" w:rsidRDefault="00005531" w:rsidP="00005531">
      <w:r>
        <w:lastRenderedPageBreak/>
        <w:t xml:space="preserve">Na podstawie art. 20 ust 1 pkt 2c  ustawy o samorządzie gminnym  </w:t>
      </w:r>
      <w:r w:rsidR="0083398B">
        <w:t>R</w:t>
      </w:r>
      <w:r>
        <w:t xml:space="preserve">adny </w:t>
      </w:r>
      <w:r w:rsidR="0083398B">
        <w:t>S</w:t>
      </w:r>
      <w:r>
        <w:t xml:space="preserve">enior </w:t>
      </w:r>
      <w:r>
        <w:t>otworzył</w:t>
      </w:r>
      <w:r>
        <w:t xml:space="preserve"> obrady I sesji Rady Gminy Grębocice, która została zwołana na podstawie Postanowienia 424/2024 Komisarza Wyborczego  w Legnicy z dnia 21 kwietnia 2024 r. </w:t>
      </w:r>
      <w:r>
        <w:t xml:space="preserve"> i poprowadził </w:t>
      </w:r>
      <w:r>
        <w:t>pierwsz</w:t>
      </w:r>
      <w:r>
        <w:t>ą</w:t>
      </w:r>
      <w:r>
        <w:t xml:space="preserve"> sesj</w:t>
      </w:r>
      <w:r>
        <w:t>ę</w:t>
      </w:r>
      <w:r>
        <w:t xml:space="preserve"> nowo wybranej Rady Gminy Grębocice.</w:t>
      </w:r>
      <w:r>
        <w:t xml:space="preserve"> Odczytał Postanowienie wraz z porządkiem obrad. </w:t>
      </w:r>
    </w:p>
    <w:p w14:paraId="4183A23D" w14:textId="39E23108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Powitanie gości</w:t>
      </w:r>
      <w:r w:rsidR="00005531" w:rsidRPr="008E37FC">
        <w:rPr>
          <w:b/>
          <w:bCs/>
        </w:rPr>
        <w:t>:</w:t>
      </w:r>
    </w:p>
    <w:p w14:paraId="29B30D6B" w14:textId="5C3C8DAE" w:rsidR="00005531" w:rsidRDefault="00005531" w:rsidP="00005531">
      <w:pPr>
        <w:ind w:left="60"/>
      </w:pPr>
      <w:r>
        <w:t>Radny Senior powitał:</w:t>
      </w:r>
    </w:p>
    <w:p w14:paraId="5539618D" w14:textId="164041A4" w:rsidR="00005531" w:rsidRDefault="00005531" w:rsidP="00005531">
      <w:r>
        <w:t xml:space="preserve">- </w:t>
      </w:r>
      <w:r>
        <w:t>Wójta Gminy Grębocice Pana Romana Jabłońskiego</w:t>
      </w:r>
    </w:p>
    <w:p w14:paraId="15604793" w14:textId="6A653E4B" w:rsidR="00005531" w:rsidRDefault="00005531" w:rsidP="00005531">
      <w:r>
        <w:t xml:space="preserve">- </w:t>
      </w:r>
      <w:r>
        <w:t>Zastępcę Wójta Gminy Grębocice Pana Michała Pelczara</w:t>
      </w:r>
    </w:p>
    <w:p w14:paraId="29A694B7" w14:textId="166342C5" w:rsidR="00005531" w:rsidRDefault="00005531" w:rsidP="00005531">
      <w:r>
        <w:t xml:space="preserve">- </w:t>
      </w:r>
      <w:r>
        <w:t>Sekretarza Gminy Grębocice Panią Edytę Jakubowską – Leśniak</w:t>
      </w:r>
    </w:p>
    <w:p w14:paraId="76A400CD" w14:textId="5AEAF77B" w:rsidR="00005531" w:rsidRDefault="00005531" w:rsidP="00005531">
      <w:r>
        <w:t xml:space="preserve">- </w:t>
      </w:r>
      <w:r>
        <w:t xml:space="preserve">Skarbnika Gminy Grębocice Panią Beatę </w:t>
      </w:r>
      <w:proofErr w:type="spellStart"/>
      <w:r>
        <w:t>Dzumyk</w:t>
      </w:r>
      <w:proofErr w:type="spellEnd"/>
    </w:p>
    <w:p w14:paraId="0CBFADE4" w14:textId="408EA020" w:rsidR="00005531" w:rsidRDefault="00005531" w:rsidP="00005531">
      <w:r>
        <w:t xml:space="preserve">- </w:t>
      </w:r>
      <w:r>
        <w:t xml:space="preserve">Jacka </w:t>
      </w:r>
      <w:proofErr w:type="spellStart"/>
      <w:r>
        <w:t>Szwagrzyka</w:t>
      </w:r>
      <w:proofErr w:type="spellEnd"/>
      <w:r>
        <w:t xml:space="preserve"> Wójta Gminy Gaworzyce</w:t>
      </w:r>
    </w:p>
    <w:p w14:paraId="307EA938" w14:textId="6977E20B" w:rsidR="00005531" w:rsidRDefault="00005531" w:rsidP="00005531">
      <w:r>
        <w:t xml:space="preserve">- </w:t>
      </w:r>
      <w:r>
        <w:t>Dyrektorów i kierowników jednostek organizacyjnych Gminy Grębocice</w:t>
      </w:r>
    </w:p>
    <w:p w14:paraId="4B79195B" w14:textId="46C1117D" w:rsidR="00005531" w:rsidRDefault="00005531" w:rsidP="00005531">
      <w:r>
        <w:t xml:space="preserve">- </w:t>
      </w:r>
      <w:r>
        <w:t xml:space="preserve">Sołtysów Gminy Grębocice </w:t>
      </w:r>
      <w:r>
        <w:t xml:space="preserve"> o</w:t>
      </w:r>
      <w:r>
        <w:t xml:space="preserve">raz wszystkie osoby nie wymienione , które zaszczyciły swoją obecnością dzisiejszą pierwsza Inauguracyjną sesję Rady Gminy Grębocice. </w:t>
      </w:r>
    </w:p>
    <w:p w14:paraId="71F3C3FE" w14:textId="699F9DE9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Ślubowanie radnych Rady Gminy Grębocice</w:t>
      </w:r>
      <w:r w:rsidR="00005531" w:rsidRPr="008E37FC">
        <w:rPr>
          <w:b/>
          <w:bCs/>
        </w:rPr>
        <w:t>.</w:t>
      </w:r>
    </w:p>
    <w:p w14:paraId="0CE58003" w14:textId="07281B16" w:rsidR="00005531" w:rsidRDefault="00CB05B2" w:rsidP="00CB05B2">
      <w:pPr>
        <w:ind w:left="420"/>
      </w:pPr>
      <w:r>
        <w:t xml:space="preserve">Radny Senior poprosił </w:t>
      </w:r>
      <w:r w:rsidR="00005531">
        <w:t xml:space="preserve">najmłodszego wiekiem radnego Panią Różę </w:t>
      </w:r>
      <w:proofErr w:type="spellStart"/>
      <w:r w:rsidR="00005531">
        <w:t>Pierzchalską</w:t>
      </w:r>
      <w:proofErr w:type="spellEnd"/>
      <w:r w:rsidR="00005531">
        <w:t xml:space="preserve"> o odczytanie  kolejno, z imienia i nazwiska radnych rady gminy, a następnie każdego wyczytanego radnego p</w:t>
      </w:r>
      <w:r>
        <w:t>oprosił</w:t>
      </w:r>
      <w:r w:rsidR="00005531">
        <w:t xml:space="preserve"> o powstanie i potwierdzenie woli złożenia ślubowania przez wypowiedzenie słowa „Ślubuję”. </w:t>
      </w:r>
      <w:r>
        <w:t xml:space="preserve">Poinformował, że </w:t>
      </w:r>
      <w:r w:rsidR="00005531">
        <w:t>po słowie „Ślubuję” każdy  z radnych może dodatkowo wypowiedzieć formułę: „Tak mi dopomóż Bóg”.</w:t>
      </w:r>
    </w:p>
    <w:p w14:paraId="73BA4946" w14:textId="6A5B8774" w:rsidR="00005531" w:rsidRDefault="00005531" w:rsidP="00CB05B2">
      <w:pPr>
        <w:ind w:left="420"/>
      </w:pPr>
      <w:r>
        <w:t>P</w:t>
      </w:r>
      <w:r w:rsidR="00CB05B2">
        <w:t xml:space="preserve">oprosił </w:t>
      </w:r>
      <w:r>
        <w:t>wszystkich o powstanie. Odczyta</w:t>
      </w:r>
      <w:r w:rsidR="00CB05B2">
        <w:t>ł</w:t>
      </w:r>
      <w:r>
        <w:t xml:space="preserve"> rotę ślubowania.</w:t>
      </w:r>
    </w:p>
    <w:p w14:paraId="4A4A1F46" w14:textId="54686FD1" w:rsidR="00005531" w:rsidRDefault="00005531" w:rsidP="00CB05B2">
      <w:pPr>
        <w:ind w:left="420"/>
      </w:pPr>
      <w:r>
        <w:t>„Wierny Konstytucji i prawu Rzeczypospolitej Polskiej, ślubuję uroczyście obowiązki radnego sprawować godnie, rzetelnie i uczciwie, mając na względzie dobro mojej gminy i mieszkańców.”</w:t>
      </w:r>
    </w:p>
    <w:p w14:paraId="517F3AA1" w14:textId="77777777" w:rsidR="00CB05B2" w:rsidRDefault="00005531" w:rsidP="00CB05B2">
      <w:pPr>
        <w:ind w:left="420"/>
      </w:pPr>
      <w:r>
        <w:t xml:space="preserve">Pani Róża </w:t>
      </w:r>
      <w:proofErr w:type="spellStart"/>
      <w:r>
        <w:t>Pierzchalska</w:t>
      </w:r>
      <w:proofErr w:type="spellEnd"/>
      <w:r>
        <w:t xml:space="preserve"> odczyt</w:t>
      </w:r>
      <w:r w:rsidR="00CB05B2">
        <w:t>ywała nazwiska radnych, a radni składali ślubowanie.</w:t>
      </w:r>
    </w:p>
    <w:p w14:paraId="0604D839" w14:textId="259CC1E0" w:rsidR="00005531" w:rsidRDefault="00CB05B2" w:rsidP="00CB05B2">
      <w:pPr>
        <w:ind w:left="420"/>
      </w:pPr>
      <w:r>
        <w:t>Radny Senior s</w:t>
      </w:r>
      <w:r w:rsidR="00005531">
        <w:t>twierd</w:t>
      </w:r>
      <w:r>
        <w:t>ził</w:t>
      </w:r>
      <w:r w:rsidR="00005531">
        <w:t xml:space="preserve">, że </w:t>
      </w:r>
      <w:r>
        <w:t xml:space="preserve">wszyscy </w:t>
      </w:r>
      <w:r w:rsidR="00005531">
        <w:t>radni</w:t>
      </w:r>
      <w:r>
        <w:t xml:space="preserve"> </w:t>
      </w:r>
      <w:r w:rsidR="00005531">
        <w:t>złożyli ślubowanie</w:t>
      </w:r>
      <w:r>
        <w:t xml:space="preserve"> i </w:t>
      </w:r>
      <w:r w:rsidR="00005531">
        <w:t xml:space="preserve">objęli mandat radnego Rady Gminy Grębocice. </w:t>
      </w:r>
    </w:p>
    <w:p w14:paraId="2FB2CC34" w14:textId="7777777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Ślubowanie Wójta Gminy Grębocice</w:t>
      </w:r>
    </w:p>
    <w:p w14:paraId="4EC6F572" w14:textId="5E392EF4" w:rsidR="00CB05B2" w:rsidRDefault="00CB05B2" w:rsidP="00CB05B2">
      <w:pPr>
        <w:ind w:left="420"/>
      </w:pPr>
      <w:r>
        <w:t xml:space="preserve">Radny Senior poprosił </w:t>
      </w:r>
      <w:r>
        <w:t xml:space="preserve"> pana Romana Jabłońskiego o  złożenie ślubowania”</w:t>
      </w:r>
    </w:p>
    <w:p w14:paraId="41C30023" w14:textId="5BD56FC7" w:rsidR="00CB05B2" w:rsidRDefault="00CB05B2" w:rsidP="00CB05B2">
      <w:pPr>
        <w:ind w:left="420"/>
      </w:pPr>
      <w:r>
        <w:t>Pan Roman złożył ślubowanie”</w:t>
      </w:r>
    </w:p>
    <w:p w14:paraId="70E923DE" w14:textId="77777777" w:rsidR="00CB05B2" w:rsidRDefault="00CB05B2" w:rsidP="00CB05B2">
      <w:pPr>
        <w:ind w:left="420"/>
      </w:pPr>
      <w:r>
        <w:t xml:space="preserve"> "Obejmując Urząd Wójta Gminy, uroczyście ślubuję, że dochowam wierności prawu,  a powierzony mi Urząd sprawować będę tylko dla dobra publicznego i pomyślności mieszkańców gminy. Tak mi dopomóż Bóg”</w:t>
      </w:r>
    </w:p>
    <w:p w14:paraId="3B11DDBB" w14:textId="77777777" w:rsidR="00CB05B2" w:rsidRDefault="00CB05B2" w:rsidP="00CB05B2">
      <w:pPr>
        <w:ind w:left="420"/>
      </w:pPr>
    </w:p>
    <w:p w14:paraId="1E2E3122" w14:textId="73CD6373" w:rsidR="00CB05B2" w:rsidRDefault="00CB05B2" w:rsidP="00CB05B2">
      <w:pPr>
        <w:ind w:left="420"/>
      </w:pPr>
      <w:r>
        <w:lastRenderedPageBreak/>
        <w:t>Radny Senior s</w:t>
      </w:r>
      <w:r>
        <w:t>twierdz</w:t>
      </w:r>
      <w:r>
        <w:t>ił</w:t>
      </w:r>
      <w:r>
        <w:t xml:space="preserve"> , że wobec złożenia ślubowania , Pan Roman Jabłoński  przyjął obowiązki Wójta Gminy Grębocice.  </w:t>
      </w:r>
    </w:p>
    <w:p w14:paraId="7950B423" w14:textId="7777777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Stwierdzenie kworum</w:t>
      </w:r>
    </w:p>
    <w:p w14:paraId="59F0FF78" w14:textId="55172D14" w:rsidR="00CB05B2" w:rsidRDefault="00CB05B2" w:rsidP="00CB05B2">
      <w:r>
        <w:t xml:space="preserve">Radny Senior poinformował, że </w:t>
      </w:r>
      <w:r w:rsidRPr="00CB05B2">
        <w:t>ustawowy skład rady wynosi  15 radnych. Stwierdz</w:t>
      </w:r>
      <w:r>
        <w:t>ił</w:t>
      </w:r>
      <w:r w:rsidRPr="00CB05B2">
        <w:t>, że w sesji uczestniczy 15 radnych, co stanowi kworum, przy którym Rada Gminy Grębocice może obradować i podejmować prawomocne uchwały.</w:t>
      </w:r>
    </w:p>
    <w:p w14:paraId="281BAD55" w14:textId="7777777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Wybór Przewodniczącego Rady Gminy Grębocice</w:t>
      </w:r>
    </w:p>
    <w:p w14:paraId="4DDAAB59" w14:textId="4018CE95" w:rsidR="00CB05B2" w:rsidRDefault="00CB05B2" w:rsidP="00CB05B2">
      <w:pPr>
        <w:ind w:left="420"/>
      </w:pPr>
      <w:r>
        <w:t>W pierwszej kolejności zgodnie z regulaminem głosowania w wyborach przewodniczącego Rady Gminy Grębocice powoła</w:t>
      </w:r>
      <w:r>
        <w:t xml:space="preserve">no </w:t>
      </w:r>
      <w:r>
        <w:t>komisj</w:t>
      </w:r>
      <w:r>
        <w:t>ę</w:t>
      </w:r>
      <w:r>
        <w:t xml:space="preserve"> skrutacyjn</w:t>
      </w:r>
      <w:r>
        <w:t>ą</w:t>
      </w:r>
      <w:r>
        <w:t xml:space="preserve"> celem przeprowadzenia wyborów.</w:t>
      </w:r>
    </w:p>
    <w:p w14:paraId="58EC6067" w14:textId="252B666E" w:rsidR="00CB05B2" w:rsidRDefault="00CB05B2" w:rsidP="00CB05B2">
      <w:pPr>
        <w:ind w:left="420"/>
      </w:pPr>
      <w:r>
        <w:t xml:space="preserve">Radny Senior zgłosił do komisji skrutacyjnej </w:t>
      </w:r>
      <w:r>
        <w:t xml:space="preserve"> Pana Jarosława </w:t>
      </w:r>
      <w:proofErr w:type="spellStart"/>
      <w:r>
        <w:t>Herzyka</w:t>
      </w:r>
      <w:proofErr w:type="spellEnd"/>
      <w:r>
        <w:t xml:space="preserve">, Pana Czesława Działo oraz Pana Ireneusza Frątczaka na członków komisji skrutacyjnej . </w:t>
      </w:r>
    </w:p>
    <w:p w14:paraId="2ED4B209" w14:textId="605812D3" w:rsidR="00CB05B2" w:rsidRDefault="00CB05B2" w:rsidP="00CB05B2">
      <w:pPr>
        <w:ind w:left="420"/>
      </w:pPr>
      <w:r>
        <w:t>Kandydaci na członków komisji wyrazili zgodę, w</w:t>
      </w:r>
      <w:r>
        <w:t>obec powyższego,</w:t>
      </w:r>
      <w:r>
        <w:t xml:space="preserve"> skład komisji został poddanym</w:t>
      </w:r>
      <w:r>
        <w:t xml:space="preserve"> pod głosowanie</w:t>
      </w:r>
      <w:r>
        <w:t xml:space="preserve">. </w:t>
      </w:r>
    </w:p>
    <w:p w14:paraId="16671BE6" w14:textId="77777777" w:rsidR="00CB05B2" w:rsidRDefault="00CB05B2" w:rsidP="00CB05B2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0CA608F2" w14:textId="77777777" w:rsidR="00CB05B2" w:rsidRDefault="00CB05B2" w:rsidP="00CB05B2">
      <w:r>
        <w:rPr>
          <w:rFonts w:ascii="Times New Roman" w:hAnsi="Times New Roman"/>
          <w:sz w:val="24"/>
        </w:rPr>
        <w:t>Wybór komisji skrutacyjnej do przeprowadzenia wyborów Przewodniczącego Rady Gminy</w:t>
      </w:r>
    </w:p>
    <w:p w14:paraId="58B1DCD7" w14:textId="77777777" w:rsidR="00CB05B2" w:rsidRDefault="00CB05B2" w:rsidP="00CB05B2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3A721566" w14:textId="77777777" w:rsidR="00CB05B2" w:rsidRDefault="00CB05B2" w:rsidP="00CB05B2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45ABB61B" w14:textId="77777777" w:rsidR="00CB05B2" w:rsidRDefault="00CB05B2" w:rsidP="00CB05B2">
      <w:r>
        <w:rPr>
          <w:rFonts w:ascii="Times New Roman" w:hAnsi="Times New Roman"/>
          <w:sz w:val="24"/>
          <w:u w:val="single"/>
        </w:rPr>
        <w:t>Wyniki imienne</w:t>
      </w:r>
    </w:p>
    <w:p w14:paraId="677611A8" w14:textId="77777777" w:rsidR="00CB05B2" w:rsidRDefault="00CB05B2" w:rsidP="00CB05B2">
      <w:r>
        <w:rPr>
          <w:rFonts w:ascii="Times New Roman" w:hAnsi="Times New Roman"/>
          <w:sz w:val="24"/>
        </w:rPr>
        <w:t>ZA (15)</w:t>
      </w:r>
    </w:p>
    <w:p w14:paraId="379050CB" w14:textId="77777777" w:rsidR="00CB05B2" w:rsidRDefault="00CB05B2" w:rsidP="00CB05B2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367851C4" w14:textId="77777777" w:rsidR="00CB05B2" w:rsidRDefault="00CB05B2" w:rsidP="00CB05B2">
      <w:r>
        <w:rPr>
          <w:rFonts w:ascii="Times New Roman" w:hAnsi="Times New Roman"/>
          <w:sz w:val="24"/>
        </w:rPr>
        <w:t>PRZECIW (0)</w:t>
      </w:r>
    </w:p>
    <w:p w14:paraId="40E593C3" w14:textId="77777777" w:rsidR="00CB05B2" w:rsidRDefault="00CB05B2" w:rsidP="00CB05B2">
      <w:r>
        <w:rPr>
          <w:rFonts w:ascii="Times New Roman" w:hAnsi="Times New Roman"/>
          <w:sz w:val="24"/>
        </w:rPr>
        <w:t>WSTRZYMUJĘ SIĘ (0)</w:t>
      </w:r>
    </w:p>
    <w:p w14:paraId="42626539" w14:textId="77777777" w:rsidR="00CB05B2" w:rsidRDefault="00CB05B2" w:rsidP="00CB05B2">
      <w:r>
        <w:rPr>
          <w:rFonts w:ascii="Times New Roman" w:hAnsi="Times New Roman"/>
          <w:sz w:val="24"/>
        </w:rPr>
        <w:t>BRAK GŁOSU (0)</w:t>
      </w:r>
    </w:p>
    <w:p w14:paraId="53D21D30" w14:textId="77777777" w:rsidR="00CB05B2" w:rsidRDefault="00CB05B2" w:rsidP="00CB05B2">
      <w:r>
        <w:rPr>
          <w:rFonts w:ascii="Times New Roman" w:hAnsi="Times New Roman"/>
          <w:sz w:val="24"/>
        </w:rPr>
        <w:t>NIEOBECNI (0)</w:t>
      </w:r>
    </w:p>
    <w:p w14:paraId="35FD6E78" w14:textId="55831825" w:rsidR="00CB05B2" w:rsidRDefault="00CB05B2" w:rsidP="00005219">
      <w:pPr>
        <w:ind w:left="420"/>
      </w:pPr>
      <w:r>
        <w:t>Radny Senior stwierdził</w:t>
      </w:r>
      <w:r>
        <w:t>, że komisja skrutacyjna do przeprowadzenia wyboru Przewodniczącego Rady Gminy została powołana. P</w:t>
      </w:r>
      <w:r>
        <w:t xml:space="preserve">oprosił </w:t>
      </w:r>
      <w:r>
        <w:t>komisję o zajęcie miejsca przygotowanego dla komisji i ukonstytuowanie się komisji.</w:t>
      </w:r>
      <w:r>
        <w:t xml:space="preserve">  Po ukonstytuowaniu się komisji </w:t>
      </w:r>
      <w:r>
        <w:t>Przewodnicząc</w:t>
      </w:r>
      <w:r w:rsidR="00005219">
        <w:t>y</w:t>
      </w:r>
      <w:r>
        <w:t xml:space="preserve"> komisji skrutacyjnej pr</w:t>
      </w:r>
      <w:r w:rsidR="00005219">
        <w:t>zedstawił</w:t>
      </w:r>
      <w:r>
        <w:t xml:space="preserve"> regulamin głosowania  w wyborach przewodniczącego Rady Gminy Grębocice.</w:t>
      </w:r>
    </w:p>
    <w:p w14:paraId="017578CE" w14:textId="77777777" w:rsidR="00005219" w:rsidRDefault="00005219" w:rsidP="00005219">
      <w:pPr>
        <w:ind w:left="420"/>
      </w:pPr>
    </w:p>
    <w:p w14:paraId="586930DD" w14:textId="77777777" w:rsidR="00005219" w:rsidRDefault="00005219" w:rsidP="00005219">
      <w:pPr>
        <w:ind w:left="420"/>
      </w:pPr>
    </w:p>
    <w:p w14:paraId="2B19FD9B" w14:textId="77777777" w:rsidR="00005219" w:rsidRDefault="00005219" w:rsidP="00CB05B2">
      <w:pPr>
        <w:ind w:left="420"/>
      </w:pPr>
      <w:r>
        <w:lastRenderedPageBreak/>
        <w:t xml:space="preserve">Następnie rozpoczęto procedurę wyborczą. </w:t>
      </w:r>
    </w:p>
    <w:p w14:paraId="5683B8C6" w14:textId="5B883A1C" w:rsidR="00CB05B2" w:rsidRDefault="00CB05B2" w:rsidP="00CB05B2">
      <w:pPr>
        <w:ind w:left="420"/>
      </w:pPr>
      <w:r>
        <w:t>P</w:t>
      </w:r>
      <w:r w:rsidR="00005219">
        <w:t>oprosił</w:t>
      </w:r>
      <w:r>
        <w:t xml:space="preserve"> radnych  o zgłaszanie kandydatów na funkcję Przewodniczącego Rady Gminy Grębocice.</w:t>
      </w:r>
    </w:p>
    <w:p w14:paraId="28F1EA48" w14:textId="45EC7E26" w:rsidR="00CB05B2" w:rsidRDefault="00CB05B2" w:rsidP="00005219">
      <w:pPr>
        <w:ind w:left="420"/>
      </w:pPr>
      <w:r>
        <w:t xml:space="preserve">Zgłoszono Pana </w:t>
      </w:r>
      <w:r w:rsidR="00005219">
        <w:t>MARKA PAKIETA, który wyraził zgodę na kandydowanie.</w:t>
      </w:r>
    </w:p>
    <w:p w14:paraId="47BFBB10" w14:textId="1593E458" w:rsidR="00CB05B2" w:rsidRDefault="00CB05B2" w:rsidP="00005219">
      <w:pPr>
        <w:ind w:left="420"/>
      </w:pPr>
      <w:r>
        <w:t>Wobec powyższego komisj</w:t>
      </w:r>
      <w:r w:rsidR="00005219">
        <w:t xml:space="preserve">a </w:t>
      </w:r>
      <w:r>
        <w:t>skrutacyjn</w:t>
      </w:r>
      <w:r w:rsidR="00005219">
        <w:t>a</w:t>
      </w:r>
      <w:r>
        <w:t xml:space="preserve">  przygotowa</w:t>
      </w:r>
      <w:r w:rsidR="00005219">
        <w:t xml:space="preserve">ła </w:t>
      </w:r>
      <w:r>
        <w:t xml:space="preserve"> kart</w:t>
      </w:r>
      <w:r w:rsidR="00005219">
        <w:t>y</w:t>
      </w:r>
      <w:r>
        <w:t xml:space="preserve"> do głosowania i  przeprowadz</w:t>
      </w:r>
      <w:r w:rsidR="00005219">
        <w:t>iła</w:t>
      </w:r>
      <w:r>
        <w:t xml:space="preserve"> głosowani</w:t>
      </w:r>
      <w:r w:rsidR="00005219">
        <w:t>e</w:t>
      </w:r>
      <w:r>
        <w:t xml:space="preserve"> tajne. </w:t>
      </w:r>
    </w:p>
    <w:p w14:paraId="1AC7ECA9" w14:textId="5A11995A" w:rsidR="00CB05B2" w:rsidRDefault="00CB05B2" w:rsidP="00CB05B2">
      <w:pPr>
        <w:ind w:left="420"/>
      </w:pPr>
      <w:r>
        <w:t>Przewodniczący komisji</w:t>
      </w:r>
      <w:r w:rsidR="00005219">
        <w:t xml:space="preserve"> skrutacyjnej </w:t>
      </w:r>
      <w:r>
        <w:t xml:space="preserve"> odczytywał z imienia i nazwiska radnego, który pod</w:t>
      </w:r>
      <w:r w:rsidR="00005219">
        <w:t xml:space="preserve">chodził </w:t>
      </w:r>
      <w:r>
        <w:t>do komisji, odbier</w:t>
      </w:r>
      <w:r w:rsidR="00005219">
        <w:t xml:space="preserve">ał </w:t>
      </w:r>
      <w:r>
        <w:t>kartę do głosowania i odda</w:t>
      </w:r>
      <w:r w:rsidR="00005219">
        <w:t xml:space="preserve">wał </w:t>
      </w:r>
      <w:r>
        <w:t>głos za parawanem a następnie wrzu</w:t>
      </w:r>
      <w:r w:rsidR="00005219">
        <w:t>cał</w:t>
      </w:r>
      <w:r>
        <w:t xml:space="preserve"> głos do urny. </w:t>
      </w:r>
    </w:p>
    <w:p w14:paraId="02CED994" w14:textId="011313C4" w:rsidR="00CB05B2" w:rsidRDefault="00005219" w:rsidP="00CB05B2">
      <w:pPr>
        <w:ind w:left="420"/>
      </w:pPr>
      <w:r>
        <w:t xml:space="preserve">Po przeprowadzonym głosowaniu komisja skrutacyjna przeliczyła karty wyjęte z urny i sporządziła protokół, który odczytała. </w:t>
      </w:r>
    </w:p>
    <w:p w14:paraId="4A934F0A" w14:textId="625E05AF" w:rsidR="00CB05B2" w:rsidRDefault="00005219" w:rsidP="00005219">
      <w:r>
        <w:t>Po odczytaniu protokołu przez komisję skrutacyjną Radny Senior s</w:t>
      </w:r>
      <w:r w:rsidR="00CB05B2">
        <w:t>twierdz</w:t>
      </w:r>
      <w:r>
        <w:t>ił</w:t>
      </w:r>
      <w:r w:rsidR="00CB05B2">
        <w:t xml:space="preserve">, że na podstawie głosowania tajnego Rada Gminy Grębocice wybrała na przewodniczącego Rady Gminy Grębocice Pana </w:t>
      </w:r>
      <w:r>
        <w:t xml:space="preserve">MARKA PAKIETA 14 głosami ZA i 1 głosie przeciw. </w:t>
      </w:r>
    </w:p>
    <w:p w14:paraId="03C9A032" w14:textId="7777777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Przejęcie prowadzenia obrad sesji przez nowo wybranego Przewodniczącego Rady Gminy</w:t>
      </w:r>
    </w:p>
    <w:p w14:paraId="2A43D2E6" w14:textId="408B2470" w:rsidR="00005219" w:rsidRDefault="00005219" w:rsidP="00005219">
      <w:pPr>
        <w:ind w:left="420"/>
      </w:pPr>
      <w:r>
        <w:t xml:space="preserve">Przewodniczący Rady Gminy Grębocice Pan Marek Pakiet  podziękował za wybór i objął prowadzenie sesji. </w:t>
      </w:r>
    </w:p>
    <w:p w14:paraId="69135BC1" w14:textId="7777777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Wybór Wiceprzewodniczącego Rady Gminy Grębocice</w:t>
      </w:r>
    </w:p>
    <w:p w14:paraId="45014042" w14:textId="34F8ECF8" w:rsidR="00005219" w:rsidRDefault="00005219" w:rsidP="00005219">
      <w:r>
        <w:t xml:space="preserve">W pierwszej kolejności zgodnie z regulaminem głosowania w wyborach </w:t>
      </w:r>
      <w:r>
        <w:t>wice</w:t>
      </w:r>
      <w:r>
        <w:t>przewodniczącego Rady Gminy Grębocice powołano komisję skrutacyjną celem przeprowadzenia wyborów.</w:t>
      </w:r>
    </w:p>
    <w:p w14:paraId="5C0B0D06" w14:textId="1C077320" w:rsidR="00005219" w:rsidRDefault="00005219" w:rsidP="00005219">
      <w:r>
        <w:t xml:space="preserve">Przewodniczący Rady </w:t>
      </w:r>
      <w:r>
        <w:t xml:space="preserve">zgłosił do komisji skrutacyjnej  Pana Jarosława </w:t>
      </w:r>
      <w:proofErr w:type="spellStart"/>
      <w:r>
        <w:t>Herzyka</w:t>
      </w:r>
      <w:proofErr w:type="spellEnd"/>
      <w:r>
        <w:t xml:space="preserve">, Pana Czesława Działo oraz Pana Ireneusza Frątczaka na członków komisji skrutacyjnej . </w:t>
      </w:r>
    </w:p>
    <w:p w14:paraId="2EFF9259" w14:textId="77777777" w:rsidR="00005219" w:rsidRDefault="00005219" w:rsidP="00005219">
      <w:r>
        <w:t xml:space="preserve">Kandydaci na członków komisji wyrazili zgodę, wobec powyższego, skład komisji został poddanym pod głosowanie. </w:t>
      </w:r>
    </w:p>
    <w:p w14:paraId="1D9E1AC7" w14:textId="64D84FC4" w:rsidR="00005219" w:rsidRDefault="00005219" w:rsidP="00005219">
      <w:r>
        <w:t>Głosowano w sprawie</w:t>
      </w:r>
      <w:r>
        <w:t>:</w:t>
      </w:r>
    </w:p>
    <w:p w14:paraId="00864EC2" w14:textId="77777777" w:rsidR="00005219" w:rsidRDefault="00005219" w:rsidP="00005219">
      <w:r>
        <w:t>Wybór komisji skrutacyjnej do przeprowadzenia wyborów Wiceprzewodniczącego Rady Gminy</w:t>
      </w:r>
    </w:p>
    <w:p w14:paraId="3B88234C" w14:textId="77777777" w:rsidR="00005219" w:rsidRDefault="00005219" w:rsidP="00005219">
      <w:r>
        <w:t>Wyniki głosowania</w:t>
      </w:r>
    </w:p>
    <w:p w14:paraId="70BEE4A3" w14:textId="77777777" w:rsidR="00005219" w:rsidRDefault="00005219" w:rsidP="00005219">
      <w:r>
        <w:t>ZA: 15, PRZECIW: 0, WSTRZYMUJĘ SIĘ: 0, BRAK GŁOSU: 0, NIEOBECNI: 0</w:t>
      </w:r>
    </w:p>
    <w:p w14:paraId="66563833" w14:textId="77777777" w:rsidR="00005219" w:rsidRDefault="00005219" w:rsidP="00005219">
      <w:r>
        <w:t>Wyniki imienne</w:t>
      </w:r>
    </w:p>
    <w:p w14:paraId="14B6E774" w14:textId="77777777" w:rsidR="00005219" w:rsidRDefault="00005219" w:rsidP="00005219">
      <w:r>
        <w:t>ZA (15)</w:t>
      </w:r>
    </w:p>
    <w:p w14:paraId="47DA0855" w14:textId="77777777" w:rsidR="00005219" w:rsidRDefault="00005219" w:rsidP="00005219">
      <w:r>
        <w:t xml:space="preserve">Adam Bańka, Roman Dobrowolski, Czesław Działo, Ireneusz Frątczak, Jarosław </w:t>
      </w:r>
      <w:proofErr w:type="spellStart"/>
      <w:r>
        <w:t>Herzyk</w:t>
      </w:r>
      <w:proofErr w:type="spellEnd"/>
      <w:r>
        <w:t xml:space="preserve">, Agnieszka Kacała, Mariusz Kozak, Marek Pakiet, Marek Pieniążek, Róża </w:t>
      </w:r>
      <w:proofErr w:type="spellStart"/>
      <w:r>
        <w:t>Pierzchalska</w:t>
      </w:r>
      <w:proofErr w:type="spellEnd"/>
      <w:r>
        <w:t xml:space="preserve">, Paweł </w:t>
      </w:r>
      <w:proofErr w:type="spellStart"/>
      <w:r>
        <w:t>Szadyko</w:t>
      </w:r>
      <w:proofErr w:type="spellEnd"/>
      <w:r>
        <w:t xml:space="preserve">, Paweł </w:t>
      </w:r>
      <w:proofErr w:type="spellStart"/>
      <w:r>
        <w:t>Szocik</w:t>
      </w:r>
      <w:proofErr w:type="spellEnd"/>
      <w:r>
        <w:t>, Marek Wołoszyn, Piotr Woźniak, Witold Ziółek</w:t>
      </w:r>
    </w:p>
    <w:p w14:paraId="127E91C1" w14:textId="77777777" w:rsidR="00005219" w:rsidRDefault="00005219" w:rsidP="00005219">
      <w:r>
        <w:t>PRZECIW (0)</w:t>
      </w:r>
    </w:p>
    <w:p w14:paraId="1CAA49AB" w14:textId="77777777" w:rsidR="00005219" w:rsidRDefault="00005219" w:rsidP="00005219">
      <w:r>
        <w:lastRenderedPageBreak/>
        <w:t>WSTRZYMUJĘ SIĘ (0)</w:t>
      </w:r>
    </w:p>
    <w:p w14:paraId="4BD8F392" w14:textId="77777777" w:rsidR="00005219" w:rsidRDefault="00005219" w:rsidP="00005219">
      <w:r>
        <w:t>BRAK GŁOSU (0)</w:t>
      </w:r>
    </w:p>
    <w:p w14:paraId="10462530" w14:textId="77777777" w:rsidR="00005219" w:rsidRDefault="00005219" w:rsidP="00005219">
      <w:r>
        <w:t>NIEOBECNI (0)</w:t>
      </w:r>
    </w:p>
    <w:p w14:paraId="214737FB" w14:textId="155B5BAE" w:rsidR="00005219" w:rsidRDefault="00005219" w:rsidP="00005219">
      <w:r>
        <w:t xml:space="preserve">Przewodniczący Rady Gminy </w:t>
      </w:r>
      <w:r>
        <w:t xml:space="preserve">stwierdził, że komisja skrutacyjna do przeprowadzenia wyboru </w:t>
      </w:r>
      <w:r>
        <w:t>Wicep</w:t>
      </w:r>
      <w:r>
        <w:t xml:space="preserve">rzewodniczącego Rady Gminy została powołana. Poprosił komisję o zajęcie miejsca przygotowanego dla komisji i ukonstytuowanie się komisji.  </w:t>
      </w:r>
    </w:p>
    <w:p w14:paraId="2008D3AA" w14:textId="7FFFAC93" w:rsidR="00D86B1B" w:rsidRDefault="00D86B1B" w:rsidP="00D86B1B">
      <w:r>
        <w:t>Poinformował</w:t>
      </w:r>
      <w:r>
        <w:t xml:space="preserve"> że procedura wyboru wiceprzewodniczącego Rady Gminy jest taka sama jak wyboru przewodniczącego rady gminy. </w:t>
      </w:r>
    </w:p>
    <w:p w14:paraId="443B53C0" w14:textId="4ADD9CAB" w:rsidR="00005219" w:rsidRDefault="00D86B1B" w:rsidP="00D86B1B">
      <w:r>
        <w:t>Wn</w:t>
      </w:r>
      <w:r>
        <w:t>iósł</w:t>
      </w:r>
      <w:r>
        <w:t xml:space="preserve"> o nie odczytywanie ponowne regulaminu wyboru . </w:t>
      </w:r>
      <w:r>
        <w:t xml:space="preserve">Nie </w:t>
      </w:r>
      <w:r>
        <w:t>usłysz</w:t>
      </w:r>
      <w:r>
        <w:t>ał</w:t>
      </w:r>
      <w:r>
        <w:t xml:space="preserve"> sprzeciwu </w:t>
      </w:r>
      <w:r>
        <w:t>więc</w:t>
      </w:r>
      <w:r>
        <w:t xml:space="preserve"> rozpocz</w:t>
      </w:r>
      <w:r>
        <w:t xml:space="preserve">ął </w:t>
      </w:r>
      <w:r>
        <w:t>procedurę wyborczą.</w:t>
      </w:r>
    </w:p>
    <w:p w14:paraId="2AEE93CD" w14:textId="7D032CC2" w:rsidR="00005219" w:rsidRDefault="00005219" w:rsidP="00005219">
      <w:r>
        <w:t xml:space="preserve">Poprosił radnych  o zgłaszanie kandydatów na funkcję </w:t>
      </w:r>
      <w:r w:rsidR="00D86B1B">
        <w:t>Wicep</w:t>
      </w:r>
      <w:r>
        <w:t>rzewodniczącego Rady Gminy Grębocice.</w:t>
      </w:r>
    </w:p>
    <w:p w14:paraId="1DA8EE86" w14:textId="6AEEBAC2" w:rsidR="00005219" w:rsidRDefault="00005219" w:rsidP="00005219">
      <w:r>
        <w:t>Zgłoszono Pana M</w:t>
      </w:r>
      <w:r w:rsidR="00D86B1B">
        <w:t>ARIUSZA KOZAKA</w:t>
      </w:r>
      <w:r>
        <w:t>, który wyraził zgodę na kandydowanie.</w:t>
      </w:r>
    </w:p>
    <w:p w14:paraId="74D3565B" w14:textId="77777777" w:rsidR="00005219" w:rsidRDefault="00005219" w:rsidP="00005219">
      <w:r>
        <w:t xml:space="preserve">Wobec powyższego komisja skrutacyjna  przygotowała  karty do głosowania i  przeprowadziła głosowanie tajne. </w:t>
      </w:r>
    </w:p>
    <w:p w14:paraId="6AA4CC6E" w14:textId="77777777" w:rsidR="00005219" w:rsidRDefault="00005219" w:rsidP="00005219">
      <w:r>
        <w:t xml:space="preserve">Przewodniczący komisji skrutacyjnej  odczytywał z imienia i nazwiska radnego, który podchodził do komisji, odbierał kartę do głosowania i oddawał głos za parawanem a następnie wrzucał głos do urny. </w:t>
      </w:r>
    </w:p>
    <w:p w14:paraId="4F437D0A" w14:textId="77777777" w:rsidR="00005219" w:rsidRDefault="00005219" w:rsidP="00005219">
      <w:r>
        <w:t xml:space="preserve">Po przeprowadzonym głosowaniu komisja skrutacyjna przeliczyła karty wyjęte z urny i sporządziła protokół, który odczytała. </w:t>
      </w:r>
    </w:p>
    <w:p w14:paraId="62999DDB" w14:textId="13CC2427" w:rsidR="00005219" w:rsidRDefault="00005219" w:rsidP="00005219">
      <w:r>
        <w:t xml:space="preserve">Po odczytaniu protokołu przez komisję skrutacyjną </w:t>
      </w:r>
      <w:r w:rsidR="00D86B1B">
        <w:t>Przewodniczący Rady</w:t>
      </w:r>
      <w:r>
        <w:t xml:space="preserve"> stwierdził, że na podstawie głosowania tajnego Rada Gminy Grębocice wybrała na </w:t>
      </w:r>
      <w:r w:rsidR="00D86B1B">
        <w:t>Wice</w:t>
      </w:r>
      <w:r>
        <w:t>przewodniczącego Rady Gminy Grębocice Pana MA</w:t>
      </w:r>
      <w:r w:rsidR="00D86B1B">
        <w:t>RIUSZA KOZAKA</w:t>
      </w:r>
      <w:r>
        <w:t xml:space="preserve"> 1</w:t>
      </w:r>
      <w:r w:rsidR="00D86B1B">
        <w:t>5</w:t>
      </w:r>
      <w:r>
        <w:t xml:space="preserve"> głosami ZA .</w:t>
      </w:r>
    </w:p>
    <w:p w14:paraId="77D9E505" w14:textId="7FFFA18D" w:rsidR="00D601C5" w:rsidRPr="008E37FC" w:rsidRDefault="00D86B1B">
      <w:pPr>
        <w:rPr>
          <w:u w:val="single"/>
        </w:rPr>
      </w:pPr>
      <w:r w:rsidRPr="008E37FC">
        <w:rPr>
          <w:rFonts w:ascii="Times New Roman" w:hAnsi="Times New Roman"/>
          <w:sz w:val="24"/>
          <w:u w:val="single"/>
        </w:rPr>
        <w:t xml:space="preserve">Przewodniczący ogłosił </w:t>
      </w:r>
      <w:r w:rsidR="00000000" w:rsidRPr="008E37FC">
        <w:rPr>
          <w:rFonts w:ascii="Times New Roman" w:hAnsi="Times New Roman"/>
          <w:sz w:val="24"/>
          <w:u w:val="single"/>
        </w:rPr>
        <w:t>przerw</w:t>
      </w:r>
      <w:r w:rsidRPr="008E37FC">
        <w:rPr>
          <w:rFonts w:ascii="Times New Roman" w:hAnsi="Times New Roman"/>
          <w:sz w:val="24"/>
          <w:u w:val="single"/>
        </w:rPr>
        <w:t xml:space="preserve">ę </w:t>
      </w:r>
      <w:r w:rsidR="00000000" w:rsidRPr="008E37FC">
        <w:rPr>
          <w:rFonts w:ascii="Times New Roman" w:hAnsi="Times New Roman"/>
          <w:sz w:val="24"/>
          <w:u w:val="single"/>
        </w:rPr>
        <w:t>w obradach 15 min.</w:t>
      </w:r>
    </w:p>
    <w:p w14:paraId="7D33D717" w14:textId="7777777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Wybór przedstawiciela do Zgromadzenia Związku Gmin Zagłębia Miedziowego z siedzibą w Polkowicach</w:t>
      </w:r>
    </w:p>
    <w:p w14:paraId="3B3C4CD4" w14:textId="2AE49502" w:rsidR="00D86B1B" w:rsidRDefault="00D86B1B" w:rsidP="00D86B1B">
      <w:r>
        <w:t>Przewodniczący Rady Gminy poi</w:t>
      </w:r>
      <w:r>
        <w:t>nform</w:t>
      </w:r>
      <w:r>
        <w:t>ował</w:t>
      </w:r>
      <w:r>
        <w:t xml:space="preserve">, że zgodnie ze Statutem Związku, Gmina Grębocice posiada dwóch przedstawicieli Związku </w:t>
      </w:r>
      <w:proofErr w:type="spellStart"/>
      <w:r>
        <w:t>tj</w:t>
      </w:r>
      <w:proofErr w:type="spellEnd"/>
      <w:r>
        <w:t xml:space="preserve">: wójt gminy  oraz przedstawiciel wybrany przez radę gminy. </w:t>
      </w:r>
    </w:p>
    <w:p w14:paraId="540AC020" w14:textId="07D3B3CD" w:rsidR="00D86B1B" w:rsidRDefault="00D86B1B" w:rsidP="00D86B1B">
      <w:r>
        <w:t>P</w:t>
      </w:r>
      <w:r>
        <w:t>oprosił</w:t>
      </w:r>
      <w:r>
        <w:t xml:space="preserve"> o zgłaszanie kandydatów na przedstawicieli do Zgromadzenia Związku Gmin Zagłębia Miedziowego z siedzibą  w Polkowicach</w:t>
      </w:r>
    </w:p>
    <w:p w14:paraId="57962AEC" w14:textId="6B233958" w:rsidR="00D86B1B" w:rsidRDefault="00D86B1B" w:rsidP="00D86B1B">
      <w:r>
        <w:t xml:space="preserve">Zgłoszono Panią </w:t>
      </w:r>
      <w:r>
        <w:t xml:space="preserve">KACAŁA AGNIESZKĘ, która </w:t>
      </w:r>
      <w:r>
        <w:t>wyra</w:t>
      </w:r>
      <w:r>
        <w:t>ziła</w:t>
      </w:r>
      <w:r>
        <w:t xml:space="preserve"> zgodę</w:t>
      </w:r>
      <w:r>
        <w:t xml:space="preserve"> na kandydowanie. </w:t>
      </w:r>
    </w:p>
    <w:p w14:paraId="56903C4F" w14:textId="6BADC4B7" w:rsidR="00D86B1B" w:rsidRDefault="00D86B1B" w:rsidP="00D86B1B">
      <w:r>
        <w:t>W związku z powyższym przyst</w:t>
      </w:r>
      <w:r w:rsidR="00CE5268">
        <w:t>ą</w:t>
      </w:r>
      <w:r>
        <w:t>p</w:t>
      </w:r>
      <w:r>
        <w:t>iono</w:t>
      </w:r>
      <w:r>
        <w:t xml:space="preserve"> do głosowania:</w:t>
      </w:r>
    </w:p>
    <w:p w14:paraId="48CF8B4F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5D203C93" w14:textId="77777777" w:rsidR="00D601C5" w:rsidRDefault="00000000">
      <w:r>
        <w:rPr>
          <w:rFonts w:ascii="Times New Roman" w:hAnsi="Times New Roman"/>
          <w:sz w:val="24"/>
        </w:rPr>
        <w:t>Wybór przedstawiciela do Zgromadzenia Związku Gmin Zagłębia Miedziowego z siedzibą w Polkowicach</w:t>
      </w:r>
    </w:p>
    <w:p w14:paraId="38C0BC4D" w14:textId="77777777" w:rsidR="00D601C5" w:rsidRDefault="00000000">
      <w:r>
        <w:rPr>
          <w:rFonts w:ascii="Times New Roman" w:hAnsi="Times New Roman"/>
          <w:b/>
          <w:sz w:val="24"/>
          <w:u w:val="single"/>
        </w:rPr>
        <w:lastRenderedPageBreak/>
        <w:t>Wyniki głosowania</w:t>
      </w:r>
    </w:p>
    <w:p w14:paraId="5504BB33" w14:textId="77777777" w:rsidR="00D601C5" w:rsidRDefault="00000000">
      <w:r>
        <w:rPr>
          <w:rFonts w:ascii="Times New Roman" w:hAnsi="Times New Roman"/>
          <w:sz w:val="24"/>
        </w:rPr>
        <w:t>ZA: 14, PRZECIW: 0, WSTRZYMUJĘ SIĘ: 1, BRAK GŁOSU: 0, NIEOBECNI: 0</w:t>
      </w:r>
    </w:p>
    <w:p w14:paraId="318E7C94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424E0691" w14:textId="77777777" w:rsidR="00D601C5" w:rsidRDefault="00000000">
      <w:r>
        <w:rPr>
          <w:rFonts w:ascii="Times New Roman" w:hAnsi="Times New Roman"/>
          <w:sz w:val="24"/>
        </w:rPr>
        <w:t>ZA (14)</w:t>
      </w:r>
    </w:p>
    <w:p w14:paraId="465EC97C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3D646799" w14:textId="77777777" w:rsidR="00D601C5" w:rsidRDefault="00000000">
      <w:r>
        <w:rPr>
          <w:rFonts w:ascii="Times New Roman" w:hAnsi="Times New Roman"/>
          <w:sz w:val="24"/>
        </w:rPr>
        <w:t>PRZECIW (0)</w:t>
      </w:r>
    </w:p>
    <w:p w14:paraId="4FE73258" w14:textId="77777777" w:rsidR="00D601C5" w:rsidRDefault="00000000">
      <w:r>
        <w:rPr>
          <w:rFonts w:ascii="Times New Roman" w:hAnsi="Times New Roman"/>
          <w:sz w:val="24"/>
        </w:rPr>
        <w:t>WSTRZYMUJĘ SIĘ (1)</w:t>
      </w:r>
    </w:p>
    <w:p w14:paraId="73834B08" w14:textId="77777777" w:rsidR="00D601C5" w:rsidRDefault="00000000">
      <w:r>
        <w:rPr>
          <w:rFonts w:ascii="Times New Roman" w:hAnsi="Times New Roman"/>
          <w:sz w:val="24"/>
        </w:rPr>
        <w:t>Agnieszka Kacała</w:t>
      </w:r>
    </w:p>
    <w:p w14:paraId="0EE275C9" w14:textId="77777777" w:rsidR="00D601C5" w:rsidRDefault="00000000">
      <w:r>
        <w:rPr>
          <w:rFonts w:ascii="Times New Roman" w:hAnsi="Times New Roman"/>
          <w:sz w:val="24"/>
        </w:rPr>
        <w:t>BRAK GŁOSU (0)</w:t>
      </w:r>
    </w:p>
    <w:p w14:paraId="20CD4782" w14:textId="77777777" w:rsidR="00D601C5" w:rsidRDefault="00000000">
      <w:pPr>
        <w:rPr>
          <w:rFonts w:ascii="Times New Roman" w:hAnsi="Times New Roman"/>
          <w:sz w:val="24"/>
        </w:rPr>
      </w:pPr>
      <w:r w:rsidRPr="008E37FC">
        <w:rPr>
          <w:rFonts w:ascii="Times New Roman" w:hAnsi="Times New Roman"/>
          <w:sz w:val="24"/>
        </w:rPr>
        <w:t>NIEOBECNI (0)</w:t>
      </w:r>
    </w:p>
    <w:p w14:paraId="08ADFA96" w14:textId="063DF786" w:rsidR="00CE5268" w:rsidRPr="008E37FC" w:rsidRDefault="00CE5268">
      <w:r w:rsidRPr="00CE5268">
        <w:t xml:space="preserve">Przewodniczący Rady Gminy stwierdził, że na podstawie art. 70 ust 3 ustawy z dnia 8 marca 1990 r. o samorządzie gminnym /Dz. U. z 2024 r. poz. 609 </w:t>
      </w:r>
      <w:proofErr w:type="spellStart"/>
      <w:r w:rsidRPr="00CE5268">
        <w:t>t.j</w:t>
      </w:r>
      <w:proofErr w:type="spellEnd"/>
      <w:r w:rsidRPr="00CE5268">
        <w:t>./ Rada Gminy Grębocice wybrała radną AGNIESZKĘ KACAŁA na przedstawiciela do Zgromadzenia Związku Gmin Zagłębia Miedziowego z siedzibą w Polkowicach.</w:t>
      </w:r>
    </w:p>
    <w:p w14:paraId="7E3D157F" w14:textId="7992E5B7" w:rsidR="00D601C5" w:rsidRPr="008E37FC" w:rsidRDefault="00000000">
      <w:pPr>
        <w:numPr>
          <w:ilvl w:val="0"/>
          <w:numId w:val="2"/>
        </w:numPr>
        <w:rPr>
          <w:b/>
          <w:bCs/>
        </w:rPr>
      </w:pPr>
      <w:r w:rsidRPr="008E37FC">
        <w:rPr>
          <w:b/>
          <w:bCs/>
        </w:rPr>
        <w:t>Podjęcie uchwał w sprawie powołania składów osobowych Komisji Rady Gminy Grębocice</w:t>
      </w:r>
      <w:r w:rsidR="00D86B1B" w:rsidRPr="008E37FC">
        <w:rPr>
          <w:b/>
          <w:bCs/>
        </w:rPr>
        <w:t>.</w:t>
      </w:r>
    </w:p>
    <w:p w14:paraId="385F75B0" w14:textId="4650B271" w:rsidR="00D86B1B" w:rsidRDefault="00D86B1B" w:rsidP="00D86B1B">
      <w:pPr>
        <w:ind w:left="420"/>
      </w:pPr>
      <w:r>
        <w:t xml:space="preserve">Przewodniczący ogłosił przerwę w obradach podczas której, radni zgłosili się do kandydowania do poszczególnych komisji. </w:t>
      </w:r>
    </w:p>
    <w:p w14:paraId="045FB97A" w14:textId="191C6681" w:rsidR="008E37FC" w:rsidRDefault="008E37FC" w:rsidP="00D86B1B">
      <w:pPr>
        <w:ind w:left="420"/>
      </w:pPr>
      <w:r>
        <w:t xml:space="preserve">Następnie komisje się ukonstytuowały. </w:t>
      </w:r>
    </w:p>
    <w:p w14:paraId="025578F3" w14:textId="53406ECA" w:rsidR="008E37FC" w:rsidRDefault="008E37FC" w:rsidP="00D86B1B">
      <w:pPr>
        <w:ind w:left="420"/>
      </w:pPr>
      <w:r>
        <w:t>Przewodniczący Rady poddał pod głosowania składy osobowe komisji.</w:t>
      </w:r>
    </w:p>
    <w:p w14:paraId="1AE3DB5F" w14:textId="77777777" w:rsidR="00D601C5" w:rsidRDefault="00000000">
      <w:r>
        <w:rPr>
          <w:rFonts w:ascii="Times New Roman" w:hAnsi="Times New Roman"/>
          <w:sz w:val="24"/>
        </w:rPr>
        <w:t>-podjęcie uchwały w sprawie powołania Komisji Rewizyjnej</w:t>
      </w:r>
    </w:p>
    <w:p w14:paraId="32637C71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2DA9C5FB" w14:textId="77777777" w:rsidR="00D601C5" w:rsidRDefault="00000000">
      <w:r>
        <w:rPr>
          <w:rFonts w:ascii="Times New Roman" w:hAnsi="Times New Roman"/>
          <w:sz w:val="24"/>
        </w:rPr>
        <w:t>podjęcie uchwały w sprawie powołania Komisji Rewizyjnej</w:t>
      </w:r>
    </w:p>
    <w:p w14:paraId="651CFA3C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23B8B7A6" w14:textId="77777777" w:rsidR="00D601C5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006A2BB5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041B6E6A" w14:textId="77777777" w:rsidR="00D601C5" w:rsidRDefault="00000000">
      <w:r>
        <w:rPr>
          <w:rFonts w:ascii="Times New Roman" w:hAnsi="Times New Roman"/>
          <w:sz w:val="24"/>
        </w:rPr>
        <w:t>ZA (15)</w:t>
      </w:r>
    </w:p>
    <w:p w14:paraId="2B6779B4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3BB4BF46" w14:textId="77777777" w:rsidR="00D601C5" w:rsidRDefault="00000000">
      <w:r>
        <w:rPr>
          <w:rFonts w:ascii="Times New Roman" w:hAnsi="Times New Roman"/>
          <w:sz w:val="24"/>
        </w:rPr>
        <w:lastRenderedPageBreak/>
        <w:t>PRZECIW (0)</w:t>
      </w:r>
    </w:p>
    <w:p w14:paraId="201AA28E" w14:textId="77777777" w:rsidR="00D601C5" w:rsidRDefault="00000000">
      <w:r>
        <w:rPr>
          <w:rFonts w:ascii="Times New Roman" w:hAnsi="Times New Roman"/>
          <w:sz w:val="24"/>
        </w:rPr>
        <w:t>WSTRZYMUJĘ SIĘ (0)</w:t>
      </w:r>
    </w:p>
    <w:p w14:paraId="38DAF3B5" w14:textId="77777777" w:rsidR="00D601C5" w:rsidRDefault="00000000">
      <w:r>
        <w:rPr>
          <w:rFonts w:ascii="Times New Roman" w:hAnsi="Times New Roman"/>
          <w:sz w:val="24"/>
        </w:rPr>
        <w:t>BRAK GŁOSU (0)</w:t>
      </w:r>
    </w:p>
    <w:p w14:paraId="42C44397" w14:textId="77777777" w:rsidR="00D601C5" w:rsidRDefault="00000000">
      <w:r>
        <w:rPr>
          <w:rFonts w:ascii="Times New Roman" w:hAnsi="Times New Roman"/>
          <w:sz w:val="24"/>
        </w:rPr>
        <w:t>NIEOBECNI (0)</w:t>
      </w:r>
    </w:p>
    <w:p w14:paraId="7E61D3B7" w14:textId="77777777" w:rsidR="00D601C5" w:rsidRDefault="00000000">
      <w:r>
        <w:rPr>
          <w:rFonts w:ascii="Times New Roman" w:hAnsi="Times New Roman"/>
          <w:sz w:val="24"/>
        </w:rPr>
        <w:t>-podjęcie uchwały w sprawie powołania Komisji Skarg, Wniosków i Petycji</w:t>
      </w:r>
    </w:p>
    <w:p w14:paraId="0A0407D9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57ADC6C1" w14:textId="77777777" w:rsidR="00D601C5" w:rsidRDefault="00000000">
      <w:r>
        <w:rPr>
          <w:rFonts w:ascii="Times New Roman" w:hAnsi="Times New Roman"/>
          <w:sz w:val="24"/>
        </w:rPr>
        <w:t>podjęcie uchwały w sprawie powołania Komisji Skarg, Wniosków i Petycji</w:t>
      </w:r>
    </w:p>
    <w:p w14:paraId="40AEB96C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0A0C3FE0" w14:textId="77777777" w:rsidR="00D601C5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12FB2D79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490C3E2B" w14:textId="77777777" w:rsidR="00D601C5" w:rsidRDefault="00000000">
      <w:r>
        <w:rPr>
          <w:rFonts w:ascii="Times New Roman" w:hAnsi="Times New Roman"/>
          <w:sz w:val="24"/>
        </w:rPr>
        <w:t>ZA (15)</w:t>
      </w:r>
    </w:p>
    <w:p w14:paraId="75B9CED6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7440D210" w14:textId="77777777" w:rsidR="00D601C5" w:rsidRDefault="00000000">
      <w:r>
        <w:rPr>
          <w:rFonts w:ascii="Times New Roman" w:hAnsi="Times New Roman"/>
          <w:sz w:val="24"/>
        </w:rPr>
        <w:t>PRZECIW (0)</w:t>
      </w:r>
    </w:p>
    <w:p w14:paraId="75C7A66C" w14:textId="77777777" w:rsidR="00D601C5" w:rsidRDefault="00000000">
      <w:r>
        <w:rPr>
          <w:rFonts w:ascii="Times New Roman" w:hAnsi="Times New Roman"/>
          <w:sz w:val="24"/>
        </w:rPr>
        <w:t>WSTRZYMUJĘ SIĘ (0)</w:t>
      </w:r>
    </w:p>
    <w:p w14:paraId="07486BC2" w14:textId="77777777" w:rsidR="00D601C5" w:rsidRDefault="00000000">
      <w:r>
        <w:rPr>
          <w:rFonts w:ascii="Times New Roman" w:hAnsi="Times New Roman"/>
          <w:sz w:val="24"/>
        </w:rPr>
        <w:t>BRAK GŁOSU (0)</w:t>
      </w:r>
    </w:p>
    <w:p w14:paraId="005AA1F6" w14:textId="77777777" w:rsidR="00D601C5" w:rsidRDefault="00000000">
      <w:r>
        <w:rPr>
          <w:rFonts w:ascii="Times New Roman" w:hAnsi="Times New Roman"/>
          <w:sz w:val="24"/>
        </w:rPr>
        <w:t>NIEOBECNI (0)</w:t>
      </w:r>
    </w:p>
    <w:p w14:paraId="3003FB7D" w14:textId="77777777" w:rsidR="00D601C5" w:rsidRDefault="00000000">
      <w:r>
        <w:rPr>
          <w:rFonts w:ascii="Times New Roman" w:hAnsi="Times New Roman"/>
          <w:sz w:val="24"/>
        </w:rPr>
        <w:t>-podjęcie uchwały w sprawie powołania Komisji Oświaty, Kultury i Sportu</w:t>
      </w:r>
    </w:p>
    <w:p w14:paraId="23D3A8D4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0A009AA5" w14:textId="77777777" w:rsidR="00D601C5" w:rsidRDefault="00000000">
      <w:r>
        <w:rPr>
          <w:rFonts w:ascii="Times New Roman" w:hAnsi="Times New Roman"/>
          <w:sz w:val="24"/>
        </w:rPr>
        <w:t>podjęcie uchwały w sprawie powołania Komisji Oświaty, Kultury i Sportu</w:t>
      </w:r>
    </w:p>
    <w:p w14:paraId="5439664F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3916D1A5" w14:textId="77777777" w:rsidR="00D601C5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3B7584D4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26758359" w14:textId="77777777" w:rsidR="00D601C5" w:rsidRDefault="00000000">
      <w:r>
        <w:rPr>
          <w:rFonts w:ascii="Times New Roman" w:hAnsi="Times New Roman"/>
          <w:sz w:val="24"/>
        </w:rPr>
        <w:t>ZA (15)</w:t>
      </w:r>
    </w:p>
    <w:p w14:paraId="053CA801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0305EA76" w14:textId="77777777" w:rsidR="00D601C5" w:rsidRDefault="00000000">
      <w:r>
        <w:rPr>
          <w:rFonts w:ascii="Times New Roman" w:hAnsi="Times New Roman"/>
          <w:sz w:val="24"/>
        </w:rPr>
        <w:t>PRZECIW (0)</w:t>
      </w:r>
    </w:p>
    <w:p w14:paraId="150057E8" w14:textId="77777777" w:rsidR="00D601C5" w:rsidRDefault="00000000">
      <w:r>
        <w:rPr>
          <w:rFonts w:ascii="Times New Roman" w:hAnsi="Times New Roman"/>
          <w:sz w:val="24"/>
        </w:rPr>
        <w:t>WSTRZYMUJĘ SIĘ (0)</w:t>
      </w:r>
    </w:p>
    <w:p w14:paraId="49392B1C" w14:textId="77777777" w:rsidR="00D601C5" w:rsidRDefault="00000000">
      <w:r>
        <w:rPr>
          <w:rFonts w:ascii="Times New Roman" w:hAnsi="Times New Roman"/>
          <w:sz w:val="24"/>
        </w:rPr>
        <w:lastRenderedPageBreak/>
        <w:t>BRAK GŁOSU (0)</w:t>
      </w:r>
    </w:p>
    <w:p w14:paraId="3137BB1F" w14:textId="77777777" w:rsidR="00D601C5" w:rsidRDefault="00000000">
      <w:r>
        <w:rPr>
          <w:rFonts w:ascii="Times New Roman" w:hAnsi="Times New Roman"/>
          <w:sz w:val="24"/>
        </w:rPr>
        <w:t>NIEOBECNI (0)</w:t>
      </w:r>
    </w:p>
    <w:p w14:paraId="421267F5" w14:textId="77777777" w:rsidR="00D601C5" w:rsidRDefault="00000000">
      <w:r>
        <w:rPr>
          <w:rFonts w:ascii="Times New Roman" w:hAnsi="Times New Roman"/>
          <w:sz w:val="24"/>
        </w:rPr>
        <w:t>-podjęcie uchwały w sprawie powołania Komisji Bezpieczeństwa, Zdrowia i Spraw Społecznych</w:t>
      </w:r>
    </w:p>
    <w:p w14:paraId="572AF7B9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266E4641" w14:textId="77777777" w:rsidR="00D601C5" w:rsidRDefault="00000000">
      <w:r>
        <w:rPr>
          <w:rFonts w:ascii="Times New Roman" w:hAnsi="Times New Roman"/>
          <w:sz w:val="24"/>
        </w:rPr>
        <w:t>podjęcie uchwały w sprawie powołania Komisji Bezpieczeństwa, Zdrowia i Spraw Społecznych</w:t>
      </w:r>
    </w:p>
    <w:p w14:paraId="6F8A017B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1C67ABAB" w14:textId="77777777" w:rsidR="00D601C5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50318CD2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17F43BFE" w14:textId="77777777" w:rsidR="00D601C5" w:rsidRDefault="00000000">
      <w:r>
        <w:rPr>
          <w:rFonts w:ascii="Times New Roman" w:hAnsi="Times New Roman"/>
          <w:sz w:val="24"/>
        </w:rPr>
        <w:t>ZA (15)</w:t>
      </w:r>
    </w:p>
    <w:p w14:paraId="0FAE41BD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2B1CA78F" w14:textId="77777777" w:rsidR="00D601C5" w:rsidRDefault="00000000">
      <w:r>
        <w:rPr>
          <w:rFonts w:ascii="Times New Roman" w:hAnsi="Times New Roman"/>
          <w:sz w:val="24"/>
        </w:rPr>
        <w:t>PRZECIW (0)</w:t>
      </w:r>
    </w:p>
    <w:p w14:paraId="0554DFC3" w14:textId="77777777" w:rsidR="00D601C5" w:rsidRDefault="00000000">
      <w:r>
        <w:rPr>
          <w:rFonts w:ascii="Times New Roman" w:hAnsi="Times New Roman"/>
          <w:sz w:val="24"/>
        </w:rPr>
        <w:t>WSTRZYMUJĘ SIĘ (0)</w:t>
      </w:r>
    </w:p>
    <w:p w14:paraId="2418E1E8" w14:textId="77777777" w:rsidR="00D601C5" w:rsidRDefault="00000000">
      <w:r>
        <w:rPr>
          <w:rFonts w:ascii="Times New Roman" w:hAnsi="Times New Roman"/>
          <w:sz w:val="24"/>
        </w:rPr>
        <w:t>BRAK GŁOSU (0)</w:t>
      </w:r>
    </w:p>
    <w:p w14:paraId="699F3F3F" w14:textId="77777777" w:rsidR="00D601C5" w:rsidRDefault="00000000">
      <w:r>
        <w:rPr>
          <w:rFonts w:ascii="Times New Roman" w:hAnsi="Times New Roman"/>
          <w:sz w:val="24"/>
        </w:rPr>
        <w:t>NIEOBECNI (0)</w:t>
      </w:r>
    </w:p>
    <w:p w14:paraId="1D4A360C" w14:textId="77777777" w:rsidR="00D601C5" w:rsidRDefault="00000000">
      <w:r>
        <w:rPr>
          <w:rFonts w:ascii="Times New Roman" w:hAnsi="Times New Roman"/>
          <w:sz w:val="24"/>
        </w:rPr>
        <w:t>-podjęcie uchwały w sprawie powołania Komisji Finansów</w:t>
      </w:r>
    </w:p>
    <w:p w14:paraId="43081BE3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2922AFC7" w14:textId="77777777" w:rsidR="00D601C5" w:rsidRDefault="00000000">
      <w:r>
        <w:rPr>
          <w:rFonts w:ascii="Times New Roman" w:hAnsi="Times New Roman"/>
          <w:sz w:val="24"/>
        </w:rPr>
        <w:t>podjęcie uchwały w sprawie powołania Komisji Finansów</w:t>
      </w:r>
    </w:p>
    <w:p w14:paraId="32BE36BE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4646DB82" w14:textId="77777777" w:rsidR="00D601C5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275FE4D1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24D9F08E" w14:textId="77777777" w:rsidR="00D601C5" w:rsidRDefault="00000000">
      <w:r>
        <w:rPr>
          <w:rFonts w:ascii="Times New Roman" w:hAnsi="Times New Roman"/>
          <w:sz w:val="24"/>
        </w:rPr>
        <w:t>ZA (15)</w:t>
      </w:r>
    </w:p>
    <w:p w14:paraId="57EE4E21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6C3819F5" w14:textId="77777777" w:rsidR="00D601C5" w:rsidRDefault="00000000">
      <w:r>
        <w:rPr>
          <w:rFonts w:ascii="Times New Roman" w:hAnsi="Times New Roman"/>
          <w:sz w:val="24"/>
        </w:rPr>
        <w:t>PRZECIW (0)</w:t>
      </w:r>
    </w:p>
    <w:p w14:paraId="3F48C144" w14:textId="77777777" w:rsidR="00D601C5" w:rsidRDefault="00000000">
      <w:r>
        <w:rPr>
          <w:rFonts w:ascii="Times New Roman" w:hAnsi="Times New Roman"/>
          <w:sz w:val="24"/>
        </w:rPr>
        <w:t>WSTRZYMUJĘ SIĘ (0)</w:t>
      </w:r>
    </w:p>
    <w:p w14:paraId="652B31E1" w14:textId="77777777" w:rsidR="00D601C5" w:rsidRDefault="00000000">
      <w:r>
        <w:rPr>
          <w:rFonts w:ascii="Times New Roman" w:hAnsi="Times New Roman"/>
          <w:sz w:val="24"/>
        </w:rPr>
        <w:t>BRAK GŁOSU (0)</w:t>
      </w:r>
    </w:p>
    <w:p w14:paraId="45257F52" w14:textId="77777777" w:rsidR="00D601C5" w:rsidRDefault="00000000">
      <w:r>
        <w:rPr>
          <w:rFonts w:ascii="Times New Roman" w:hAnsi="Times New Roman"/>
          <w:sz w:val="24"/>
        </w:rPr>
        <w:t>NIEOBECNI (0)</w:t>
      </w:r>
    </w:p>
    <w:p w14:paraId="4A924CEC" w14:textId="77777777" w:rsidR="00D601C5" w:rsidRDefault="00000000">
      <w:r>
        <w:rPr>
          <w:rFonts w:ascii="Times New Roman" w:hAnsi="Times New Roman"/>
          <w:sz w:val="24"/>
        </w:rPr>
        <w:lastRenderedPageBreak/>
        <w:t>-podjęcie uchwały w sprawie powołania Komisji Inwestycji, Gospodarki Komunalnej, Środowiska i Zagospodarowania Przestrzennego</w:t>
      </w:r>
    </w:p>
    <w:p w14:paraId="699DD54B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670C9D19" w14:textId="77777777" w:rsidR="00D601C5" w:rsidRDefault="00000000">
      <w:r>
        <w:rPr>
          <w:rFonts w:ascii="Times New Roman" w:hAnsi="Times New Roman"/>
          <w:sz w:val="24"/>
        </w:rPr>
        <w:t>podjęcie uchwały w sprawie powołania Komisji Inwestycji, Gospodarki Komunalnej, Środowiska i Zagospodarowania Przestrzennego</w:t>
      </w:r>
    </w:p>
    <w:p w14:paraId="69F3B5C6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45916A23" w14:textId="77777777" w:rsidR="00D601C5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76A18832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2DF2CAF2" w14:textId="77777777" w:rsidR="00D601C5" w:rsidRDefault="00000000">
      <w:r>
        <w:rPr>
          <w:rFonts w:ascii="Times New Roman" w:hAnsi="Times New Roman"/>
          <w:sz w:val="24"/>
        </w:rPr>
        <w:t>ZA (15)</w:t>
      </w:r>
    </w:p>
    <w:p w14:paraId="5660653A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4B184E91" w14:textId="77777777" w:rsidR="00D601C5" w:rsidRDefault="00000000">
      <w:r>
        <w:rPr>
          <w:rFonts w:ascii="Times New Roman" w:hAnsi="Times New Roman"/>
          <w:sz w:val="24"/>
        </w:rPr>
        <w:t>PRZECIW (0)</w:t>
      </w:r>
    </w:p>
    <w:p w14:paraId="7E8AEB1C" w14:textId="77777777" w:rsidR="00D601C5" w:rsidRDefault="00000000">
      <w:r>
        <w:rPr>
          <w:rFonts w:ascii="Times New Roman" w:hAnsi="Times New Roman"/>
          <w:sz w:val="24"/>
        </w:rPr>
        <w:t>WSTRZYMUJĘ SIĘ (0)</w:t>
      </w:r>
    </w:p>
    <w:p w14:paraId="326A9A97" w14:textId="77777777" w:rsidR="00D601C5" w:rsidRDefault="00000000">
      <w:r>
        <w:rPr>
          <w:rFonts w:ascii="Times New Roman" w:hAnsi="Times New Roman"/>
          <w:sz w:val="24"/>
        </w:rPr>
        <w:t>BRAK GŁOSU (0)</w:t>
      </w:r>
    </w:p>
    <w:p w14:paraId="3EB971CA" w14:textId="77777777" w:rsidR="00D601C5" w:rsidRDefault="00000000">
      <w:r>
        <w:rPr>
          <w:rFonts w:ascii="Times New Roman" w:hAnsi="Times New Roman"/>
          <w:sz w:val="24"/>
        </w:rPr>
        <w:t>NIEOBECNI (0)</w:t>
      </w:r>
    </w:p>
    <w:p w14:paraId="6B4F318A" w14:textId="77777777" w:rsidR="00D601C5" w:rsidRDefault="00000000">
      <w:r>
        <w:rPr>
          <w:rFonts w:ascii="Times New Roman" w:hAnsi="Times New Roman"/>
          <w:sz w:val="24"/>
        </w:rPr>
        <w:t>-podjęcie uchwały w sprawie ustalenia miesięcznego wynagrodzenia Wójta Gminy Grębocice</w:t>
      </w:r>
    </w:p>
    <w:p w14:paraId="582C6F32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3BB2B8F1" w14:textId="77777777" w:rsidR="00D601C5" w:rsidRDefault="00000000">
      <w:r>
        <w:rPr>
          <w:rFonts w:ascii="Times New Roman" w:hAnsi="Times New Roman"/>
          <w:sz w:val="24"/>
        </w:rPr>
        <w:t>podjęcie uchwały w sprawie ustalenia miesięcznego wynagrodzenia Wójta Gminy Grębocice</w:t>
      </w:r>
    </w:p>
    <w:p w14:paraId="526DBEFB" w14:textId="77777777" w:rsidR="00D601C5" w:rsidRDefault="00000000"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57447D52" w14:textId="77777777" w:rsidR="00D601C5" w:rsidRDefault="00000000"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7988A055" w14:textId="77777777" w:rsidR="00D601C5" w:rsidRDefault="00000000">
      <w:r>
        <w:rPr>
          <w:rFonts w:ascii="Times New Roman" w:hAnsi="Times New Roman"/>
          <w:sz w:val="24"/>
          <w:u w:val="single"/>
        </w:rPr>
        <w:t>Wyniki imienne</w:t>
      </w:r>
    </w:p>
    <w:p w14:paraId="097BCC27" w14:textId="77777777" w:rsidR="00D601C5" w:rsidRDefault="00000000">
      <w:r>
        <w:rPr>
          <w:rFonts w:ascii="Times New Roman" w:hAnsi="Times New Roman"/>
          <w:sz w:val="24"/>
        </w:rPr>
        <w:t>ZA (15)</w:t>
      </w:r>
    </w:p>
    <w:p w14:paraId="6D539D9A" w14:textId="77777777" w:rsidR="00D601C5" w:rsidRDefault="00000000">
      <w:r>
        <w:rPr>
          <w:rFonts w:ascii="Times New Roman" w:hAnsi="Times New Roman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Times New Roman" w:hAnsi="Times New Roman"/>
          <w:sz w:val="24"/>
        </w:rPr>
        <w:t>Herzyk</w:t>
      </w:r>
      <w:proofErr w:type="spellEnd"/>
      <w:r>
        <w:rPr>
          <w:rFonts w:ascii="Times New Roman" w:hAnsi="Times New Roman"/>
          <w:sz w:val="24"/>
        </w:rPr>
        <w:t xml:space="preserve">, Agnieszka Kacała, Mariusz Kozak, Marek Pakiet, Marek Pieniążek, Róża </w:t>
      </w:r>
      <w:proofErr w:type="spellStart"/>
      <w:r>
        <w:rPr>
          <w:rFonts w:ascii="Times New Roman" w:hAnsi="Times New Roman"/>
          <w:sz w:val="24"/>
        </w:rPr>
        <w:t>Pierzchalska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Szadyko</w:t>
      </w:r>
      <w:proofErr w:type="spellEnd"/>
      <w:r>
        <w:rPr>
          <w:rFonts w:ascii="Times New Roman" w:hAnsi="Times New Roman"/>
          <w:sz w:val="24"/>
        </w:rPr>
        <w:t xml:space="preserve">, Paweł </w:t>
      </w:r>
      <w:proofErr w:type="spellStart"/>
      <w:r>
        <w:rPr>
          <w:rFonts w:ascii="Times New Roman" w:hAnsi="Times New Roman"/>
          <w:sz w:val="24"/>
        </w:rPr>
        <w:t>Szocik</w:t>
      </w:r>
      <w:proofErr w:type="spellEnd"/>
      <w:r>
        <w:rPr>
          <w:rFonts w:ascii="Times New Roman" w:hAnsi="Times New Roman"/>
          <w:sz w:val="24"/>
        </w:rPr>
        <w:t>, Marek Wołoszyn, Piotr Woźniak, Witold Ziółek</w:t>
      </w:r>
    </w:p>
    <w:p w14:paraId="3BD207F2" w14:textId="77777777" w:rsidR="00D601C5" w:rsidRDefault="00000000">
      <w:r>
        <w:rPr>
          <w:rFonts w:ascii="Times New Roman" w:hAnsi="Times New Roman"/>
          <w:sz w:val="24"/>
        </w:rPr>
        <w:t>PRZECIW (0)</w:t>
      </w:r>
    </w:p>
    <w:p w14:paraId="03879114" w14:textId="77777777" w:rsidR="00D601C5" w:rsidRDefault="00000000">
      <w:r>
        <w:rPr>
          <w:rFonts w:ascii="Times New Roman" w:hAnsi="Times New Roman"/>
          <w:sz w:val="24"/>
        </w:rPr>
        <w:t>WSTRZYMUJĘ SIĘ (0)</w:t>
      </w:r>
    </w:p>
    <w:p w14:paraId="02D56EA8" w14:textId="77777777" w:rsidR="00D601C5" w:rsidRDefault="00000000">
      <w:r>
        <w:rPr>
          <w:rFonts w:ascii="Times New Roman" w:hAnsi="Times New Roman"/>
          <w:sz w:val="24"/>
        </w:rPr>
        <w:t>BRAK GŁOSU (0)</w:t>
      </w:r>
    </w:p>
    <w:p w14:paraId="5102D3F5" w14:textId="77777777" w:rsidR="00D601C5" w:rsidRDefault="00000000">
      <w:r>
        <w:rPr>
          <w:rFonts w:ascii="Times New Roman" w:hAnsi="Times New Roman"/>
          <w:sz w:val="24"/>
        </w:rPr>
        <w:t>NIEOBECNI (0)</w:t>
      </w:r>
    </w:p>
    <w:p w14:paraId="748A4F4C" w14:textId="77777777" w:rsidR="00D601C5" w:rsidRDefault="00000000">
      <w:pPr>
        <w:numPr>
          <w:ilvl w:val="0"/>
          <w:numId w:val="2"/>
        </w:numPr>
        <w:rPr>
          <w:b/>
          <w:bCs/>
        </w:rPr>
      </w:pPr>
      <w:bookmarkStart w:id="0" w:name="_Hlk166497001"/>
      <w:r w:rsidRPr="008E37FC">
        <w:rPr>
          <w:b/>
          <w:bCs/>
        </w:rPr>
        <w:lastRenderedPageBreak/>
        <w:t>Oświadczenia, komunikaty i sprawy różne</w:t>
      </w:r>
    </w:p>
    <w:bookmarkEnd w:id="0"/>
    <w:p w14:paraId="52F27239" w14:textId="2942D6C7" w:rsidR="008E37FC" w:rsidRDefault="008E37FC" w:rsidP="008E37FC">
      <w:pPr>
        <w:ind w:left="420"/>
      </w:pPr>
      <w:r>
        <w:t xml:space="preserve">Wójt Gminy Grębocice, złożył wniosek o zwołanie nadzwyczajnej sesji Rady Gminy Grębocice  w dniu 6 maja 2024 r., 15 minut po zakończeniu I sesji Inauguracyjnej. </w:t>
      </w:r>
    </w:p>
    <w:p w14:paraId="49B3677B" w14:textId="4510B858" w:rsidR="008E37FC" w:rsidRPr="008E37FC" w:rsidRDefault="008E37FC" w:rsidP="008E37FC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Zamknięcie obrad sesji</w:t>
      </w:r>
    </w:p>
    <w:p w14:paraId="389020DF" w14:textId="77777777" w:rsidR="008E37FC" w:rsidRPr="008E37FC" w:rsidRDefault="008E37FC" w:rsidP="008E37FC">
      <w:pPr>
        <w:ind w:left="420"/>
      </w:pPr>
    </w:p>
    <w:p w14:paraId="745F0270" w14:textId="2FB4AE14" w:rsidR="00D601C5" w:rsidRDefault="008E37FC">
      <w:r>
        <w:t>Przewodniczący Rady Gminy z</w:t>
      </w:r>
      <w:r w:rsidR="00000000">
        <w:t>amkn</w:t>
      </w:r>
      <w:r>
        <w:t xml:space="preserve">ął </w:t>
      </w:r>
      <w:r w:rsidR="00000000">
        <w:t>obrad</w:t>
      </w:r>
      <w:r>
        <w:t>y</w:t>
      </w:r>
      <w:r w:rsidR="00000000">
        <w:t xml:space="preserve"> I sesji Rady Gminy Grębocice</w:t>
      </w:r>
    </w:p>
    <w:p w14:paraId="74E575C8" w14:textId="77777777" w:rsidR="008E37FC" w:rsidRDefault="008E37FC"/>
    <w:p w14:paraId="51A5C6D0" w14:textId="77777777" w:rsidR="008E37FC" w:rsidRDefault="008E37FC"/>
    <w:p w14:paraId="7BED6644" w14:textId="77777777" w:rsidR="00D601C5" w:rsidRDefault="00000000">
      <w:pPr>
        <w:jc w:val="center"/>
      </w:pPr>
      <w:r>
        <w:rPr>
          <w:rFonts w:ascii="Times New Roman" w:hAnsi="Times New Roman"/>
          <w:sz w:val="24"/>
        </w:rPr>
        <w:t>Przewodniczący</w:t>
      </w:r>
    </w:p>
    <w:p w14:paraId="5D7927FA" w14:textId="77777777" w:rsidR="00D601C5" w:rsidRDefault="000000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Rada Gminy w Grębocicach</w:t>
      </w:r>
    </w:p>
    <w:p w14:paraId="5024F01C" w14:textId="7A0DE8D7" w:rsidR="00516D0C" w:rsidRDefault="00516D0C">
      <w:pPr>
        <w:jc w:val="center"/>
      </w:pPr>
      <w:r>
        <w:rPr>
          <w:rFonts w:ascii="Times New Roman" w:hAnsi="Times New Roman"/>
          <w:sz w:val="24"/>
        </w:rPr>
        <w:t>Marek Pakiet</w:t>
      </w:r>
    </w:p>
    <w:p w14:paraId="0BFF839B" w14:textId="77777777" w:rsidR="00D601C5" w:rsidRDefault="00000000">
      <w:r>
        <w:rPr>
          <w:rFonts w:ascii="Times New Roman" w:hAnsi="Times New Roman"/>
          <w:sz w:val="24"/>
        </w:rPr>
        <w:t>Przygotował: Daniel Czajkowski</w:t>
      </w:r>
    </w:p>
    <w:sectPr w:rsidR="00D601C5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1D038" w14:textId="77777777" w:rsidR="00FE62D7" w:rsidRDefault="00FE62D7">
      <w:pPr>
        <w:spacing w:after="0" w:line="240" w:lineRule="auto"/>
      </w:pPr>
      <w:r>
        <w:separator/>
      </w:r>
    </w:p>
  </w:endnote>
  <w:endnote w:type="continuationSeparator" w:id="0">
    <w:p w14:paraId="5D101E75" w14:textId="77777777" w:rsidR="00FE62D7" w:rsidRDefault="00FE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34B10" w14:textId="77777777" w:rsidR="00D601C5" w:rsidRDefault="00000000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61B2" w14:textId="77777777" w:rsidR="00FE62D7" w:rsidRDefault="00FE62D7">
      <w:pPr>
        <w:spacing w:after="0" w:line="240" w:lineRule="auto"/>
      </w:pPr>
      <w:r>
        <w:separator/>
      </w:r>
    </w:p>
  </w:footnote>
  <w:footnote w:type="continuationSeparator" w:id="0">
    <w:p w14:paraId="131FD513" w14:textId="77777777" w:rsidR="00FE62D7" w:rsidRDefault="00FE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48CE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45202609" wp14:editId="7D5FF770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50A"/>
    <w:multiLevelType w:val="singleLevel"/>
    <w:tmpl w:val="F5DC7F3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8E14F34"/>
    <w:multiLevelType w:val="singleLevel"/>
    <w:tmpl w:val="ADC61C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B126AE0"/>
    <w:multiLevelType w:val="singleLevel"/>
    <w:tmpl w:val="E546335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0D507728"/>
    <w:multiLevelType w:val="singleLevel"/>
    <w:tmpl w:val="ADC61CCA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135A0B53"/>
    <w:multiLevelType w:val="singleLevel"/>
    <w:tmpl w:val="22AC96C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2AAB1D39"/>
    <w:multiLevelType w:val="singleLevel"/>
    <w:tmpl w:val="AB182D3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569010DD"/>
    <w:multiLevelType w:val="singleLevel"/>
    <w:tmpl w:val="493AC58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5BEB1DB3"/>
    <w:multiLevelType w:val="singleLevel"/>
    <w:tmpl w:val="0AF0E2F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6D726EED"/>
    <w:multiLevelType w:val="singleLevel"/>
    <w:tmpl w:val="A9F6E768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B775E3A"/>
    <w:multiLevelType w:val="singleLevel"/>
    <w:tmpl w:val="286E7E64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369454048">
    <w:abstractNumId w:val="1"/>
    <w:lvlOverride w:ilvl="0">
      <w:startOverride w:val="1"/>
    </w:lvlOverride>
  </w:num>
  <w:num w:numId="2" w16cid:durableId="758991267">
    <w:abstractNumId w:val="1"/>
    <w:lvlOverride w:ilvl="0">
      <w:startOverride w:val="1"/>
    </w:lvlOverride>
  </w:num>
  <w:num w:numId="3" w16cid:durableId="1283608257">
    <w:abstractNumId w:val="7"/>
    <w:lvlOverride w:ilvl="0">
      <w:startOverride w:val="1"/>
    </w:lvlOverride>
  </w:num>
  <w:num w:numId="4" w16cid:durableId="793131508">
    <w:abstractNumId w:val="7"/>
    <w:lvlOverride w:ilvl="0">
      <w:startOverride w:val="1"/>
    </w:lvlOverride>
  </w:num>
  <w:num w:numId="5" w16cid:durableId="333268780">
    <w:abstractNumId w:val="7"/>
    <w:lvlOverride w:ilvl="0">
      <w:startOverride w:val="1"/>
    </w:lvlOverride>
  </w:num>
  <w:num w:numId="6" w16cid:durableId="1042824439">
    <w:abstractNumId w:val="7"/>
    <w:lvlOverride w:ilvl="0">
      <w:startOverride w:val="1"/>
    </w:lvlOverride>
  </w:num>
  <w:num w:numId="7" w16cid:durableId="1259413525">
    <w:abstractNumId w:val="7"/>
    <w:lvlOverride w:ilvl="0">
      <w:startOverride w:val="1"/>
    </w:lvlOverride>
  </w:num>
  <w:num w:numId="8" w16cid:durableId="915558187">
    <w:abstractNumId w:val="7"/>
    <w:lvlOverride w:ilvl="0">
      <w:startOverride w:val="1"/>
    </w:lvlOverride>
  </w:num>
  <w:num w:numId="9" w16cid:durableId="146557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5"/>
    <w:rsid w:val="00005219"/>
    <w:rsid w:val="00005531"/>
    <w:rsid w:val="00516D0C"/>
    <w:rsid w:val="0083398B"/>
    <w:rsid w:val="008E37FC"/>
    <w:rsid w:val="00CB05B2"/>
    <w:rsid w:val="00CE5268"/>
    <w:rsid w:val="00D601C5"/>
    <w:rsid w:val="00D86B1B"/>
    <w:rsid w:val="00F02915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C09"/>
  <w15:docId w15:val="{F970D3AA-A37D-4D8C-BA90-64BBE2A8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2022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3</cp:revision>
  <cp:lastPrinted>2024-05-13T11:07:00Z</cp:lastPrinted>
  <dcterms:created xsi:type="dcterms:W3CDTF">2024-05-13T11:07:00Z</dcterms:created>
  <dcterms:modified xsi:type="dcterms:W3CDTF">2024-05-13T11:08:00Z</dcterms:modified>
</cp:coreProperties>
</file>