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90F1" w14:textId="77777777" w:rsidR="00E12631" w:rsidRDefault="00000000">
      <w:r>
        <w:rPr>
          <w:rFonts w:ascii="Times New Roman" w:hAnsi="Times New Roman"/>
          <w:b/>
          <w:sz w:val="24"/>
        </w:rPr>
        <w:t>Rada Gminy w Grębocicach</w:t>
      </w:r>
    </w:p>
    <w:p w14:paraId="36C633FC" w14:textId="77777777" w:rsidR="00E12631" w:rsidRDefault="00000000">
      <w:r>
        <w:rPr>
          <w:rFonts w:ascii="Times New Roman" w:hAnsi="Times New Roman"/>
          <w:sz w:val="24"/>
        </w:rPr>
        <w:t>Sesja Rady Gminy Grębocice</w:t>
      </w:r>
    </w:p>
    <w:p w14:paraId="6CC51A7E" w14:textId="16C72388" w:rsidR="00E12631" w:rsidRDefault="00000000">
      <w:pPr>
        <w:jc w:val="center"/>
      </w:pPr>
      <w:r>
        <w:rPr>
          <w:rFonts w:ascii="Times New Roman" w:hAnsi="Times New Roman"/>
          <w:b/>
          <w:sz w:val="36"/>
        </w:rPr>
        <w:t>Protokół</w:t>
      </w:r>
      <w:r w:rsidR="00EC4D22">
        <w:rPr>
          <w:rFonts w:ascii="Times New Roman" w:hAnsi="Times New Roman"/>
          <w:b/>
          <w:sz w:val="36"/>
        </w:rPr>
        <w:t xml:space="preserve"> II/2024</w:t>
      </w:r>
    </w:p>
    <w:p w14:paraId="60964CB5" w14:textId="77777777" w:rsidR="00E12631" w:rsidRDefault="00000000">
      <w:r>
        <w:rPr>
          <w:rFonts w:ascii="Times New Roman" w:hAnsi="Times New Roman"/>
          <w:sz w:val="24"/>
        </w:rPr>
        <w:t>w dniach 06 maja 2024 - 06 maja 2024</w:t>
      </w:r>
    </w:p>
    <w:p w14:paraId="01099C31" w14:textId="77777777" w:rsidR="00E12631" w:rsidRDefault="00000000">
      <w:r>
        <w:rPr>
          <w:rFonts w:ascii="Times New Roman" w:hAnsi="Times New Roman"/>
          <w:sz w:val="24"/>
        </w:rPr>
        <w:t>Miejsce posiedzenia: sala konferencyjna UG Grębocice</w:t>
      </w:r>
    </w:p>
    <w:p w14:paraId="68B9AE82" w14:textId="77777777" w:rsidR="00E12631" w:rsidRDefault="00000000">
      <w:r>
        <w:rPr>
          <w:rFonts w:ascii="Times New Roman" w:hAnsi="Times New Roman"/>
          <w:sz w:val="24"/>
        </w:rPr>
        <w:t>Obrady rozpoczęto 06 maja 2024 o godz. 15:45, a zakończono o godz. 15:54 dnia 06 maja 2024</w:t>
      </w:r>
    </w:p>
    <w:p w14:paraId="36689F99" w14:textId="77777777" w:rsidR="00E12631" w:rsidRDefault="00000000">
      <w:r>
        <w:rPr>
          <w:rFonts w:ascii="Times New Roman" w:hAnsi="Times New Roman"/>
          <w:sz w:val="24"/>
        </w:rPr>
        <w:t>W posiedzeniu wzięło udział 15 członków</w:t>
      </w:r>
    </w:p>
    <w:p w14:paraId="66BF84E0" w14:textId="77777777" w:rsidR="00E12631" w:rsidRDefault="00000000">
      <w:r>
        <w:rPr>
          <w:rFonts w:ascii="Times New Roman" w:hAnsi="Times New Roman"/>
          <w:sz w:val="24"/>
        </w:rPr>
        <w:t>Obecni:</w:t>
      </w:r>
    </w:p>
    <w:p w14:paraId="5C596C7A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Adam Bańka</w:t>
      </w:r>
    </w:p>
    <w:p w14:paraId="6DA35BC2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Roman Dobrowolski</w:t>
      </w:r>
    </w:p>
    <w:p w14:paraId="2F0420B5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Czesław Działo</w:t>
      </w:r>
    </w:p>
    <w:p w14:paraId="4C6783B7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Ireneusz Frątczak</w:t>
      </w:r>
    </w:p>
    <w:p w14:paraId="3A34D3A8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 xml:space="preserve">Jarosław </w:t>
      </w:r>
      <w:proofErr w:type="spellStart"/>
      <w:r>
        <w:t>Herzyk</w:t>
      </w:r>
      <w:proofErr w:type="spellEnd"/>
    </w:p>
    <w:p w14:paraId="17A89526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Agnieszka Kacała</w:t>
      </w:r>
    </w:p>
    <w:p w14:paraId="396E805D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Mariusz Kozak</w:t>
      </w:r>
    </w:p>
    <w:p w14:paraId="5F3F340B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Marek Pakiet</w:t>
      </w:r>
    </w:p>
    <w:p w14:paraId="16BC760C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Marek Pieniążek</w:t>
      </w:r>
    </w:p>
    <w:p w14:paraId="57095AFD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 xml:space="preserve">Róża </w:t>
      </w:r>
      <w:proofErr w:type="spellStart"/>
      <w:r>
        <w:t>Pierzchalska</w:t>
      </w:r>
      <w:proofErr w:type="spellEnd"/>
    </w:p>
    <w:p w14:paraId="1CF47155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 xml:space="preserve">Paweł </w:t>
      </w:r>
      <w:proofErr w:type="spellStart"/>
      <w:r>
        <w:t>Szadyko</w:t>
      </w:r>
      <w:proofErr w:type="spellEnd"/>
    </w:p>
    <w:p w14:paraId="68AC800D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 xml:space="preserve">Paweł </w:t>
      </w:r>
      <w:proofErr w:type="spellStart"/>
      <w:r>
        <w:t>Szocik</w:t>
      </w:r>
      <w:proofErr w:type="spellEnd"/>
    </w:p>
    <w:p w14:paraId="3CB95913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Marek Wołoszyn</w:t>
      </w:r>
    </w:p>
    <w:p w14:paraId="2D9B0C63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Piotr Woźniak</w:t>
      </w:r>
    </w:p>
    <w:p w14:paraId="30370DAE" w14:textId="77777777" w:rsidR="00E12631" w:rsidRDefault="00000000" w:rsidP="00EC4D22">
      <w:pPr>
        <w:numPr>
          <w:ilvl w:val="0"/>
          <w:numId w:val="1"/>
        </w:numPr>
        <w:spacing w:after="0" w:line="240" w:lineRule="auto"/>
      </w:pPr>
      <w:r>
        <w:t>Witold Ziółek</w:t>
      </w:r>
    </w:p>
    <w:p w14:paraId="4B148C46" w14:textId="77777777" w:rsidR="00E12631" w:rsidRDefault="00000000">
      <w:pPr>
        <w:numPr>
          <w:ilvl w:val="0"/>
          <w:numId w:val="2"/>
        </w:numPr>
      </w:pPr>
      <w:r>
        <w:t>Otwarcie nadzwyczajnej sesji Rady Gminy Grębocice, stwierdzenie prawomocności obrad i przedstawienie porządku obrad</w:t>
      </w:r>
    </w:p>
    <w:p w14:paraId="76D9D7EB" w14:textId="77777777" w:rsidR="00E12631" w:rsidRDefault="00000000">
      <w:pPr>
        <w:numPr>
          <w:ilvl w:val="0"/>
          <w:numId w:val="2"/>
        </w:numPr>
      </w:pPr>
      <w:r>
        <w:t>Podjęcie uchwały w sprawie zmian budżetu Gminy Grębocice na rok 2024</w:t>
      </w:r>
    </w:p>
    <w:p w14:paraId="1E3D429E" w14:textId="77777777" w:rsidR="00E12631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2F315EC6" w14:textId="77777777" w:rsidR="00E12631" w:rsidRDefault="00000000">
      <w:r>
        <w:rPr>
          <w:rFonts w:ascii="Times New Roman" w:hAnsi="Times New Roman"/>
          <w:sz w:val="24"/>
        </w:rPr>
        <w:t>Podjęcie uchwały w sprawie zmian budżetu Gminy Grębocice na rok 2024</w:t>
      </w:r>
    </w:p>
    <w:p w14:paraId="140D8E53" w14:textId="77777777" w:rsidR="00E12631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6719C910" w14:textId="77777777" w:rsidR="00E12631" w:rsidRDefault="00000000">
      <w:r>
        <w:rPr>
          <w:rFonts w:ascii="Times New Roman" w:hAnsi="Times New Roman"/>
          <w:sz w:val="24"/>
        </w:rPr>
        <w:t>ZA: 14, PRZECIW: 0, WSTRZYMUJĘ SIĘ: 1, BRAK GŁOSU: 0, NIEOBECNI: 0</w:t>
      </w:r>
    </w:p>
    <w:p w14:paraId="63434C84" w14:textId="77777777" w:rsidR="00E12631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27DB5EC3" w14:textId="77777777" w:rsidR="00E12631" w:rsidRDefault="00000000">
      <w:r>
        <w:rPr>
          <w:rFonts w:ascii="Times New Roman" w:hAnsi="Times New Roman"/>
          <w:sz w:val="24"/>
        </w:rPr>
        <w:t>ZA (14)</w:t>
      </w:r>
    </w:p>
    <w:p w14:paraId="25CF2D84" w14:textId="77777777" w:rsidR="00E12631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1811F028" w14:textId="77777777" w:rsidR="00E12631" w:rsidRDefault="00000000">
      <w:r>
        <w:rPr>
          <w:rFonts w:ascii="Times New Roman" w:hAnsi="Times New Roman"/>
          <w:sz w:val="24"/>
        </w:rPr>
        <w:lastRenderedPageBreak/>
        <w:t>PRZECIW (0)</w:t>
      </w:r>
    </w:p>
    <w:p w14:paraId="0336E1C9" w14:textId="77777777" w:rsidR="00E12631" w:rsidRDefault="00000000">
      <w:r>
        <w:rPr>
          <w:rFonts w:ascii="Times New Roman" w:hAnsi="Times New Roman"/>
          <w:sz w:val="24"/>
        </w:rPr>
        <w:t>WSTRZYMUJĘ SIĘ (1)</w:t>
      </w:r>
    </w:p>
    <w:p w14:paraId="6B8098C9" w14:textId="77777777" w:rsidR="00E12631" w:rsidRDefault="00000000">
      <w:r>
        <w:rPr>
          <w:rFonts w:ascii="Times New Roman" w:hAnsi="Times New Roman"/>
          <w:sz w:val="24"/>
        </w:rPr>
        <w:t xml:space="preserve">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</w:p>
    <w:p w14:paraId="3F723CC6" w14:textId="77777777" w:rsidR="00E12631" w:rsidRDefault="00000000">
      <w:r>
        <w:rPr>
          <w:rFonts w:ascii="Times New Roman" w:hAnsi="Times New Roman"/>
          <w:sz w:val="24"/>
        </w:rPr>
        <w:t>BRAK GŁOSU (0)</w:t>
      </w:r>
    </w:p>
    <w:p w14:paraId="1C925C1C" w14:textId="77777777" w:rsidR="00E12631" w:rsidRDefault="00000000">
      <w:r>
        <w:rPr>
          <w:rFonts w:ascii="Times New Roman" w:hAnsi="Times New Roman"/>
          <w:sz w:val="24"/>
        </w:rPr>
        <w:t>NIEOBECNI (0)</w:t>
      </w:r>
    </w:p>
    <w:p w14:paraId="35E47264" w14:textId="77777777" w:rsidR="00E12631" w:rsidRDefault="00000000">
      <w:pPr>
        <w:numPr>
          <w:ilvl w:val="0"/>
          <w:numId w:val="2"/>
        </w:numPr>
      </w:pPr>
      <w:r>
        <w:t>Podjęcie uchwały zmieniającej uchwałę w sprawie udzielenia pomocy finansowej dla Powiatu Polkowickiego</w:t>
      </w:r>
    </w:p>
    <w:p w14:paraId="18054677" w14:textId="77777777" w:rsidR="00E12631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1D6CF86F" w14:textId="77777777" w:rsidR="00E12631" w:rsidRDefault="00000000">
      <w:r>
        <w:rPr>
          <w:rFonts w:ascii="Times New Roman" w:hAnsi="Times New Roman"/>
          <w:sz w:val="24"/>
        </w:rPr>
        <w:t>Podjęcie uchwały zmieniającej uchwałę w sprawie udzielenia pomocy finansowej dla Powiatu Polkowickiego</w:t>
      </w:r>
    </w:p>
    <w:p w14:paraId="78836C73" w14:textId="77777777" w:rsidR="00E12631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64E46578" w14:textId="77777777" w:rsidR="00E12631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2915A9CD" w14:textId="77777777" w:rsidR="00E12631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3F1FE4F4" w14:textId="77777777" w:rsidR="00E12631" w:rsidRDefault="00000000">
      <w:r>
        <w:rPr>
          <w:rFonts w:ascii="Times New Roman" w:hAnsi="Times New Roman"/>
          <w:sz w:val="24"/>
        </w:rPr>
        <w:t>ZA (15)</w:t>
      </w:r>
    </w:p>
    <w:p w14:paraId="459F496B" w14:textId="77777777" w:rsidR="00E12631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0AD0737A" w14:textId="77777777" w:rsidR="00E12631" w:rsidRDefault="00000000">
      <w:r>
        <w:rPr>
          <w:rFonts w:ascii="Times New Roman" w:hAnsi="Times New Roman"/>
          <w:sz w:val="24"/>
        </w:rPr>
        <w:t>PRZECIW (0)</w:t>
      </w:r>
    </w:p>
    <w:p w14:paraId="79EACE7B" w14:textId="77777777" w:rsidR="00E12631" w:rsidRDefault="00000000">
      <w:r>
        <w:rPr>
          <w:rFonts w:ascii="Times New Roman" w:hAnsi="Times New Roman"/>
          <w:sz w:val="24"/>
        </w:rPr>
        <w:t>WSTRZYMUJĘ SIĘ (0)</w:t>
      </w:r>
    </w:p>
    <w:p w14:paraId="4000499B" w14:textId="77777777" w:rsidR="00E12631" w:rsidRDefault="00000000">
      <w:r>
        <w:rPr>
          <w:rFonts w:ascii="Times New Roman" w:hAnsi="Times New Roman"/>
          <w:sz w:val="24"/>
        </w:rPr>
        <w:t>BRAK GŁOSU (0)</w:t>
      </w:r>
    </w:p>
    <w:p w14:paraId="6614A223" w14:textId="77777777" w:rsidR="00E12631" w:rsidRDefault="00000000">
      <w:r>
        <w:rPr>
          <w:rFonts w:ascii="Times New Roman" w:hAnsi="Times New Roman"/>
          <w:sz w:val="24"/>
        </w:rPr>
        <w:t>NIEOBECNI (0)</w:t>
      </w:r>
    </w:p>
    <w:p w14:paraId="409D08F5" w14:textId="77777777" w:rsidR="00E12631" w:rsidRDefault="00000000">
      <w:r>
        <w:t>Zamknięcie obrad sesji</w:t>
      </w:r>
    </w:p>
    <w:p w14:paraId="636D7C96" w14:textId="77777777" w:rsidR="00E12631" w:rsidRDefault="00000000">
      <w:pPr>
        <w:jc w:val="center"/>
      </w:pPr>
      <w:r>
        <w:rPr>
          <w:rFonts w:ascii="Times New Roman" w:hAnsi="Times New Roman"/>
          <w:sz w:val="24"/>
        </w:rPr>
        <w:t>Przewodniczący</w:t>
      </w:r>
    </w:p>
    <w:p w14:paraId="7A5181AC" w14:textId="77777777" w:rsidR="00E12631" w:rsidRDefault="000000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Rada Gminy w Grębocicach</w:t>
      </w:r>
    </w:p>
    <w:p w14:paraId="6A12B3A8" w14:textId="502FC53C" w:rsidR="00EC4D22" w:rsidRDefault="00EC4D22">
      <w:pPr>
        <w:jc w:val="center"/>
      </w:pPr>
      <w:r>
        <w:rPr>
          <w:rFonts w:ascii="Times New Roman" w:hAnsi="Times New Roman"/>
          <w:sz w:val="24"/>
        </w:rPr>
        <w:t>Marek Pakiet</w:t>
      </w:r>
    </w:p>
    <w:p w14:paraId="23E89501" w14:textId="77777777" w:rsidR="00E12631" w:rsidRDefault="00000000">
      <w:r>
        <w:rPr>
          <w:rFonts w:ascii="Times New Roman" w:hAnsi="Times New Roman"/>
          <w:sz w:val="24"/>
        </w:rPr>
        <w:t>Przygotował: Daniel Czajkowski</w:t>
      </w:r>
    </w:p>
    <w:sectPr w:rsidR="00E1263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84B36" w14:textId="77777777" w:rsidR="009E496D" w:rsidRDefault="009E496D">
      <w:pPr>
        <w:spacing w:after="0" w:line="240" w:lineRule="auto"/>
      </w:pPr>
      <w:r>
        <w:separator/>
      </w:r>
    </w:p>
  </w:endnote>
  <w:endnote w:type="continuationSeparator" w:id="0">
    <w:p w14:paraId="4E231834" w14:textId="77777777" w:rsidR="009E496D" w:rsidRDefault="009E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9DB2" w14:textId="77777777" w:rsidR="00E12631" w:rsidRDefault="00000000">
    <w:r>
      <w:t>Wygenerowano za pomocą 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C7F6C" w14:textId="77777777" w:rsidR="009E496D" w:rsidRDefault="009E496D">
      <w:pPr>
        <w:spacing w:after="0" w:line="240" w:lineRule="auto"/>
      </w:pPr>
      <w:r>
        <w:separator/>
      </w:r>
    </w:p>
  </w:footnote>
  <w:footnote w:type="continuationSeparator" w:id="0">
    <w:p w14:paraId="00FF3DDB" w14:textId="77777777" w:rsidR="009E496D" w:rsidRDefault="009E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2C5B4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1EF9B2AA" wp14:editId="6C47D79B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7A3B"/>
    <w:multiLevelType w:val="singleLevel"/>
    <w:tmpl w:val="DD16560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8887F0C"/>
    <w:multiLevelType w:val="singleLevel"/>
    <w:tmpl w:val="9692E90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3515003"/>
    <w:multiLevelType w:val="singleLevel"/>
    <w:tmpl w:val="6F1AD69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200A6878"/>
    <w:multiLevelType w:val="singleLevel"/>
    <w:tmpl w:val="0E66C6C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23FA71B0"/>
    <w:multiLevelType w:val="singleLevel"/>
    <w:tmpl w:val="9A24C33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3B4218D6"/>
    <w:multiLevelType w:val="singleLevel"/>
    <w:tmpl w:val="FA845C6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41797037"/>
    <w:multiLevelType w:val="singleLevel"/>
    <w:tmpl w:val="8A5431AA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544B789A"/>
    <w:multiLevelType w:val="singleLevel"/>
    <w:tmpl w:val="01D6B3C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6A144B5E"/>
    <w:multiLevelType w:val="singleLevel"/>
    <w:tmpl w:val="11ECF18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2025326158">
    <w:abstractNumId w:val="8"/>
    <w:lvlOverride w:ilvl="0">
      <w:startOverride w:val="1"/>
    </w:lvlOverride>
  </w:num>
  <w:num w:numId="2" w16cid:durableId="436561982">
    <w:abstractNumId w:val="8"/>
    <w:lvlOverride w:ilvl="0">
      <w:startOverride w:val="1"/>
    </w:lvlOverride>
  </w:num>
  <w:num w:numId="3" w16cid:durableId="182815903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31"/>
    <w:rsid w:val="009E496D"/>
    <w:rsid w:val="00A32514"/>
    <w:rsid w:val="00E12631"/>
    <w:rsid w:val="00E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E883"/>
  <w15:docId w15:val="{6F92FA78-2B4A-4C43-B6DC-0A863297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dcterms:created xsi:type="dcterms:W3CDTF">2024-05-13T11:21:00Z</dcterms:created>
  <dcterms:modified xsi:type="dcterms:W3CDTF">2024-05-13T11:21:00Z</dcterms:modified>
</cp:coreProperties>
</file>