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A206" w14:textId="77777777" w:rsidR="0028052B" w:rsidRDefault="00000000">
      <w:r>
        <w:rPr>
          <w:rFonts w:ascii="Times New Roman" w:hAnsi="Times New Roman"/>
          <w:b/>
          <w:sz w:val="24"/>
        </w:rPr>
        <w:t>Rada Gminy w Grębocicach</w:t>
      </w:r>
    </w:p>
    <w:p w14:paraId="690BA8A1" w14:textId="77777777" w:rsidR="0028052B" w:rsidRDefault="00000000">
      <w:r>
        <w:rPr>
          <w:rFonts w:ascii="Times New Roman" w:hAnsi="Times New Roman"/>
          <w:sz w:val="24"/>
        </w:rPr>
        <w:t>Sesja Rady Gminy Grębocice</w:t>
      </w:r>
    </w:p>
    <w:p w14:paraId="7F510A44" w14:textId="77777777" w:rsidR="0028052B" w:rsidRDefault="00000000">
      <w:pPr>
        <w:jc w:val="center"/>
      </w:pPr>
      <w:r>
        <w:rPr>
          <w:rFonts w:ascii="Times New Roman" w:hAnsi="Times New Roman"/>
          <w:b/>
          <w:sz w:val="36"/>
        </w:rPr>
        <w:t>Protokół</w:t>
      </w:r>
    </w:p>
    <w:p w14:paraId="6303D47A" w14:textId="77777777" w:rsidR="0028052B" w:rsidRDefault="00000000">
      <w:r>
        <w:rPr>
          <w:rFonts w:ascii="Times New Roman" w:hAnsi="Times New Roman"/>
          <w:sz w:val="24"/>
        </w:rPr>
        <w:t>w dniach 27 maja 2024 - 27 maja 2024</w:t>
      </w:r>
    </w:p>
    <w:p w14:paraId="24FB3D3D" w14:textId="77777777" w:rsidR="0028052B" w:rsidRDefault="00000000">
      <w:r>
        <w:rPr>
          <w:rFonts w:ascii="Times New Roman" w:hAnsi="Times New Roman"/>
          <w:sz w:val="24"/>
        </w:rPr>
        <w:t>Miejsce posiedzenia: sala konferencyjna</w:t>
      </w:r>
    </w:p>
    <w:p w14:paraId="55691CBC" w14:textId="77777777" w:rsidR="0028052B" w:rsidRDefault="00000000">
      <w:r>
        <w:rPr>
          <w:rFonts w:ascii="Times New Roman" w:hAnsi="Times New Roman"/>
          <w:sz w:val="24"/>
        </w:rPr>
        <w:t>Obrady rozpoczęto 27 maja 2024 o godz. 15:45, a zakończono o godz. 16:21 dnia 27 maja 2024</w:t>
      </w:r>
    </w:p>
    <w:p w14:paraId="3C802E64" w14:textId="77777777" w:rsidR="0028052B" w:rsidRDefault="00000000">
      <w:r>
        <w:rPr>
          <w:rFonts w:ascii="Times New Roman" w:hAnsi="Times New Roman"/>
          <w:sz w:val="24"/>
        </w:rPr>
        <w:t>W posiedzeniu wzięło udział 15 członków</w:t>
      </w:r>
    </w:p>
    <w:p w14:paraId="1C8080DB" w14:textId="77777777" w:rsidR="0028052B" w:rsidRDefault="00000000">
      <w:r>
        <w:rPr>
          <w:rFonts w:ascii="Times New Roman" w:hAnsi="Times New Roman"/>
          <w:sz w:val="24"/>
        </w:rPr>
        <w:t>Obecni:</w:t>
      </w:r>
    </w:p>
    <w:p w14:paraId="08DC12D3" w14:textId="77777777" w:rsidR="0028052B" w:rsidRDefault="00000000" w:rsidP="008332BD">
      <w:pPr>
        <w:numPr>
          <w:ilvl w:val="0"/>
          <w:numId w:val="1"/>
        </w:numPr>
        <w:spacing w:after="0"/>
      </w:pPr>
      <w:r>
        <w:t>Adam Bańka</w:t>
      </w:r>
    </w:p>
    <w:p w14:paraId="7DCAE424" w14:textId="77777777" w:rsidR="0028052B" w:rsidRDefault="00000000" w:rsidP="008332BD">
      <w:pPr>
        <w:numPr>
          <w:ilvl w:val="0"/>
          <w:numId w:val="1"/>
        </w:numPr>
        <w:spacing w:after="0"/>
      </w:pPr>
      <w:r>
        <w:t>Roman Dobrowolski</w:t>
      </w:r>
    </w:p>
    <w:p w14:paraId="6B9F41D2" w14:textId="77777777" w:rsidR="0028052B" w:rsidRDefault="00000000" w:rsidP="008332BD">
      <w:pPr>
        <w:numPr>
          <w:ilvl w:val="0"/>
          <w:numId w:val="1"/>
        </w:numPr>
        <w:spacing w:after="0"/>
      </w:pPr>
      <w:r>
        <w:t>Czesław Działo</w:t>
      </w:r>
    </w:p>
    <w:p w14:paraId="57AD0229" w14:textId="77777777" w:rsidR="0028052B" w:rsidRDefault="00000000" w:rsidP="008332BD">
      <w:pPr>
        <w:numPr>
          <w:ilvl w:val="0"/>
          <w:numId w:val="1"/>
        </w:numPr>
        <w:spacing w:after="0"/>
      </w:pPr>
      <w:r>
        <w:t>Ireneusz Frątczak</w:t>
      </w:r>
    </w:p>
    <w:p w14:paraId="2338B5E3" w14:textId="77777777" w:rsidR="0028052B" w:rsidRDefault="00000000" w:rsidP="008332BD">
      <w:pPr>
        <w:numPr>
          <w:ilvl w:val="0"/>
          <w:numId w:val="1"/>
        </w:numPr>
        <w:spacing w:after="0"/>
      </w:pPr>
      <w:r>
        <w:t xml:space="preserve">Jarosław </w:t>
      </w:r>
      <w:proofErr w:type="spellStart"/>
      <w:r>
        <w:t>Herzyk</w:t>
      </w:r>
      <w:proofErr w:type="spellEnd"/>
    </w:p>
    <w:p w14:paraId="51A69AE2" w14:textId="77777777" w:rsidR="0028052B" w:rsidRDefault="00000000" w:rsidP="008332BD">
      <w:pPr>
        <w:numPr>
          <w:ilvl w:val="0"/>
          <w:numId w:val="1"/>
        </w:numPr>
        <w:spacing w:after="0"/>
      </w:pPr>
      <w:r>
        <w:t>Agnieszka Kacała</w:t>
      </w:r>
    </w:p>
    <w:p w14:paraId="7F90ACA2" w14:textId="77777777" w:rsidR="0028052B" w:rsidRDefault="00000000" w:rsidP="008332BD">
      <w:pPr>
        <w:numPr>
          <w:ilvl w:val="0"/>
          <w:numId w:val="1"/>
        </w:numPr>
        <w:spacing w:after="0"/>
      </w:pPr>
      <w:r>
        <w:t>Mariusz Kozak</w:t>
      </w:r>
    </w:p>
    <w:p w14:paraId="6C3BCF91" w14:textId="77777777" w:rsidR="0028052B" w:rsidRDefault="00000000" w:rsidP="008332BD">
      <w:pPr>
        <w:numPr>
          <w:ilvl w:val="0"/>
          <w:numId w:val="1"/>
        </w:numPr>
        <w:spacing w:after="0"/>
      </w:pPr>
      <w:r>
        <w:t>Marek Pakiet</w:t>
      </w:r>
    </w:p>
    <w:p w14:paraId="4D96CC4F" w14:textId="77777777" w:rsidR="0028052B" w:rsidRDefault="00000000" w:rsidP="008332BD">
      <w:pPr>
        <w:numPr>
          <w:ilvl w:val="0"/>
          <w:numId w:val="1"/>
        </w:numPr>
        <w:spacing w:after="0"/>
      </w:pPr>
      <w:r>
        <w:t>Marek Pieniążek</w:t>
      </w:r>
    </w:p>
    <w:p w14:paraId="2D28DC6D" w14:textId="77777777" w:rsidR="0028052B" w:rsidRDefault="00000000" w:rsidP="008332BD">
      <w:pPr>
        <w:numPr>
          <w:ilvl w:val="0"/>
          <w:numId w:val="1"/>
        </w:numPr>
        <w:spacing w:after="0"/>
      </w:pPr>
      <w:r>
        <w:t xml:space="preserve">Róża </w:t>
      </w:r>
      <w:proofErr w:type="spellStart"/>
      <w:r>
        <w:t>Pierzchalska</w:t>
      </w:r>
      <w:proofErr w:type="spellEnd"/>
    </w:p>
    <w:p w14:paraId="139D0064" w14:textId="77777777" w:rsidR="0028052B" w:rsidRDefault="00000000" w:rsidP="008332BD">
      <w:pPr>
        <w:numPr>
          <w:ilvl w:val="0"/>
          <w:numId w:val="1"/>
        </w:numPr>
        <w:spacing w:after="0"/>
      </w:pPr>
      <w:r>
        <w:t xml:space="preserve">Paweł </w:t>
      </w:r>
      <w:proofErr w:type="spellStart"/>
      <w:r>
        <w:t>Szadyko</w:t>
      </w:r>
      <w:proofErr w:type="spellEnd"/>
    </w:p>
    <w:p w14:paraId="0924B80D" w14:textId="77777777" w:rsidR="0028052B" w:rsidRDefault="00000000" w:rsidP="008332BD">
      <w:pPr>
        <w:numPr>
          <w:ilvl w:val="0"/>
          <w:numId w:val="1"/>
        </w:numPr>
        <w:spacing w:after="0"/>
      </w:pPr>
      <w:r>
        <w:t xml:space="preserve">Paweł </w:t>
      </w:r>
      <w:proofErr w:type="spellStart"/>
      <w:r>
        <w:t>Szocik</w:t>
      </w:r>
      <w:proofErr w:type="spellEnd"/>
    </w:p>
    <w:p w14:paraId="60B57548" w14:textId="77777777" w:rsidR="0028052B" w:rsidRDefault="00000000" w:rsidP="008332BD">
      <w:pPr>
        <w:numPr>
          <w:ilvl w:val="0"/>
          <w:numId w:val="1"/>
        </w:numPr>
        <w:spacing w:after="0"/>
      </w:pPr>
      <w:r>
        <w:t>Marek Wołoszyn</w:t>
      </w:r>
    </w:p>
    <w:p w14:paraId="2C612B97" w14:textId="77777777" w:rsidR="0028052B" w:rsidRDefault="00000000" w:rsidP="008332BD">
      <w:pPr>
        <w:numPr>
          <w:ilvl w:val="0"/>
          <w:numId w:val="1"/>
        </w:numPr>
        <w:spacing w:after="0"/>
      </w:pPr>
      <w:r>
        <w:t>Piotr Woźniak</w:t>
      </w:r>
    </w:p>
    <w:p w14:paraId="26D210EE" w14:textId="77777777" w:rsidR="0028052B" w:rsidRDefault="00000000" w:rsidP="008332BD">
      <w:pPr>
        <w:numPr>
          <w:ilvl w:val="0"/>
          <w:numId w:val="1"/>
        </w:numPr>
        <w:spacing w:after="0"/>
      </w:pPr>
      <w:r>
        <w:t>Witold Ziółek</w:t>
      </w:r>
    </w:p>
    <w:p w14:paraId="63E04277" w14:textId="77777777" w:rsidR="0028052B" w:rsidRDefault="00000000">
      <w:pPr>
        <w:numPr>
          <w:ilvl w:val="0"/>
          <w:numId w:val="2"/>
        </w:numPr>
      </w:pPr>
      <w:r>
        <w:t>Otwarcie sesji Rady Gminy Grębocice, przywitanie gości i stwierdzenie prawomocności obrad</w:t>
      </w:r>
    </w:p>
    <w:p w14:paraId="751DE38F" w14:textId="6512BFC8" w:rsidR="008332BD" w:rsidRDefault="008332BD" w:rsidP="008332BD">
      <w:pPr>
        <w:ind w:left="420"/>
      </w:pPr>
      <w:r>
        <w:t>Otwarcia dokonał Przewodniczący Rady Gminy Grębocice Pan Marek Pakiet</w:t>
      </w:r>
    </w:p>
    <w:p w14:paraId="02A3DFA5" w14:textId="77777777" w:rsidR="0028052B" w:rsidRDefault="00000000">
      <w:pPr>
        <w:numPr>
          <w:ilvl w:val="0"/>
          <w:numId w:val="2"/>
        </w:numPr>
      </w:pPr>
      <w:r>
        <w:t>Przedstawienie porządku obrad</w:t>
      </w:r>
    </w:p>
    <w:p w14:paraId="63C76B9F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747892D2" w14:textId="3CB71AC9" w:rsidR="0028052B" w:rsidRDefault="00000000">
      <w:r>
        <w:rPr>
          <w:rFonts w:ascii="Times New Roman" w:hAnsi="Times New Roman"/>
          <w:sz w:val="24"/>
        </w:rPr>
        <w:t>Zmiana porządku obrad</w:t>
      </w:r>
      <w:r w:rsidR="008332BD">
        <w:rPr>
          <w:rFonts w:ascii="Times New Roman" w:hAnsi="Times New Roman"/>
          <w:sz w:val="24"/>
        </w:rPr>
        <w:t xml:space="preserve"> – zdjęcie z porządku obrad pkt 10 i 11.</w:t>
      </w:r>
    </w:p>
    <w:p w14:paraId="50A56DE3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75757102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357D47DF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223B1074" w14:textId="77777777" w:rsidR="0028052B" w:rsidRDefault="00000000">
      <w:r>
        <w:rPr>
          <w:rFonts w:ascii="Times New Roman" w:hAnsi="Times New Roman"/>
          <w:sz w:val="24"/>
        </w:rPr>
        <w:lastRenderedPageBreak/>
        <w:t>ZA (15)</w:t>
      </w:r>
    </w:p>
    <w:p w14:paraId="4EF2EED5" w14:textId="77777777" w:rsidR="0028052B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58C14029" w14:textId="77777777" w:rsidR="0028052B" w:rsidRDefault="00000000">
      <w:r>
        <w:rPr>
          <w:rFonts w:ascii="Times New Roman" w:hAnsi="Times New Roman"/>
          <w:sz w:val="24"/>
        </w:rPr>
        <w:t>PRZECIW (0)</w:t>
      </w:r>
    </w:p>
    <w:p w14:paraId="08C75C7C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6333B0A0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510BD113" w14:textId="77777777" w:rsidR="0028052B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0A16497C" w14:textId="0C875136" w:rsidR="008332BD" w:rsidRDefault="008332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Porządek Obrad po zmianie: </w:t>
      </w:r>
    </w:p>
    <w:p w14:paraId="4AF79229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1. Otwarcie sesji Rady Gminy Grębocice, przywitanie gości i stwierdzenie prawomocności obrad</w:t>
      </w:r>
    </w:p>
    <w:p w14:paraId="16AF1420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2. Przedstawienie porządku obrad</w:t>
      </w:r>
    </w:p>
    <w:p w14:paraId="55A3D24F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3. Informacja na temat uwzględnienia lub nieuwzględnienia złożonych przez radnych sprostowań, uzupełnień i uwag do protokołu</w:t>
      </w:r>
    </w:p>
    <w:p w14:paraId="08C813DE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4. Informacja Wójta Gminy Grębocice</w:t>
      </w:r>
    </w:p>
    <w:p w14:paraId="7EAEE617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5. Podjęcie uchwały w sprawie zmian budżetu Gminy Grębocice na rok 2024</w:t>
      </w:r>
    </w:p>
    <w:p w14:paraId="16BDF446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6. Podjęcie uchwały w sprawie Wieloletniej Prognozy Finansowej Gminy Grębocice</w:t>
      </w:r>
    </w:p>
    <w:p w14:paraId="1050D4E9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7. Podjęcie uchwały zmieniającej uchwałę w sprawie przyznania dotacji na prace konserwatorskie, restauratorskie lub roboty budowlane</w:t>
      </w:r>
    </w:p>
    <w:p w14:paraId="080499F5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8. Podjęcie uchwały zmieniającej uchwałę w sprawie  uchwalenia Statutu Gminy Grębocice</w:t>
      </w:r>
    </w:p>
    <w:p w14:paraId="3392FF08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9. Podjęcie uchwały w sprawie przystąpienia  do sporządzenia planu ogólnego Gminy Grębocice</w:t>
      </w:r>
    </w:p>
    <w:p w14:paraId="294EA422" w14:textId="77777777" w:rsidR="008332BD" w:rsidRPr="008332BD" w:rsidRDefault="008332BD" w:rsidP="008332BD">
      <w:pPr>
        <w:spacing w:after="0"/>
        <w:rPr>
          <w:strike/>
          <w:sz w:val="20"/>
          <w:szCs w:val="20"/>
        </w:rPr>
      </w:pPr>
      <w:r w:rsidRPr="008332BD">
        <w:rPr>
          <w:rFonts w:ascii="Arial" w:hAnsi="Arial"/>
          <w:strike/>
          <w:szCs w:val="20"/>
        </w:rPr>
        <w:t>10. Podjęcie uchwały zmieniającej uchwałę w sprawie utworzenia "Lokalnego programu wspierania edukacji uzdolnionych dzieci i młodzieży" w Gminie Grębocice</w:t>
      </w:r>
    </w:p>
    <w:p w14:paraId="48FB781B" w14:textId="77777777" w:rsidR="008332BD" w:rsidRPr="008332BD" w:rsidRDefault="008332BD" w:rsidP="008332BD">
      <w:pPr>
        <w:spacing w:after="0"/>
        <w:rPr>
          <w:strike/>
          <w:sz w:val="20"/>
          <w:szCs w:val="20"/>
        </w:rPr>
      </w:pPr>
      <w:r w:rsidRPr="008332BD">
        <w:rPr>
          <w:rFonts w:ascii="Arial" w:hAnsi="Arial"/>
          <w:strike/>
          <w:szCs w:val="20"/>
        </w:rPr>
        <w:t>11. Podjęcie uchwały w sprawie określenia szczegółowych warunków  udzielania pomocy uzdolnionym uczniom, form i zakresu pomocy, jak również trybu postępowania w tych sprawach</w:t>
      </w:r>
    </w:p>
    <w:p w14:paraId="723B6FC8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12. Podjęcie uchwały zmieniającej uchwałę w sprawie wprowadzenia zasad korzystania z gminnych obiektów i urządzeń  użyteczności publicznej  stanowiących własność Gminy Grębocice</w:t>
      </w:r>
    </w:p>
    <w:p w14:paraId="6D3C52E6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13. Interpelacje i zapytania radnych i sołtysów</w:t>
      </w:r>
    </w:p>
    <w:p w14:paraId="3E453C83" w14:textId="77777777" w:rsidR="008332BD" w:rsidRPr="008332BD" w:rsidRDefault="008332BD" w:rsidP="008332BD">
      <w:pPr>
        <w:spacing w:after="0"/>
        <w:rPr>
          <w:sz w:val="20"/>
          <w:szCs w:val="20"/>
        </w:rPr>
      </w:pPr>
      <w:r w:rsidRPr="008332BD">
        <w:rPr>
          <w:rFonts w:ascii="Arial" w:hAnsi="Arial"/>
          <w:szCs w:val="20"/>
        </w:rPr>
        <w:t>14. Sprawy różne</w:t>
      </w:r>
    </w:p>
    <w:p w14:paraId="71970AF6" w14:textId="578B652A" w:rsidR="008332BD" w:rsidRDefault="008332BD" w:rsidP="008332BD">
      <w:pPr>
        <w:spacing w:after="0"/>
        <w:rPr>
          <w:rFonts w:ascii="Arial" w:hAnsi="Arial"/>
          <w:szCs w:val="20"/>
        </w:rPr>
      </w:pPr>
      <w:r w:rsidRPr="008332BD">
        <w:rPr>
          <w:rFonts w:ascii="Arial" w:hAnsi="Arial"/>
          <w:szCs w:val="20"/>
        </w:rPr>
        <w:t>15. Zamknięcie obrad sesji</w:t>
      </w:r>
    </w:p>
    <w:p w14:paraId="7BF6A0D4" w14:textId="77777777" w:rsidR="008332BD" w:rsidRPr="008332BD" w:rsidRDefault="008332BD" w:rsidP="008332BD">
      <w:pPr>
        <w:spacing w:after="0"/>
        <w:rPr>
          <w:sz w:val="20"/>
          <w:szCs w:val="20"/>
        </w:rPr>
      </w:pPr>
    </w:p>
    <w:p w14:paraId="4D60B5C5" w14:textId="77777777" w:rsidR="0028052B" w:rsidRDefault="00000000">
      <w:pPr>
        <w:numPr>
          <w:ilvl w:val="0"/>
          <w:numId w:val="2"/>
        </w:numPr>
      </w:pPr>
      <w:r>
        <w:t>Informacja na temat uwzględnienia lub nieuwzględnienia złożonych przez radnych sprostowań, uzupełnień i uwag do protokołu</w:t>
      </w:r>
    </w:p>
    <w:p w14:paraId="68042AF8" w14:textId="526E611A" w:rsidR="008332BD" w:rsidRDefault="008332BD" w:rsidP="008332BD">
      <w:pPr>
        <w:ind w:left="420"/>
      </w:pPr>
      <w:r>
        <w:t>brak</w:t>
      </w:r>
    </w:p>
    <w:p w14:paraId="122A27AD" w14:textId="77777777" w:rsidR="0028052B" w:rsidRDefault="00000000">
      <w:pPr>
        <w:numPr>
          <w:ilvl w:val="0"/>
          <w:numId w:val="2"/>
        </w:numPr>
      </w:pPr>
      <w:r>
        <w:t>Informacja Wójta Gminy Grębocice</w:t>
      </w:r>
    </w:p>
    <w:p w14:paraId="028925CA" w14:textId="6412C33B" w:rsidR="008332BD" w:rsidRDefault="008332BD" w:rsidP="008332BD">
      <w:pPr>
        <w:ind w:left="420"/>
      </w:pPr>
      <w:r>
        <w:lastRenderedPageBreak/>
        <w:t>Wójt Gminy Grębocice Pan Roman Jabłoński przedstawił umowy i zarządzenia podpisane w okresie między sesjami.</w:t>
      </w:r>
    </w:p>
    <w:p w14:paraId="7640DAE8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 dyskusji wzięli udział:</w:t>
      </w:r>
    </w:p>
    <w:p w14:paraId="311AE5ED" w14:textId="77777777" w:rsidR="0028052B" w:rsidRDefault="00000000">
      <w:pPr>
        <w:numPr>
          <w:ilvl w:val="1"/>
          <w:numId w:val="4"/>
        </w:numPr>
        <w:ind w:left="1560"/>
      </w:pPr>
      <w:r>
        <w:t>Roman Jabłoński (Wójt Gminy Grębocice)</w:t>
      </w:r>
    </w:p>
    <w:p w14:paraId="6FF38172" w14:textId="77777777" w:rsidR="0028052B" w:rsidRDefault="00000000">
      <w:pPr>
        <w:numPr>
          <w:ilvl w:val="0"/>
          <w:numId w:val="2"/>
        </w:numPr>
      </w:pPr>
      <w:r>
        <w:t>Podjęcie uchwały w sprawie zmian budżetu Gminy Grębocice na rok 2024</w:t>
      </w:r>
    </w:p>
    <w:p w14:paraId="6BB9F623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58248324" w14:textId="77777777" w:rsidR="0028052B" w:rsidRDefault="00000000">
      <w:r>
        <w:rPr>
          <w:rFonts w:ascii="Times New Roman" w:hAnsi="Times New Roman"/>
          <w:sz w:val="24"/>
        </w:rPr>
        <w:t>Podjęcie uchwały w sprawie zmian budżetu Gminy Grębocice na rok 2024</w:t>
      </w:r>
    </w:p>
    <w:p w14:paraId="0BC7E19C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E26D5DF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02E78855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0765E0D3" w14:textId="77777777" w:rsidR="0028052B" w:rsidRDefault="00000000">
      <w:r>
        <w:rPr>
          <w:rFonts w:ascii="Times New Roman" w:hAnsi="Times New Roman"/>
          <w:sz w:val="24"/>
        </w:rPr>
        <w:t>ZA (15)</w:t>
      </w:r>
    </w:p>
    <w:p w14:paraId="6A6EBE1E" w14:textId="77777777" w:rsidR="0028052B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35806FF6" w14:textId="77777777" w:rsidR="0028052B" w:rsidRDefault="00000000">
      <w:r>
        <w:rPr>
          <w:rFonts w:ascii="Times New Roman" w:hAnsi="Times New Roman"/>
          <w:sz w:val="24"/>
        </w:rPr>
        <w:t>PRZECIW (0)</w:t>
      </w:r>
    </w:p>
    <w:p w14:paraId="1B541094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030CB9F0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1A45DA32" w14:textId="77777777" w:rsidR="0028052B" w:rsidRDefault="00000000">
      <w:r>
        <w:rPr>
          <w:rFonts w:ascii="Times New Roman" w:hAnsi="Times New Roman"/>
          <w:sz w:val="24"/>
        </w:rPr>
        <w:t>NIEOBECNI (0)</w:t>
      </w:r>
    </w:p>
    <w:p w14:paraId="04D077E0" w14:textId="77777777" w:rsidR="0028052B" w:rsidRDefault="00000000">
      <w:pPr>
        <w:numPr>
          <w:ilvl w:val="0"/>
          <w:numId w:val="2"/>
        </w:numPr>
      </w:pPr>
      <w:r>
        <w:t>Podjęcie uchwały w sprawie Wieloletniej Prognozy Finansowej Gminy Grębocice</w:t>
      </w:r>
    </w:p>
    <w:p w14:paraId="4C939056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5415036A" w14:textId="77777777" w:rsidR="0028052B" w:rsidRDefault="00000000">
      <w:r>
        <w:rPr>
          <w:rFonts w:ascii="Times New Roman" w:hAnsi="Times New Roman"/>
          <w:sz w:val="24"/>
        </w:rPr>
        <w:t>Podjęcie uchwały w sprawie Wieloletniej Prognozy Finansowej Gminy Grębocice</w:t>
      </w:r>
    </w:p>
    <w:p w14:paraId="4530E0FC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7F33F777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07A97ADB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0BDAE952" w14:textId="77777777" w:rsidR="0028052B" w:rsidRDefault="00000000">
      <w:r>
        <w:rPr>
          <w:rFonts w:ascii="Times New Roman" w:hAnsi="Times New Roman"/>
          <w:sz w:val="24"/>
        </w:rPr>
        <w:t>ZA (15)</w:t>
      </w:r>
    </w:p>
    <w:p w14:paraId="6835A662" w14:textId="77777777" w:rsidR="0028052B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6D3CF542" w14:textId="77777777" w:rsidR="0028052B" w:rsidRDefault="00000000">
      <w:r>
        <w:rPr>
          <w:rFonts w:ascii="Times New Roman" w:hAnsi="Times New Roman"/>
          <w:sz w:val="24"/>
        </w:rPr>
        <w:lastRenderedPageBreak/>
        <w:t>PRZECIW (0)</w:t>
      </w:r>
    </w:p>
    <w:p w14:paraId="5699E840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696FC214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7F756981" w14:textId="77777777" w:rsidR="0028052B" w:rsidRDefault="00000000">
      <w:r>
        <w:rPr>
          <w:rFonts w:ascii="Times New Roman" w:hAnsi="Times New Roman"/>
          <w:sz w:val="24"/>
        </w:rPr>
        <w:t>NIEOBECNI (0)</w:t>
      </w:r>
    </w:p>
    <w:p w14:paraId="565D7DD0" w14:textId="77777777" w:rsidR="0028052B" w:rsidRDefault="00000000">
      <w:pPr>
        <w:numPr>
          <w:ilvl w:val="0"/>
          <w:numId w:val="2"/>
        </w:numPr>
      </w:pPr>
      <w:r>
        <w:t>Podjęcie uchwały zmieniającej uchwałę w sprawie przyznania dotacji na prace konserwatorskie, restauratorskie lub roboty budowlane</w:t>
      </w:r>
    </w:p>
    <w:p w14:paraId="5BB06974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19CA7FA1" w14:textId="77777777" w:rsidR="0028052B" w:rsidRDefault="00000000">
      <w:r>
        <w:rPr>
          <w:rFonts w:ascii="Times New Roman" w:hAnsi="Times New Roman"/>
          <w:sz w:val="24"/>
        </w:rPr>
        <w:t>Podjęcie uchwały zmieniającej uchwałę w sprawie przyznania dotacji na prace konserwatorskie, restauratorskie lub roboty budowlane</w:t>
      </w:r>
    </w:p>
    <w:p w14:paraId="088EF9F7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70182E3A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6AB25B6F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576A8E9C" w14:textId="77777777" w:rsidR="0028052B" w:rsidRDefault="00000000">
      <w:r>
        <w:rPr>
          <w:rFonts w:ascii="Times New Roman" w:hAnsi="Times New Roman"/>
          <w:sz w:val="24"/>
        </w:rPr>
        <w:t>ZA (15)</w:t>
      </w:r>
    </w:p>
    <w:p w14:paraId="2DEDD5FB" w14:textId="77777777" w:rsidR="0028052B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1836D9D3" w14:textId="77777777" w:rsidR="0028052B" w:rsidRDefault="00000000">
      <w:r>
        <w:rPr>
          <w:rFonts w:ascii="Times New Roman" w:hAnsi="Times New Roman"/>
          <w:sz w:val="24"/>
        </w:rPr>
        <w:t>PRZECIW (0)</w:t>
      </w:r>
    </w:p>
    <w:p w14:paraId="0B4F2CC0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777484F5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4C1DA895" w14:textId="77777777" w:rsidR="0028052B" w:rsidRDefault="00000000">
      <w:r>
        <w:rPr>
          <w:rFonts w:ascii="Times New Roman" w:hAnsi="Times New Roman"/>
          <w:sz w:val="24"/>
        </w:rPr>
        <w:t>NIEOBECNI (0)</w:t>
      </w:r>
    </w:p>
    <w:p w14:paraId="28D94674" w14:textId="77777777" w:rsidR="0028052B" w:rsidRDefault="00000000">
      <w:pPr>
        <w:numPr>
          <w:ilvl w:val="0"/>
          <w:numId w:val="2"/>
        </w:numPr>
      </w:pPr>
      <w:r>
        <w:t>Podjęcie uchwały zmieniającej uchwałę w sprawie  uchwalenia Statutu Gminy Grębocice</w:t>
      </w:r>
    </w:p>
    <w:p w14:paraId="3270A051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5C3048A" w14:textId="77777777" w:rsidR="0028052B" w:rsidRDefault="00000000">
      <w:r>
        <w:rPr>
          <w:rFonts w:ascii="Times New Roman" w:hAnsi="Times New Roman"/>
          <w:sz w:val="24"/>
        </w:rPr>
        <w:t>Podjęcie uchwały zmieniającej uchwałę w sprawie  uchwalenia Statutu Gminy Grębocice</w:t>
      </w:r>
    </w:p>
    <w:p w14:paraId="4591F60D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B993B59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10868B05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148FEF73" w14:textId="77777777" w:rsidR="0028052B" w:rsidRDefault="00000000">
      <w:r>
        <w:rPr>
          <w:rFonts w:ascii="Times New Roman" w:hAnsi="Times New Roman"/>
          <w:sz w:val="24"/>
        </w:rPr>
        <w:t>ZA (15)</w:t>
      </w:r>
    </w:p>
    <w:p w14:paraId="70E1BDD4" w14:textId="77777777" w:rsidR="0028052B" w:rsidRDefault="00000000">
      <w:r>
        <w:rPr>
          <w:rFonts w:ascii="Times New Roman" w:hAnsi="Times New Roman"/>
          <w:sz w:val="24"/>
        </w:rPr>
        <w:lastRenderedPageBreak/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1F3C70EB" w14:textId="77777777" w:rsidR="0028052B" w:rsidRDefault="00000000">
      <w:r>
        <w:rPr>
          <w:rFonts w:ascii="Times New Roman" w:hAnsi="Times New Roman"/>
          <w:sz w:val="24"/>
        </w:rPr>
        <w:t>PRZECIW (0)</w:t>
      </w:r>
    </w:p>
    <w:p w14:paraId="6CC4A76F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4F5832C7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05A0D40A" w14:textId="77777777" w:rsidR="0028052B" w:rsidRDefault="00000000">
      <w:r>
        <w:rPr>
          <w:rFonts w:ascii="Times New Roman" w:hAnsi="Times New Roman"/>
          <w:sz w:val="24"/>
        </w:rPr>
        <w:t>NIEOBECNI (0)</w:t>
      </w:r>
    </w:p>
    <w:p w14:paraId="05F32BA6" w14:textId="77777777" w:rsidR="0028052B" w:rsidRDefault="00000000">
      <w:pPr>
        <w:numPr>
          <w:ilvl w:val="0"/>
          <w:numId w:val="2"/>
        </w:numPr>
      </w:pPr>
      <w:r>
        <w:t>Podjęcie uchwały w sprawie przystąpienia  do sporządzenia planu ogólnego Gminy Grębocice</w:t>
      </w:r>
    </w:p>
    <w:p w14:paraId="5CDE32A1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53493496" w14:textId="77777777" w:rsidR="0028052B" w:rsidRDefault="00000000">
      <w:r>
        <w:rPr>
          <w:rFonts w:ascii="Times New Roman" w:hAnsi="Times New Roman"/>
          <w:sz w:val="24"/>
        </w:rPr>
        <w:t>Podjęcie uchwały w sprawie przystąpienia  do sporządzenia planu ogólnego Gminy Grębocice</w:t>
      </w:r>
    </w:p>
    <w:p w14:paraId="3A734020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726FD919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47E88D3E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3F7F526C" w14:textId="77777777" w:rsidR="0028052B" w:rsidRDefault="00000000">
      <w:r>
        <w:rPr>
          <w:rFonts w:ascii="Times New Roman" w:hAnsi="Times New Roman"/>
          <w:sz w:val="24"/>
        </w:rPr>
        <w:t>ZA (15)</w:t>
      </w:r>
    </w:p>
    <w:p w14:paraId="1289DD57" w14:textId="77777777" w:rsidR="0028052B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4DFD1FDB" w14:textId="77777777" w:rsidR="0028052B" w:rsidRDefault="00000000">
      <w:r>
        <w:rPr>
          <w:rFonts w:ascii="Times New Roman" w:hAnsi="Times New Roman"/>
          <w:sz w:val="24"/>
        </w:rPr>
        <w:t>PRZECIW (0)</w:t>
      </w:r>
    </w:p>
    <w:p w14:paraId="02BBF8D1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00451EC1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76B987C3" w14:textId="77777777" w:rsidR="0028052B" w:rsidRDefault="00000000">
      <w:r>
        <w:rPr>
          <w:rFonts w:ascii="Times New Roman" w:hAnsi="Times New Roman"/>
          <w:sz w:val="24"/>
        </w:rPr>
        <w:t>NIEOBECNI (0)</w:t>
      </w:r>
    </w:p>
    <w:p w14:paraId="469A36C6" w14:textId="77777777" w:rsidR="0028052B" w:rsidRDefault="00000000">
      <w:pPr>
        <w:numPr>
          <w:ilvl w:val="0"/>
          <w:numId w:val="2"/>
        </w:numPr>
      </w:pPr>
      <w:r>
        <w:rPr>
          <w:strike/>
        </w:rPr>
        <w:t>Podjęcie uchwały zmieniającej uchwałę w sprawie utworzenia "Lokalnego programu wspierania edukacji uzdolnionych dzieci i młodzieży" w Gminie Grębocice</w:t>
      </w:r>
      <w:r>
        <w:t xml:space="preserve"> - (punkt zdjęto z porządku obrad)</w:t>
      </w:r>
    </w:p>
    <w:p w14:paraId="25342C03" w14:textId="77777777" w:rsidR="0028052B" w:rsidRDefault="00000000">
      <w:pPr>
        <w:numPr>
          <w:ilvl w:val="0"/>
          <w:numId w:val="2"/>
        </w:numPr>
      </w:pPr>
      <w:r>
        <w:rPr>
          <w:strike/>
        </w:rPr>
        <w:t>Podjęcie uchwały w sprawie określenia szczegółowych warunków  udzielania pomocy uzdolnionym uczniom, form i zakresu pomocy, jak również trybu postępowania w tych sprawach</w:t>
      </w:r>
      <w:r>
        <w:t xml:space="preserve"> - (punkt zdjęto z porządku obrad)</w:t>
      </w:r>
    </w:p>
    <w:p w14:paraId="5D894003" w14:textId="77777777" w:rsidR="0028052B" w:rsidRDefault="00000000">
      <w:pPr>
        <w:numPr>
          <w:ilvl w:val="0"/>
          <w:numId w:val="2"/>
        </w:numPr>
      </w:pPr>
      <w:r>
        <w:t>Podjęcie uchwały zmieniającej uchwałę w sprawie wprowadzenia zasad korzystania z gminnych obiektów i urządzeń  użyteczności publicznej  stanowiących własność Gminy Grębocice</w:t>
      </w:r>
    </w:p>
    <w:p w14:paraId="75699385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6E4D4CC0" w14:textId="77777777" w:rsidR="0028052B" w:rsidRDefault="00000000">
      <w:r>
        <w:rPr>
          <w:rFonts w:ascii="Times New Roman" w:hAnsi="Times New Roman"/>
          <w:sz w:val="24"/>
        </w:rPr>
        <w:lastRenderedPageBreak/>
        <w:t>Podjęcie uchwały zmieniającej uchwałę w sprawie wprowadzenia zasad korzystania z gminnych obiektów i urządzeń  użyteczności publicznej  stanowiących własność Gminy Grębocice</w:t>
      </w:r>
    </w:p>
    <w:p w14:paraId="26865045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9C23DE9" w14:textId="77777777" w:rsidR="0028052B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7BCDDB1F" w14:textId="77777777" w:rsidR="0028052B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235C3F68" w14:textId="77777777" w:rsidR="0028052B" w:rsidRDefault="00000000">
      <w:r>
        <w:rPr>
          <w:rFonts w:ascii="Times New Roman" w:hAnsi="Times New Roman"/>
          <w:sz w:val="24"/>
        </w:rPr>
        <w:t>ZA (15)</w:t>
      </w:r>
    </w:p>
    <w:p w14:paraId="24F93819" w14:textId="77777777" w:rsidR="0028052B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07E9DD38" w14:textId="77777777" w:rsidR="0028052B" w:rsidRDefault="00000000">
      <w:r>
        <w:rPr>
          <w:rFonts w:ascii="Times New Roman" w:hAnsi="Times New Roman"/>
          <w:sz w:val="24"/>
        </w:rPr>
        <w:t>PRZECIW (0)</w:t>
      </w:r>
    </w:p>
    <w:p w14:paraId="31D8616C" w14:textId="77777777" w:rsidR="0028052B" w:rsidRDefault="00000000">
      <w:r>
        <w:rPr>
          <w:rFonts w:ascii="Times New Roman" w:hAnsi="Times New Roman"/>
          <w:sz w:val="24"/>
        </w:rPr>
        <w:t>WSTRZYMUJĘ SIĘ (0)</w:t>
      </w:r>
    </w:p>
    <w:p w14:paraId="551E28ED" w14:textId="77777777" w:rsidR="0028052B" w:rsidRDefault="00000000">
      <w:r>
        <w:rPr>
          <w:rFonts w:ascii="Times New Roman" w:hAnsi="Times New Roman"/>
          <w:sz w:val="24"/>
        </w:rPr>
        <w:t>BRAK GŁOSU (0)</w:t>
      </w:r>
    </w:p>
    <w:p w14:paraId="0114EAE3" w14:textId="77777777" w:rsidR="0028052B" w:rsidRDefault="00000000">
      <w:r>
        <w:rPr>
          <w:rFonts w:ascii="Times New Roman" w:hAnsi="Times New Roman"/>
          <w:sz w:val="24"/>
        </w:rPr>
        <w:t>NIEOBECNI (0)</w:t>
      </w:r>
    </w:p>
    <w:p w14:paraId="1A83B154" w14:textId="77777777" w:rsidR="0028052B" w:rsidRDefault="00000000">
      <w:pPr>
        <w:numPr>
          <w:ilvl w:val="0"/>
          <w:numId w:val="2"/>
        </w:numPr>
      </w:pPr>
      <w:r>
        <w:t>Interpelacje i zapytania radnych i sołtysów</w:t>
      </w:r>
    </w:p>
    <w:p w14:paraId="49369319" w14:textId="77777777" w:rsidR="0028052B" w:rsidRDefault="00000000">
      <w:pPr>
        <w:numPr>
          <w:ilvl w:val="0"/>
          <w:numId w:val="2"/>
        </w:numPr>
      </w:pPr>
      <w:r>
        <w:t>Sprawy różne</w:t>
      </w:r>
    </w:p>
    <w:p w14:paraId="4DB5F22C" w14:textId="77777777" w:rsidR="0028052B" w:rsidRDefault="00000000">
      <w:r>
        <w:rPr>
          <w:rFonts w:ascii="Times New Roman" w:hAnsi="Times New Roman"/>
          <w:b/>
          <w:sz w:val="24"/>
          <w:u w:val="single"/>
        </w:rPr>
        <w:t>W dyskusji wzięli udział:</w:t>
      </w:r>
    </w:p>
    <w:p w14:paraId="58185A19" w14:textId="77777777" w:rsidR="0028052B" w:rsidRDefault="00000000">
      <w:pPr>
        <w:numPr>
          <w:ilvl w:val="1"/>
          <w:numId w:val="5"/>
        </w:numPr>
        <w:ind w:left="1560"/>
      </w:pPr>
      <w:r>
        <w:t>Roman Jabłoński (Wójt Gminy Grębocice)</w:t>
      </w:r>
    </w:p>
    <w:p w14:paraId="3945624D" w14:textId="77777777" w:rsidR="0028052B" w:rsidRDefault="00000000">
      <w:pPr>
        <w:numPr>
          <w:ilvl w:val="1"/>
          <w:numId w:val="5"/>
        </w:numPr>
        <w:ind w:left="1560"/>
      </w:pPr>
      <w:r>
        <w:t>Marek Pakiet (Przewodniczący Rady Gminy)</w:t>
      </w:r>
    </w:p>
    <w:p w14:paraId="5D71AA0E" w14:textId="413C20A6" w:rsidR="0028052B" w:rsidRDefault="00000000" w:rsidP="008332BD">
      <w:pPr>
        <w:pStyle w:val="Akapitzlist"/>
        <w:numPr>
          <w:ilvl w:val="0"/>
          <w:numId w:val="2"/>
        </w:numPr>
      </w:pPr>
      <w:r>
        <w:t>Zamknięcie obrad sesji</w:t>
      </w:r>
    </w:p>
    <w:p w14:paraId="151BA9A8" w14:textId="13CE5940" w:rsidR="008332BD" w:rsidRDefault="008332BD">
      <w:r>
        <w:t>Przewodniczący Rady Gminy Pan Marek Pakiet zamknął obrady IV sesji Rady Gminy Grębocice.</w:t>
      </w:r>
    </w:p>
    <w:p w14:paraId="6C95D178" w14:textId="77777777" w:rsidR="0028052B" w:rsidRDefault="00000000">
      <w:pPr>
        <w:jc w:val="center"/>
      </w:pPr>
      <w:r>
        <w:rPr>
          <w:rFonts w:ascii="Times New Roman" w:hAnsi="Times New Roman"/>
          <w:sz w:val="24"/>
        </w:rPr>
        <w:t>Przewodniczący</w:t>
      </w:r>
    </w:p>
    <w:p w14:paraId="4A91E87F" w14:textId="77777777" w:rsidR="0028052B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Rada Gminy w Grębocicach</w:t>
      </w:r>
    </w:p>
    <w:p w14:paraId="0EE4DE00" w14:textId="6B8F4519" w:rsidR="008332BD" w:rsidRDefault="008332BD">
      <w:pPr>
        <w:jc w:val="center"/>
      </w:pPr>
      <w:r>
        <w:rPr>
          <w:rFonts w:ascii="Times New Roman" w:hAnsi="Times New Roman"/>
          <w:sz w:val="24"/>
        </w:rPr>
        <w:t>Marek Pakiet</w:t>
      </w:r>
    </w:p>
    <w:p w14:paraId="5A912C5F" w14:textId="77777777" w:rsidR="0028052B" w:rsidRDefault="00000000">
      <w:r>
        <w:rPr>
          <w:rFonts w:ascii="Times New Roman" w:hAnsi="Times New Roman"/>
          <w:sz w:val="24"/>
        </w:rPr>
        <w:t>Przygotował: Daniel Czajkowski</w:t>
      </w:r>
    </w:p>
    <w:sectPr w:rsidR="0028052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7D03" w14:textId="77777777" w:rsidR="00B862B5" w:rsidRDefault="00B862B5">
      <w:pPr>
        <w:spacing w:after="0" w:line="240" w:lineRule="auto"/>
      </w:pPr>
      <w:r>
        <w:separator/>
      </w:r>
    </w:p>
  </w:endnote>
  <w:endnote w:type="continuationSeparator" w:id="0">
    <w:p w14:paraId="245330AA" w14:textId="77777777" w:rsidR="00B862B5" w:rsidRDefault="00B8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9D46" w14:textId="77777777" w:rsidR="0028052B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265B3" w14:textId="77777777" w:rsidR="00B862B5" w:rsidRDefault="00B862B5">
      <w:pPr>
        <w:spacing w:after="0" w:line="240" w:lineRule="auto"/>
      </w:pPr>
      <w:r>
        <w:separator/>
      </w:r>
    </w:p>
  </w:footnote>
  <w:footnote w:type="continuationSeparator" w:id="0">
    <w:p w14:paraId="47BDFA64" w14:textId="77777777" w:rsidR="00B862B5" w:rsidRDefault="00B8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7F2E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CB152F2" wp14:editId="19C7F312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10AD"/>
    <w:multiLevelType w:val="singleLevel"/>
    <w:tmpl w:val="E04A2972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9772A97"/>
    <w:multiLevelType w:val="singleLevel"/>
    <w:tmpl w:val="47D299B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7A35D86"/>
    <w:multiLevelType w:val="singleLevel"/>
    <w:tmpl w:val="67DA7CC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2AC27FA2"/>
    <w:multiLevelType w:val="singleLevel"/>
    <w:tmpl w:val="8F96CFA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31B51B0F"/>
    <w:multiLevelType w:val="singleLevel"/>
    <w:tmpl w:val="9644181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42613296"/>
    <w:multiLevelType w:val="singleLevel"/>
    <w:tmpl w:val="B9C4057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01B67DD"/>
    <w:multiLevelType w:val="singleLevel"/>
    <w:tmpl w:val="C8A63AE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59EB59F9"/>
    <w:multiLevelType w:val="singleLevel"/>
    <w:tmpl w:val="CC12603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B344B8F"/>
    <w:multiLevelType w:val="singleLevel"/>
    <w:tmpl w:val="C568C03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602831256">
    <w:abstractNumId w:val="6"/>
    <w:lvlOverride w:ilvl="0">
      <w:startOverride w:val="1"/>
    </w:lvlOverride>
  </w:num>
  <w:num w:numId="2" w16cid:durableId="1042553571">
    <w:abstractNumId w:val="6"/>
    <w:lvlOverride w:ilvl="0">
      <w:startOverride w:val="1"/>
    </w:lvlOverride>
  </w:num>
  <w:num w:numId="3" w16cid:durableId="489102956">
    <w:abstractNumId w:val="1"/>
    <w:lvlOverride w:ilvl="0">
      <w:startOverride w:val="1"/>
    </w:lvlOverride>
  </w:num>
  <w:num w:numId="4" w16cid:durableId="372193963">
    <w:abstractNumId w:val="1"/>
    <w:lvlOverride w:ilvl="0">
      <w:startOverride w:val="1"/>
    </w:lvlOverride>
  </w:num>
  <w:num w:numId="5" w16cid:durableId="13462028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2B"/>
    <w:rsid w:val="0019595A"/>
    <w:rsid w:val="0028052B"/>
    <w:rsid w:val="00366650"/>
    <w:rsid w:val="008332BD"/>
    <w:rsid w:val="00B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75E6"/>
  <w15:docId w15:val="{45098193-45D6-41C9-8B17-ABF0DE4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2024-06-03T13:00:00Z</cp:lastPrinted>
  <dcterms:created xsi:type="dcterms:W3CDTF">2024-06-03T13:01:00Z</dcterms:created>
  <dcterms:modified xsi:type="dcterms:W3CDTF">2024-06-03T13:01:00Z</dcterms:modified>
</cp:coreProperties>
</file>