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B12E9" w14:textId="77777777" w:rsidR="00866E50" w:rsidRDefault="00000000">
      <w:r>
        <w:rPr>
          <w:rFonts w:ascii="Arial" w:hAnsi="Arial"/>
          <w:b/>
          <w:sz w:val="24"/>
        </w:rPr>
        <w:t>Rada Gminy w Grębocicach</w:t>
      </w:r>
    </w:p>
    <w:p w14:paraId="30B1304A" w14:textId="77777777" w:rsidR="00866E50" w:rsidRDefault="00000000">
      <w:r>
        <w:rPr>
          <w:rFonts w:ascii="Arial" w:hAnsi="Arial"/>
          <w:sz w:val="24"/>
        </w:rPr>
        <w:t>Sesja Rady Gminy Grębocice</w:t>
      </w:r>
    </w:p>
    <w:p w14:paraId="189650D7" w14:textId="2765B1E6" w:rsidR="00866E50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ED23DA">
        <w:rPr>
          <w:rFonts w:ascii="Arial" w:hAnsi="Arial"/>
          <w:b/>
          <w:sz w:val="36"/>
        </w:rPr>
        <w:t xml:space="preserve"> V/2024</w:t>
      </w:r>
    </w:p>
    <w:p w14:paraId="1E06624F" w14:textId="77777777" w:rsidR="00866E50" w:rsidRDefault="00000000">
      <w:r>
        <w:rPr>
          <w:rFonts w:ascii="Arial" w:hAnsi="Arial"/>
          <w:sz w:val="24"/>
        </w:rPr>
        <w:t>Miejsce posiedzenia: sala konferencyjna</w:t>
      </w:r>
    </w:p>
    <w:p w14:paraId="75F63C39" w14:textId="77777777" w:rsidR="00866E50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Obrady rozpoczęto 18 czerwca 2024 o godz. 15:45, a zakończono o godz. 16:42 dnia 18 czerwca 2024</w:t>
      </w:r>
    </w:p>
    <w:p w14:paraId="1ED6EB28" w14:textId="0F2C9CC7" w:rsidR="00ED23DA" w:rsidRDefault="00ED23D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Obecni:</w:t>
      </w:r>
    </w:p>
    <w:p w14:paraId="4B4D4D31" w14:textId="155166FF" w:rsidR="00ED23DA" w:rsidRDefault="00ED23DA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0098972" w14:textId="1837BC4B" w:rsidR="00866E50" w:rsidRPr="00ED23DA" w:rsidRDefault="00ED23DA" w:rsidP="00ED23DA">
      <w:pPr>
        <w:rPr>
          <w:rFonts w:ascii="Arial" w:hAnsi="Arial"/>
          <w:b/>
          <w:bCs/>
          <w:sz w:val="24"/>
        </w:rPr>
      </w:pPr>
      <w:r w:rsidRPr="00ED23DA">
        <w:rPr>
          <w:rFonts w:ascii="Arial" w:hAnsi="Arial"/>
          <w:b/>
          <w:bCs/>
          <w:sz w:val="24"/>
        </w:rPr>
        <w:t xml:space="preserve">1. </w:t>
      </w:r>
      <w:r w:rsidR="00000000" w:rsidRPr="00ED23DA">
        <w:rPr>
          <w:rFonts w:ascii="Arial" w:hAnsi="Arial"/>
          <w:b/>
          <w:bCs/>
          <w:sz w:val="24"/>
        </w:rPr>
        <w:t>Otwarcie sesji Rady Gminy Grębocice, przywitanie gości i stwierdzenie prawomocności obrad</w:t>
      </w:r>
      <w:r w:rsidRPr="00ED23DA">
        <w:rPr>
          <w:rFonts w:ascii="Arial" w:hAnsi="Arial"/>
          <w:b/>
          <w:bCs/>
          <w:sz w:val="24"/>
        </w:rPr>
        <w:t>.</w:t>
      </w:r>
    </w:p>
    <w:p w14:paraId="20A7C97B" w14:textId="4CCDA6FE" w:rsidR="00ED23DA" w:rsidRPr="00ED23DA" w:rsidRDefault="00ED23DA" w:rsidP="00ED23DA">
      <w:pPr>
        <w:rPr>
          <w:sz w:val="24"/>
          <w:szCs w:val="24"/>
        </w:rPr>
      </w:pPr>
      <w:r w:rsidRPr="00ED23DA">
        <w:rPr>
          <w:sz w:val="24"/>
          <w:szCs w:val="24"/>
        </w:rPr>
        <w:t xml:space="preserve">Przewodniczący Rady Gminy otworzył obrady V sesji Rady Gminy Grębocice i stwierdził kworum. </w:t>
      </w:r>
    </w:p>
    <w:p w14:paraId="717816BF" w14:textId="77777777" w:rsidR="00866E50" w:rsidRPr="00ED23DA" w:rsidRDefault="00000000">
      <w:pPr>
        <w:rPr>
          <w:rFonts w:ascii="Arial" w:hAnsi="Arial"/>
          <w:b/>
          <w:bCs/>
          <w:sz w:val="24"/>
        </w:rPr>
      </w:pPr>
      <w:r w:rsidRPr="00ED23DA">
        <w:rPr>
          <w:rFonts w:ascii="Arial" w:hAnsi="Arial"/>
          <w:b/>
          <w:bCs/>
          <w:sz w:val="24"/>
        </w:rPr>
        <w:t>2. Przedstawienie porządku obrad sesji</w:t>
      </w:r>
    </w:p>
    <w:p w14:paraId="29A30455" w14:textId="77777777" w:rsidR="00ED23DA" w:rsidRPr="00ED23DA" w:rsidRDefault="00ED23DA" w:rsidP="00ED23DA">
      <w:pPr>
        <w:spacing w:after="0" w:line="240" w:lineRule="auto"/>
      </w:pPr>
      <w:r w:rsidRPr="00ED23DA">
        <w:t>1. Otwarcie sesji Rady Gminy Grębocice, przywitanie gości i stwierdzenie prawomocności obrad</w:t>
      </w:r>
    </w:p>
    <w:p w14:paraId="6DE9F8A8" w14:textId="77777777" w:rsidR="00ED23DA" w:rsidRPr="00ED23DA" w:rsidRDefault="00ED23DA" w:rsidP="00ED23DA">
      <w:pPr>
        <w:spacing w:after="0" w:line="240" w:lineRule="auto"/>
      </w:pPr>
      <w:r w:rsidRPr="00ED23DA">
        <w:t>2. Przedstawienie porządku obrad sesji</w:t>
      </w:r>
    </w:p>
    <w:p w14:paraId="43F545AF" w14:textId="77777777" w:rsidR="00ED23DA" w:rsidRPr="00ED23DA" w:rsidRDefault="00ED23DA" w:rsidP="00ED23DA">
      <w:pPr>
        <w:spacing w:after="0" w:line="240" w:lineRule="auto"/>
      </w:pPr>
      <w:r w:rsidRPr="00ED23DA">
        <w:t>3. .Informacja na temat uwzględnienia bądź nieuwzględnienia złożonych przez radnych sprostowań, uzupełnień i uwag do protokołu</w:t>
      </w:r>
    </w:p>
    <w:p w14:paraId="337F1FC5" w14:textId="77777777" w:rsidR="00ED23DA" w:rsidRPr="00ED23DA" w:rsidRDefault="00ED23DA" w:rsidP="00ED23DA">
      <w:pPr>
        <w:spacing w:after="0" w:line="240" w:lineRule="auto"/>
      </w:pPr>
      <w:r w:rsidRPr="00ED23DA">
        <w:t>4. Informacja Wójta na temat realizacji zadań między sesjami</w:t>
      </w:r>
    </w:p>
    <w:p w14:paraId="2EF29033" w14:textId="77777777" w:rsidR="00ED23DA" w:rsidRPr="00ED23DA" w:rsidRDefault="00ED23DA" w:rsidP="00ED23DA">
      <w:pPr>
        <w:spacing w:after="0" w:line="240" w:lineRule="auto"/>
      </w:pPr>
      <w:r w:rsidRPr="00ED23DA">
        <w:t>5. Debata nad raportem</w:t>
      </w:r>
    </w:p>
    <w:p w14:paraId="2A92C0E2" w14:textId="77777777" w:rsidR="00ED23DA" w:rsidRPr="00ED23DA" w:rsidRDefault="00ED23DA" w:rsidP="00ED23DA">
      <w:pPr>
        <w:spacing w:after="0" w:line="240" w:lineRule="auto"/>
      </w:pPr>
      <w:r w:rsidRPr="00ED23DA">
        <w:t>6. Podjęcie uchwały w sprawie udzielenia Wójtowi Gminy Grębocice wotum zaufania</w:t>
      </w:r>
    </w:p>
    <w:p w14:paraId="5AFE5519" w14:textId="77777777" w:rsidR="00ED23DA" w:rsidRPr="00ED23DA" w:rsidRDefault="00ED23DA" w:rsidP="00ED23DA">
      <w:pPr>
        <w:spacing w:after="0" w:line="240" w:lineRule="auto"/>
      </w:pPr>
      <w:r w:rsidRPr="00ED23DA">
        <w:t>7. Podjęcie uchwały  w sprawie  zatwierdzenia sprawozdania finansowego za 2023 r</w:t>
      </w:r>
    </w:p>
    <w:p w14:paraId="6A13865B" w14:textId="77777777" w:rsidR="00ED23DA" w:rsidRPr="00ED23DA" w:rsidRDefault="00ED23DA" w:rsidP="00ED23DA">
      <w:pPr>
        <w:spacing w:after="0" w:line="240" w:lineRule="auto"/>
      </w:pPr>
      <w:r w:rsidRPr="00ED23DA">
        <w:t>8. Przedstawienie przez Komisję Rewizyjną wniosku w sprawie absolutorium.</w:t>
      </w:r>
    </w:p>
    <w:p w14:paraId="0A164EF1" w14:textId="77777777" w:rsidR="00ED23DA" w:rsidRPr="00ED23DA" w:rsidRDefault="00ED23DA" w:rsidP="00ED23DA">
      <w:pPr>
        <w:spacing w:after="0" w:line="240" w:lineRule="auto"/>
      </w:pPr>
      <w:r w:rsidRPr="00ED23DA">
        <w:t>9. Przedstawienie opinii Regionalnej Izby Obrachunkowej w sprawie wniosku Komisji Rewizyjnej</w:t>
      </w:r>
    </w:p>
    <w:p w14:paraId="14DF2D06" w14:textId="77777777" w:rsidR="00ED23DA" w:rsidRPr="00ED23DA" w:rsidRDefault="00ED23DA" w:rsidP="00ED23DA">
      <w:pPr>
        <w:spacing w:after="0" w:line="240" w:lineRule="auto"/>
      </w:pPr>
      <w:r w:rsidRPr="00ED23DA">
        <w:t>10. Podjęcie uchwały w sprawie  udzielenia Wójtowi Gminy Grębocice absolutorium  z wykonania budżetu Gminy za rok 2022</w:t>
      </w:r>
    </w:p>
    <w:p w14:paraId="50CEFEDE" w14:textId="77777777" w:rsidR="00ED23DA" w:rsidRPr="00ED23DA" w:rsidRDefault="00ED23DA" w:rsidP="00ED23DA">
      <w:pPr>
        <w:spacing w:after="0" w:line="240" w:lineRule="auto"/>
      </w:pPr>
      <w:r w:rsidRPr="00ED23DA">
        <w:t>11. Przerwa 3 minuty</w:t>
      </w:r>
    </w:p>
    <w:p w14:paraId="301473A0" w14:textId="77777777" w:rsidR="00ED23DA" w:rsidRPr="00ED23DA" w:rsidRDefault="00ED23DA" w:rsidP="00ED23DA">
      <w:pPr>
        <w:spacing w:after="0" w:line="240" w:lineRule="auto"/>
      </w:pPr>
      <w:r w:rsidRPr="00ED23DA">
        <w:t>12. Podjęcie uchwały w sprawie zmian budżetu Gminy Grębocice na rok 2024.</w:t>
      </w:r>
    </w:p>
    <w:p w14:paraId="1BA486F6" w14:textId="77777777" w:rsidR="00ED23DA" w:rsidRPr="00ED23DA" w:rsidRDefault="00ED23DA" w:rsidP="00ED23DA">
      <w:pPr>
        <w:spacing w:after="0" w:line="240" w:lineRule="auto"/>
      </w:pPr>
      <w:r w:rsidRPr="00ED23DA">
        <w:t>13. Podjęcie uchwały w sprawie Wieloletniej Prognozy Finansowej Gminy Grębocice.</w:t>
      </w:r>
    </w:p>
    <w:p w14:paraId="11DA49EF" w14:textId="77777777" w:rsidR="00ED23DA" w:rsidRPr="00ED23DA" w:rsidRDefault="00ED23DA" w:rsidP="00ED23DA">
      <w:pPr>
        <w:spacing w:after="0" w:line="240" w:lineRule="auto"/>
      </w:pPr>
      <w:r w:rsidRPr="00ED23DA">
        <w:t>14. Podjęcie uchwały zmieniającej uchwał w sprawie  przyznania dotacji  na prace konserwatorskie, restauratorskie lub roboty budowlane ( udzielenie dotacji w 2024 r.)</w:t>
      </w:r>
    </w:p>
    <w:p w14:paraId="7E5322FF" w14:textId="77777777" w:rsidR="00ED23DA" w:rsidRPr="00ED23DA" w:rsidRDefault="00ED23DA" w:rsidP="00ED23DA">
      <w:pPr>
        <w:spacing w:after="0" w:line="240" w:lineRule="auto"/>
      </w:pPr>
      <w:r w:rsidRPr="00ED23DA">
        <w:t>15. Podjęcie uchwały zmieniającej uchwał w sprawie  przyznania dotacji  na prace konserwatorskie, restauratorskie lub roboty budowlane ( ołtarz Grodowiec)</w:t>
      </w:r>
    </w:p>
    <w:p w14:paraId="56729449" w14:textId="77777777" w:rsidR="00ED23DA" w:rsidRPr="00ED23DA" w:rsidRDefault="00ED23DA" w:rsidP="00ED23DA">
      <w:pPr>
        <w:spacing w:after="0" w:line="240" w:lineRule="auto"/>
      </w:pPr>
      <w:r w:rsidRPr="00ED23DA">
        <w:t>16. Interpelacje i zapytania radnych i sołtysów</w:t>
      </w:r>
    </w:p>
    <w:p w14:paraId="04AF93E8" w14:textId="77777777" w:rsidR="00ED23DA" w:rsidRPr="00ED23DA" w:rsidRDefault="00ED23DA" w:rsidP="00ED23DA">
      <w:pPr>
        <w:spacing w:after="0" w:line="240" w:lineRule="auto"/>
      </w:pPr>
      <w:r w:rsidRPr="00ED23DA">
        <w:lastRenderedPageBreak/>
        <w:t>17. Sprawy różne</w:t>
      </w:r>
    </w:p>
    <w:p w14:paraId="08BB8668" w14:textId="5EC9E786" w:rsidR="00ED23DA" w:rsidRDefault="00ED23DA" w:rsidP="00ED23DA">
      <w:pPr>
        <w:spacing w:after="0" w:line="240" w:lineRule="auto"/>
      </w:pPr>
      <w:r w:rsidRPr="00ED23DA">
        <w:t>18. Zamknięcie obrad sesji</w:t>
      </w:r>
    </w:p>
    <w:p w14:paraId="39B98E2F" w14:textId="77777777" w:rsidR="006B6BAE" w:rsidRDefault="006B6BAE" w:rsidP="00ED23DA">
      <w:pPr>
        <w:spacing w:after="0" w:line="240" w:lineRule="auto"/>
      </w:pPr>
    </w:p>
    <w:p w14:paraId="270DA010" w14:textId="03668453" w:rsidR="00866E50" w:rsidRDefault="00000000">
      <w:pPr>
        <w:rPr>
          <w:rFonts w:ascii="Arial" w:hAnsi="Arial"/>
          <w:b/>
          <w:bCs/>
          <w:sz w:val="24"/>
        </w:rPr>
      </w:pPr>
      <w:r w:rsidRPr="00ED23DA">
        <w:rPr>
          <w:rFonts w:ascii="Arial" w:hAnsi="Arial"/>
          <w:b/>
          <w:bCs/>
          <w:sz w:val="24"/>
        </w:rPr>
        <w:t>3. Informacja na temat uwzględnienia bądź nieuwzględnienia złożonych przez radnych sprostowań, uzupełnień i uwag do protokołu</w:t>
      </w:r>
    </w:p>
    <w:p w14:paraId="02FA893A" w14:textId="5B40D2A7" w:rsidR="00ED23DA" w:rsidRPr="00ED23DA" w:rsidRDefault="00ED23DA">
      <w:r>
        <w:rPr>
          <w:rFonts w:ascii="Arial" w:hAnsi="Arial"/>
          <w:sz w:val="24"/>
        </w:rPr>
        <w:t>Brak</w:t>
      </w:r>
    </w:p>
    <w:p w14:paraId="50C25742" w14:textId="77777777" w:rsidR="00866E50" w:rsidRPr="00ED23DA" w:rsidRDefault="00000000">
      <w:pPr>
        <w:rPr>
          <w:b/>
          <w:bCs/>
        </w:rPr>
      </w:pPr>
      <w:r w:rsidRPr="00ED23DA">
        <w:rPr>
          <w:rFonts w:ascii="Arial" w:hAnsi="Arial"/>
          <w:b/>
          <w:bCs/>
          <w:sz w:val="24"/>
        </w:rPr>
        <w:t>4. Informacja Wójta na temat realizacji zadań między sesjami</w:t>
      </w:r>
    </w:p>
    <w:p w14:paraId="4A9A69D3" w14:textId="77777777" w:rsidR="00866E50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20DA9E3E" w14:textId="77777777" w:rsidR="00866E50" w:rsidRDefault="00000000">
      <w:pPr>
        <w:numPr>
          <w:ilvl w:val="1"/>
          <w:numId w:val="3"/>
        </w:numPr>
        <w:ind w:left="1560"/>
      </w:pPr>
      <w:r>
        <w:t>Roman Jabłoński (Wójt Gminy Grębocice)</w:t>
      </w:r>
    </w:p>
    <w:p w14:paraId="7DF57B26" w14:textId="77777777" w:rsidR="00866E50" w:rsidRPr="00ED23DA" w:rsidRDefault="00000000">
      <w:pPr>
        <w:rPr>
          <w:b/>
          <w:bCs/>
        </w:rPr>
      </w:pPr>
      <w:r w:rsidRPr="00ED23DA">
        <w:rPr>
          <w:rFonts w:ascii="Arial" w:hAnsi="Arial"/>
          <w:b/>
          <w:bCs/>
          <w:sz w:val="24"/>
        </w:rPr>
        <w:t>5. Debata nad raportem</w:t>
      </w:r>
    </w:p>
    <w:p w14:paraId="5729C34C" w14:textId="0622A0E8" w:rsidR="00ED23DA" w:rsidRPr="00ED23DA" w:rsidRDefault="00ED23DA" w:rsidP="00ED23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Przewodniczący Rady poinformował</w:t>
      </w:r>
      <w:r w:rsidRPr="00ED23DA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, że Wójt Gminy Grębocice na podstawie art. 28aa ustawy o samorządzie gminnym przedłożył radnym gminy w dniu 29 maja 2024 r. Raport o stanie Gminy Grębocice, który został przesłany w wersji elektronicznej radnym.  Raport został opublikowany w Biuletynie Informacji Publicznej Gminy Grębocice w dniu 29 maja 2024 r.  Terminy ustawowe zostały zachowane. </w:t>
      </w:r>
    </w:p>
    <w:p w14:paraId="4992668C" w14:textId="258F96C2" w:rsidR="00ED23DA" w:rsidRDefault="00ED23DA" w:rsidP="00ED23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Poinformował</w:t>
      </w:r>
      <w:r w:rsidRPr="00ED23DA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 xml:space="preserve">, że nie wpłynęły  zgłoszenia mieszkańców, którzy chcieliby zabrać głos w debacie nad raportem w trybie określonym w art. 28aa w ust. 6 ustawy o samorządzie gminnym. </w:t>
      </w:r>
    </w:p>
    <w:p w14:paraId="191BF687" w14:textId="77777777" w:rsidR="00ED23DA" w:rsidRDefault="00ED23DA" w:rsidP="00ED23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57AC4329" w14:textId="5BBD6497" w:rsidR="00ED23DA" w:rsidRDefault="00ED23DA" w:rsidP="00ED23DA">
      <w:pPr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Radni Gminy Grębocice nie zabrali głosu nad Raportem o stanie Gminy Grębocice</w:t>
      </w:r>
    </w:p>
    <w:p w14:paraId="35DE8419" w14:textId="77777777" w:rsidR="00ED23DA" w:rsidRPr="00ED23DA" w:rsidRDefault="00ED23DA" w:rsidP="00ED23D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</w:p>
    <w:p w14:paraId="4D825DB6" w14:textId="60DE41E2" w:rsidR="00866E50" w:rsidRPr="00ED23DA" w:rsidRDefault="00000000">
      <w:pPr>
        <w:rPr>
          <w:b/>
          <w:bCs/>
        </w:rPr>
      </w:pPr>
      <w:r w:rsidRPr="00ED23DA">
        <w:rPr>
          <w:rFonts w:ascii="Arial" w:hAnsi="Arial"/>
          <w:b/>
          <w:bCs/>
          <w:sz w:val="24"/>
        </w:rPr>
        <w:t>6. Podjęcie uchwały w sprawie udzielenia Wójtowi Gminy Grębocice wotum zaufania</w:t>
      </w:r>
    </w:p>
    <w:p w14:paraId="1D51E12B" w14:textId="77777777" w:rsidR="00866E50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6937DE20" w14:textId="77777777" w:rsidR="00866E50" w:rsidRDefault="00000000">
      <w:r>
        <w:rPr>
          <w:rFonts w:ascii="Arial" w:hAnsi="Arial"/>
          <w:sz w:val="24"/>
        </w:rPr>
        <w:t>Podjęcie uchwały w sprawie udzielenia Wójtowi Gminy Grębocice wotum zaufania</w:t>
      </w:r>
    </w:p>
    <w:p w14:paraId="1F51519C" w14:textId="77777777" w:rsidR="00866E5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DB49B4D" w14:textId="77777777" w:rsidR="00866E50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64B69357" w14:textId="77777777" w:rsidR="00866E50" w:rsidRDefault="00000000">
      <w:r>
        <w:rPr>
          <w:rFonts w:ascii="Arial" w:hAnsi="Arial"/>
          <w:sz w:val="24"/>
          <w:u w:val="single"/>
        </w:rPr>
        <w:t>Wyniki imienne</w:t>
      </w:r>
    </w:p>
    <w:p w14:paraId="4B3F5D8D" w14:textId="77777777" w:rsidR="00866E50" w:rsidRDefault="00000000">
      <w:r>
        <w:rPr>
          <w:rFonts w:ascii="Arial" w:hAnsi="Arial"/>
          <w:sz w:val="24"/>
        </w:rPr>
        <w:t>ZA (15)</w:t>
      </w:r>
    </w:p>
    <w:p w14:paraId="58F4C81B" w14:textId="77777777" w:rsidR="00866E50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lastRenderedPageBreak/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41ADA480" w14:textId="77777777" w:rsidR="00866E50" w:rsidRDefault="00000000">
      <w:r>
        <w:rPr>
          <w:rFonts w:ascii="Arial" w:hAnsi="Arial"/>
          <w:sz w:val="24"/>
        </w:rPr>
        <w:t>PRZECIW (0)</w:t>
      </w:r>
    </w:p>
    <w:p w14:paraId="3D8CA388" w14:textId="77777777" w:rsidR="00866E50" w:rsidRDefault="00000000">
      <w:r>
        <w:rPr>
          <w:rFonts w:ascii="Arial" w:hAnsi="Arial"/>
          <w:sz w:val="24"/>
        </w:rPr>
        <w:t>WSTRZYMUJĘ SIĘ (0)</w:t>
      </w:r>
    </w:p>
    <w:p w14:paraId="576A7ADC" w14:textId="77777777" w:rsidR="00866E50" w:rsidRDefault="00000000">
      <w:r>
        <w:rPr>
          <w:rFonts w:ascii="Arial" w:hAnsi="Arial"/>
          <w:sz w:val="24"/>
        </w:rPr>
        <w:t>BRAK GŁOSU (0)</w:t>
      </w:r>
    </w:p>
    <w:p w14:paraId="2AF83DB0" w14:textId="77777777" w:rsidR="00866E50" w:rsidRDefault="00000000">
      <w:r>
        <w:rPr>
          <w:rFonts w:ascii="Arial" w:hAnsi="Arial"/>
          <w:sz w:val="24"/>
        </w:rPr>
        <w:t>NIEOBECNI (0)</w:t>
      </w:r>
    </w:p>
    <w:p w14:paraId="106354C5" w14:textId="77777777" w:rsidR="00866E50" w:rsidRPr="00ED23DA" w:rsidRDefault="00000000">
      <w:pPr>
        <w:rPr>
          <w:b/>
          <w:bCs/>
        </w:rPr>
      </w:pPr>
      <w:r w:rsidRPr="00ED23DA">
        <w:rPr>
          <w:rFonts w:ascii="Arial" w:hAnsi="Arial"/>
          <w:b/>
          <w:bCs/>
          <w:sz w:val="24"/>
        </w:rPr>
        <w:t>7. Podjęcie uchwały  w sprawie  zatwierdzenia sprawozdania finansowego za 2023 r</w:t>
      </w:r>
    </w:p>
    <w:p w14:paraId="4DB7B626" w14:textId="77777777" w:rsidR="00866E50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1BD3AC92" w14:textId="77777777" w:rsidR="00866E50" w:rsidRDefault="00000000">
      <w:r>
        <w:rPr>
          <w:rFonts w:ascii="Arial" w:hAnsi="Arial"/>
          <w:sz w:val="24"/>
        </w:rPr>
        <w:t>Podjęcie uchwały  w sprawie  zatwierdzenia sprawozdania finansowego za 2023 r</w:t>
      </w:r>
    </w:p>
    <w:p w14:paraId="22900B92" w14:textId="77777777" w:rsidR="00866E5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B18B22A" w14:textId="77777777" w:rsidR="00866E50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D77ABBB" w14:textId="77777777" w:rsidR="00866E50" w:rsidRDefault="00000000">
      <w:r>
        <w:rPr>
          <w:rFonts w:ascii="Arial" w:hAnsi="Arial"/>
          <w:sz w:val="24"/>
          <w:u w:val="single"/>
        </w:rPr>
        <w:t>Wyniki imienne</w:t>
      </w:r>
    </w:p>
    <w:p w14:paraId="030400CD" w14:textId="77777777" w:rsidR="00866E50" w:rsidRDefault="00000000">
      <w:r>
        <w:rPr>
          <w:rFonts w:ascii="Arial" w:hAnsi="Arial"/>
          <w:sz w:val="24"/>
        </w:rPr>
        <w:t>ZA (15)</w:t>
      </w:r>
    </w:p>
    <w:p w14:paraId="4B9F601C" w14:textId="77777777" w:rsidR="00866E50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C36EF63" w14:textId="77777777" w:rsidR="00866E50" w:rsidRDefault="00000000">
      <w:r>
        <w:rPr>
          <w:rFonts w:ascii="Arial" w:hAnsi="Arial"/>
          <w:sz w:val="24"/>
        </w:rPr>
        <w:t>PRZECIW (0)</w:t>
      </w:r>
    </w:p>
    <w:p w14:paraId="228A71F2" w14:textId="77777777" w:rsidR="00866E50" w:rsidRDefault="00000000">
      <w:r>
        <w:rPr>
          <w:rFonts w:ascii="Arial" w:hAnsi="Arial"/>
          <w:sz w:val="24"/>
        </w:rPr>
        <w:t>WSTRZYMUJĘ SIĘ (0)</w:t>
      </w:r>
    </w:p>
    <w:p w14:paraId="3442279B" w14:textId="77777777" w:rsidR="00866E50" w:rsidRDefault="00000000">
      <w:r>
        <w:rPr>
          <w:rFonts w:ascii="Arial" w:hAnsi="Arial"/>
          <w:sz w:val="24"/>
        </w:rPr>
        <w:t>BRAK GŁOSU (0)</w:t>
      </w:r>
    </w:p>
    <w:p w14:paraId="68F64537" w14:textId="77777777" w:rsidR="00866E50" w:rsidRDefault="00000000">
      <w:r>
        <w:rPr>
          <w:rFonts w:ascii="Arial" w:hAnsi="Arial"/>
          <w:sz w:val="24"/>
        </w:rPr>
        <w:t>NIEOBECNI (0)</w:t>
      </w:r>
    </w:p>
    <w:p w14:paraId="4ACA3C00" w14:textId="77777777" w:rsidR="00866E50" w:rsidRPr="006B6BAE" w:rsidRDefault="00000000">
      <w:pPr>
        <w:rPr>
          <w:b/>
          <w:bCs/>
        </w:rPr>
      </w:pPr>
      <w:r w:rsidRPr="006B6BAE">
        <w:rPr>
          <w:rFonts w:ascii="Arial" w:hAnsi="Arial"/>
          <w:b/>
          <w:bCs/>
          <w:sz w:val="24"/>
        </w:rPr>
        <w:t>8. Przedstawienie przez Komisję Rewizyjną wniosku w sprawie absolutorium.</w:t>
      </w:r>
    </w:p>
    <w:p w14:paraId="4B6CB0DA" w14:textId="77777777" w:rsidR="00866E50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23C987C5" w14:textId="79D88E9A" w:rsidR="00866E50" w:rsidRDefault="00000000">
      <w:pPr>
        <w:numPr>
          <w:ilvl w:val="1"/>
          <w:numId w:val="4"/>
        </w:numPr>
        <w:ind w:left="1560"/>
      </w:pPr>
      <w:r>
        <w:t>Agnieszka Kacała</w:t>
      </w:r>
      <w:r w:rsidR="00ED23DA">
        <w:t xml:space="preserve"> – przedstawiła wniosek Komisji Rewizyjnej </w:t>
      </w:r>
      <w:r w:rsidR="006B6BAE">
        <w:t xml:space="preserve">przyjęty </w:t>
      </w:r>
      <w:r w:rsidR="006B6BAE" w:rsidRPr="006B6BAE">
        <w:t>Uchwał</w:t>
      </w:r>
      <w:r w:rsidR="006B6BAE">
        <w:t>ą</w:t>
      </w:r>
      <w:r w:rsidR="006B6BAE" w:rsidRPr="006B6BAE">
        <w:t xml:space="preserve">  Nr 1/2024 Komisji Rewizyjnej Rady Gminy Grębocice z dnia 20 maja 2024 r. oraz opini</w:t>
      </w:r>
      <w:r w:rsidR="006B6BAE">
        <w:t xml:space="preserve">ę </w:t>
      </w:r>
      <w:r w:rsidR="006B6BAE" w:rsidRPr="006B6BAE">
        <w:t>do uchwały</w:t>
      </w:r>
    </w:p>
    <w:p w14:paraId="278337C9" w14:textId="77777777" w:rsidR="006B6BAE" w:rsidRDefault="006B6BAE">
      <w:pPr>
        <w:rPr>
          <w:rFonts w:ascii="Arial" w:hAnsi="Arial"/>
          <w:b/>
          <w:bCs/>
          <w:sz w:val="24"/>
        </w:rPr>
      </w:pPr>
    </w:p>
    <w:p w14:paraId="056A4B9D" w14:textId="1E90791E" w:rsidR="00866E50" w:rsidRPr="006B6BAE" w:rsidRDefault="00000000">
      <w:pPr>
        <w:rPr>
          <w:b/>
          <w:bCs/>
        </w:rPr>
      </w:pPr>
      <w:r w:rsidRPr="006B6BAE">
        <w:rPr>
          <w:rFonts w:ascii="Arial" w:hAnsi="Arial"/>
          <w:b/>
          <w:bCs/>
          <w:sz w:val="24"/>
        </w:rPr>
        <w:lastRenderedPageBreak/>
        <w:t>9. Przedstawienie opinii Regionalnej Izby Obrachunkowej w sprawie wniosku Komisji Rewizyjnej</w:t>
      </w:r>
    </w:p>
    <w:p w14:paraId="50AFBDCB" w14:textId="773AA52C" w:rsidR="006B6BAE" w:rsidRPr="006B6BAE" w:rsidRDefault="006B6BAE">
      <w:pPr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</w:pPr>
      <w:r>
        <w:rPr>
          <w:rFonts w:ascii="Arial" w:hAnsi="Arial"/>
          <w:sz w:val="24"/>
        </w:rPr>
        <w:t xml:space="preserve">Przewodniczący Rady Gminy poinformował, </w:t>
      </w:r>
      <w:r w:rsidRPr="006B6BAE">
        <w:rPr>
          <w:rFonts w:ascii="Times New Roman" w:eastAsia="Calibri" w:hAnsi="Times New Roman" w:cs="Times New Roman"/>
          <w:kern w:val="0"/>
          <w:sz w:val="28"/>
          <w:szCs w:val="28"/>
          <w:lang w:eastAsia="en-US"/>
          <w14:ligatures w14:val="none"/>
        </w:rPr>
        <w:t>że Regionalna Izba Obrachunkowa Uchwałą Nr II/54/2024 z dnia 23 maja 2024 r. pozytywnie zaopiniowała wniosek Komisji Rewizyjnej o udzielenie absolutorium Wójtowi Gminy Grębocice  za 2023 rok.</w:t>
      </w:r>
    </w:p>
    <w:p w14:paraId="59E37E9B" w14:textId="03E3AEA6" w:rsidR="00866E50" w:rsidRPr="006B6BAE" w:rsidRDefault="00000000">
      <w:pPr>
        <w:rPr>
          <w:b/>
          <w:bCs/>
        </w:rPr>
      </w:pPr>
      <w:r w:rsidRPr="006B6BAE">
        <w:rPr>
          <w:rFonts w:ascii="Arial" w:hAnsi="Arial"/>
          <w:b/>
          <w:bCs/>
          <w:sz w:val="24"/>
        </w:rPr>
        <w:t>10. Podjęcie uchwały w sprawie  udzielenia Wójtowi Gminy Grębocice absolutorium  z wykonania budżetu Gminy za rok 2022</w:t>
      </w:r>
    </w:p>
    <w:p w14:paraId="37636CFF" w14:textId="77777777" w:rsidR="00866E50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7C594069" w14:textId="757B30B5" w:rsidR="00866E50" w:rsidRDefault="00000000">
      <w:r>
        <w:rPr>
          <w:rFonts w:ascii="Arial" w:hAnsi="Arial"/>
          <w:sz w:val="24"/>
        </w:rPr>
        <w:t>Podjęcie uchwały w sprawie  udzielenia Wójtowi Gminy Grębocice absolutorium  z wykonania budżetu Gminy za rok 202</w:t>
      </w:r>
      <w:r w:rsidR="00ED23DA">
        <w:rPr>
          <w:rFonts w:ascii="Arial" w:hAnsi="Arial"/>
          <w:sz w:val="24"/>
        </w:rPr>
        <w:t>3</w:t>
      </w:r>
    </w:p>
    <w:p w14:paraId="0708EAD1" w14:textId="77777777" w:rsidR="00866E5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C251256" w14:textId="77777777" w:rsidR="00866E50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353D7936" w14:textId="77777777" w:rsidR="00866E50" w:rsidRDefault="00000000">
      <w:r>
        <w:rPr>
          <w:rFonts w:ascii="Arial" w:hAnsi="Arial"/>
          <w:sz w:val="24"/>
          <w:u w:val="single"/>
        </w:rPr>
        <w:t>Wyniki imienne</w:t>
      </w:r>
    </w:p>
    <w:p w14:paraId="125FCBC9" w14:textId="77777777" w:rsidR="00866E50" w:rsidRDefault="00000000">
      <w:r>
        <w:rPr>
          <w:rFonts w:ascii="Arial" w:hAnsi="Arial"/>
          <w:sz w:val="24"/>
        </w:rPr>
        <w:t>ZA (15)</w:t>
      </w:r>
    </w:p>
    <w:p w14:paraId="00199638" w14:textId="77777777" w:rsidR="00866E50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0A49EA9" w14:textId="77777777" w:rsidR="00866E50" w:rsidRDefault="00000000">
      <w:r>
        <w:rPr>
          <w:rFonts w:ascii="Arial" w:hAnsi="Arial"/>
          <w:sz w:val="24"/>
        </w:rPr>
        <w:t>PRZECIW (0)</w:t>
      </w:r>
    </w:p>
    <w:p w14:paraId="76679BB3" w14:textId="77777777" w:rsidR="00866E50" w:rsidRDefault="00000000">
      <w:r>
        <w:rPr>
          <w:rFonts w:ascii="Arial" w:hAnsi="Arial"/>
          <w:sz w:val="24"/>
        </w:rPr>
        <w:t>WSTRZYMUJĘ SIĘ (0)</w:t>
      </w:r>
    </w:p>
    <w:p w14:paraId="7FCD15A3" w14:textId="77777777" w:rsidR="00866E50" w:rsidRDefault="00000000">
      <w:r>
        <w:rPr>
          <w:rFonts w:ascii="Arial" w:hAnsi="Arial"/>
          <w:sz w:val="24"/>
        </w:rPr>
        <w:t>BRAK GŁOSU (0)</w:t>
      </w:r>
    </w:p>
    <w:p w14:paraId="79C418E7" w14:textId="77777777" w:rsidR="00866E50" w:rsidRDefault="00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(0)</w:t>
      </w:r>
    </w:p>
    <w:p w14:paraId="1EDC7E10" w14:textId="77777777" w:rsidR="006B6BAE" w:rsidRDefault="006B6BAE" w:rsidP="006B6BAE">
      <w:r>
        <w:rPr>
          <w:rFonts w:ascii="Arial" w:hAnsi="Arial"/>
          <w:b/>
          <w:sz w:val="24"/>
          <w:u w:val="single"/>
        </w:rPr>
        <w:t>W dyskusji wzięli udział:</w:t>
      </w:r>
    </w:p>
    <w:p w14:paraId="5BEC7995" w14:textId="32725D2C" w:rsidR="006B6BAE" w:rsidRDefault="006B6BAE" w:rsidP="006B6BAE">
      <w:pPr>
        <w:numPr>
          <w:ilvl w:val="1"/>
          <w:numId w:val="5"/>
        </w:numPr>
        <w:ind w:left="1560"/>
      </w:pPr>
      <w:r>
        <w:t>Roman Jabłoński (Wójt Gminy Grębocice)</w:t>
      </w:r>
    </w:p>
    <w:p w14:paraId="72FC5E82" w14:textId="77777777" w:rsidR="00866E50" w:rsidRDefault="00000000">
      <w:pPr>
        <w:rPr>
          <w:rFonts w:ascii="Arial" w:hAnsi="Arial"/>
          <w:b/>
          <w:bCs/>
          <w:sz w:val="24"/>
        </w:rPr>
      </w:pPr>
      <w:r w:rsidRPr="006B6BAE">
        <w:rPr>
          <w:rFonts w:ascii="Arial" w:hAnsi="Arial"/>
          <w:b/>
          <w:bCs/>
          <w:sz w:val="24"/>
        </w:rPr>
        <w:t>11. Przerwa 3 minuty</w:t>
      </w:r>
    </w:p>
    <w:p w14:paraId="4017D21A" w14:textId="59AD2EB1" w:rsidR="006B6BAE" w:rsidRPr="006B6BAE" w:rsidRDefault="006B6BAE">
      <w:r>
        <w:rPr>
          <w:rFonts w:ascii="Arial" w:hAnsi="Arial"/>
          <w:sz w:val="24"/>
        </w:rPr>
        <w:t>Przewodniczący wznowił obrady sesji.</w:t>
      </w:r>
    </w:p>
    <w:p w14:paraId="56C2A686" w14:textId="77777777" w:rsidR="00866E50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047B41EB" w14:textId="77777777" w:rsidR="00866E50" w:rsidRDefault="00000000">
      <w:pPr>
        <w:numPr>
          <w:ilvl w:val="1"/>
          <w:numId w:val="6"/>
        </w:numPr>
        <w:ind w:left="1560"/>
      </w:pPr>
      <w:r>
        <w:t>Roman Jabłoński (Wójt Gminy Grębocice)</w:t>
      </w:r>
    </w:p>
    <w:p w14:paraId="079C82AE" w14:textId="4A5396EF" w:rsidR="00866E50" w:rsidRPr="006B6BAE" w:rsidRDefault="00000000">
      <w:pPr>
        <w:rPr>
          <w:b/>
          <w:bCs/>
        </w:rPr>
      </w:pPr>
      <w:r w:rsidRPr="006B6BAE">
        <w:rPr>
          <w:rFonts w:ascii="Arial" w:hAnsi="Arial"/>
          <w:b/>
          <w:bCs/>
          <w:sz w:val="24"/>
        </w:rPr>
        <w:lastRenderedPageBreak/>
        <w:t>12. Podjęcie uchwały w sprawie zmian budżetu Gminy Grębocice na rok 2024.</w:t>
      </w:r>
    </w:p>
    <w:p w14:paraId="1A4E0A6E" w14:textId="77777777" w:rsidR="00866E50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3EF2E0CC" w14:textId="77777777" w:rsidR="00866E50" w:rsidRDefault="00000000">
      <w:r>
        <w:rPr>
          <w:rFonts w:ascii="Arial" w:hAnsi="Arial"/>
          <w:sz w:val="24"/>
        </w:rPr>
        <w:t>Podjęcie uchwały w sprawie zmian budżetu Gminy Grębocice na rok 2024.</w:t>
      </w:r>
    </w:p>
    <w:p w14:paraId="06A6CCDA" w14:textId="77777777" w:rsidR="00866E5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80D7966" w14:textId="77777777" w:rsidR="00866E50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7F70C5B" w14:textId="77777777" w:rsidR="00866E50" w:rsidRDefault="00000000">
      <w:r>
        <w:rPr>
          <w:rFonts w:ascii="Arial" w:hAnsi="Arial"/>
          <w:sz w:val="24"/>
          <w:u w:val="single"/>
        </w:rPr>
        <w:t>Wyniki imienne</w:t>
      </w:r>
    </w:p>
    <w:p w14:paraId="6BA1D1C7" w14:textId="77777777" w:rsidR="00866E50" w:rsidRDefault="00000000">
      <w:r>
        <w:rPr>
          <w:rFonts w:ascii="Arial" w:hAnsi="Arial"/>
          <w:sz w:val="24"/>
        </w:rPr>
        <w:t>ZA (15)</w:t>
      </w:r>
    </w:p>
    <w:p w14:paraId="39F9AD83" w14:textId="77777777" w:rsidR="00866E50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A825BEC" w14:textId="77777777" w:rsidR="00866E50" w:rsidRDefault="00000000">
      <w:r>
        <w:rPr>
          <w:rFonts w:ascii="Arial" w:hAnsi="Arial"/>
          <w:sz w:val="24"/>
        </w:rPr>
        <w:t>PRZECIW (0)</w:t>
      </w:r>
    </w:p>
    <w:p w14:paraId="360D44B3" w14:textId="77777777" w:rsidR="00866E50" w:rsidRDefault="00000000">
      <w:r>
        <w:rPr>
          <w:rFonts w:ascii="Arial" w:hAnsi="Arial"/>
          <w:sz w:val="24"/>
        </w:rPr>
        <w:t>WSTRZYMUJĘ SIĘ (0)</w:t>
      </w:r>
    </w:p>
    <w:p w14:paraId="36116A4F" w14:textId="77777777" w:rsidR="00866E50" w:rsidRDefault="00000000">
      <w:r>
        <w:rPr>
          <w:rFonts w:ascii="Arial" w:hAnsi="Arial"/>
          <w:sz w:val="24"/>
        </w:rPr>
        <w:t>BRAK GŁOSU (0)</w:t>
      </w:r>
    </w:p>
    <w:p w14:paraId="55282606" w14:textId="77777777" w:rsidR="00866E50" w:rsidRDefault="00000000">
      <w:r>
        <w:rPr>
          <w:rFonts w:ascii="Arial" w:hAnsi="Arial"/>
          <w:sz w:val="24"/>
        </w:rPr>
        <w:t>NIEOBECNI (0)</w:t>
      </w:r>
    </w:p>
    <w:p w14:paraId="00479F68" w14:textId="77777777" w:rsidR="00866E50" w:rsidRPr="006B6BAE" w:rsidRDefault="00000000">
      <w:pPr>
        <w:rPr>
          <w:b/>
          <w:bCs/>
        </w:rPr>
      </w:pPr>
      <w:r w:rsidRPr="006B6BAE">
        <w:rPr>
          <w:rFonts w:ascii="Arial" w:hAnsi="Arial"/>
          <w:b/>
          <w:bCs/>
          <w:sz w:val="24"/>
        </w:rPr>
        <w:t>13. Podjęcie uchwały w sprawie Wieloletniej Prognozy Finansowej Gminy Grębocice.</w:t>
      </w:r>
    </w:p>
    <w:p w14:paraId="56BB097C" w14:textId="77777777" w:rsidR="00866E50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6067B66F" w14:textId="77777777" w:rsidR="00866E50" w:rsidRDefault="00000000">
      <w:r>
        <w:rPr>
          <w:rFonts w:ascii="Arial" w:hAnsi="Arial"/>
          <w:sz w:val="24"/>
        </w:rPr>
        <w:t>Podjęcie uchwały w sprawie Wieloletniej Prognozy Finansowej Gminy Grębocice.</w:t>
      </w:r>
    </w:p>
    <w:p w14:paraId="05CEA721" w14:textId="77777777" w:rsidR="00866E5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3EE588E" w14:textId="77777777" w:rsidR="00866E50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9C828EF" w14:textId="77777777" w:rsidR="00866E50" w:rsidRDefault="00000000">
      <w:r>
        <w:rPr>
          <w:rFonts w:ascii="Arial" w:hAnsi="Arial"/>
          <w:sz w:val="24"/>
          <w:u w:val="single"/>
        </w:rPr>
        <w:t>Wyniki imienne</w:t>
      </w:r>
    </w:p>
    <w:p w14:paraId="1ED74180" w14:textId="77777777" w:rsidR="00866E50" w:rsidRDefault="00000000">
      <w:r>
        <w:rPr>
          <w:rFonts w:ascii="Arial" w:hAnsi="Arial"/>
          <w:sz w:val="24"/>
        </w:rPr>
        <w:t>ZA (15)</w:t>
      </w:r>
    </w:p>
    <w:p w14:paraId="42F89BD3" w14:textId="77777777" w:rsidR="00866E50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567EBCB3" w14:textId="77777777" w:rsidR="00866E50" w:rsidRDefault="00000000">
      <w:r>
        <w:rPr>
          <w:rFonts w:ascii="Arial" w:hAnsi="Arial"/>
          <w:sz w:val="24"/>
        </w:rPr>
        <w:t>PRZECIW (0)</w:t>
      </w:r>
    </w:p>
    <w:p w14:paraId="571A1111" w14:textId="77777777" w:rsidR="00866E50" w:rsidRDefault="00000000">
      <w:r>
        <w:rPr>
          <w:rFonts w:ascii="Arial" w:hAnsi="Arial"/>
          <w:sz w:val="24"/>
        </w:rPr>
        <w:lastRenderedPageBreak/>
        <w:t>WSTRZYMUJĘ SIĘ (0)</w:t>
      </w:r>
    </w:p>
    <w:p w14:paraId="1E0DA48D" w14:textId="77777777" w:rsidR="00866E50" w:rsidRDefault="00000000">
      <w:r>
        <w:rPr>
          <w:rFonts w:ascii="Arial" w:hAnsi="Arial"/>
          <w:sz w:val="24"/>
        </w:rPr>
        <w:t>BRAK GŁOSU (0)</w:t>
      </w:r>
    </w:p>
    <w:p w14:paraId="0C6E73DE" w14:textId="77777777" w:rsidR="00866E50" w:rsidRDefault="00000000">
      <w:r>
        <w:rPr>
          <w:rFonts w:ascii="Arial" w:hAnsi="Arial"/>
          <w:sz w:val="24"/>
        </w:rPr>
        <w:t>NIEOBECNI (0)</w:t>
      </w:r>
    </w:p>
    <w:p w14:paraId="045FB96F" w14:textId="77777777" w:rsidR="00866E50" w:rsidRPr="006B6BAE" w:rsidRDefault="00000000">
      <w:pPr>
        <w:rPr>
          <w:b/>
          <w:bCs/>
        </w:rPr>
      </w:pPr>
      <w:r w:rsidRPr="006B6BAE">
        <w:rPr>
          <w:rFonts w:ascii="Arial" w:hAnsi="Arial"/>
          <w:b/>
          <w:bCs/>
          <w:sz w:val="24"/>
        </w:rPr>
        <w:t>14. Podjęcie uchwały zmieniającej uchwał w sprawie  przyznania dotacji  na prace konserwatorskie, restauratorskie lub roboty budowlane ( udzielenie dotacji w 2024 r.)</w:t>
      </w:r>
    </w:p>
    <w:p w14:paraId="67598A20" w14:textId="77777777" w:rsidR="00866E50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7114CD4E" w14:textId="12BE4263" w:rsidR="00866E50" w:rsidRDefault="00000000">
      <w:r>
        <w:rPr>
          <w:rFonts w:ascii="Arial" w:hAnsi="Arial"/>
          <w:sz w:val="24"/>
        </w:rPr>
        <w:t>Podjęcie uchwały zmieniającej uchwał w sprawie  przyznania dotacji  na prace konserwatorskie, restauratorskie lub roboty budowlane</w:t>
      </w:r>
    </w:p>
    <w:p w14:paraId="461527D1" w14:textId="77777777" w:rsidR="00866E5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4A547C8" w14:textId="77777777" w:rsidR="00866E50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43BF88BE" w14:textId="77777777" w:rsidR="00866E50" w:rsidRDefault="00000000">
      <w:r>
        <w:rPr>
          <w:rFonts w:ascii="Arial" w:hAnsi="Arial"/>
          <w:sz w:val="24"/>
          <w:u w:val="single"/>
        </w:rPr>
        <w:t>Wyniki imienne</w:t>
      </w:r>
    </w:p>
    <w:p w14:paraId="25EDA6A2" w14:textId="77777777" w:rsidR="00866E50" w:rsidRDefault="00000000">
      <w:r>
        <w:rPr>
          <w:rFonts w:ascii="Arial" w:hAnsi="Arial"/>
          <w:sz w:val="24"/>
        </w:rPr>
        <w:t>ZA (15)</w:t>
      </w:r>
    </w:p>
    <w:p w14:paraId="291E64E0" w14:textId="77777777" w:rsidR="00866E50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E10BEEB" w14:textId="77777777" w:rsidR="00866E50" w:rsidRDefault="00000000">
      <w:r>
        <w:rPr>
          <w:rFonts w:ascii="Arial" w:hAnsi="Arial"/>
          <w:sz w:val="24"/>
        </w:rPr>
        <w:t>PRZECIW (0)</w:t>
      </w:r>
    </w:p>
    <w:p w14:paraId="3378F32C" w14:textId="77777777" w:rsidR="00866E50" w:rsidRDefault="00000000">
      <w:r>
        <w:rPr>
          <w:rFonts w:ascii="Arial" w:hAnsi="Arial"/>
          <w:sz w:val="24"/>
        </w:rPr>
        <w:t>WSTRZYMUJĘ SIĘ (0)</w:t>
      </w:r>
    </w:p>
    <w:p w14:paraId="4215A27F" w14:textId="77777777" w:rsidR="00866E50" w:rsidRDefault="00000000">
      <w:r>
        <w:rPr>
          <w:rFonts w:ascii="Arial" w:hAnsi="Arial"/>
          <w:sz w:val="24"/>
        </w:rPr>
        <w:t>BRAK GŁOSU (0)</w:t>
      </w:r>
    </w:p>
    <w:p w14:paraId="5307AEDD" w14:textId="77777777" w:rsidR="00866E50" w:rsidRDefault="00000000">
      <w:r>
        <w:rPr>
          <w:rFonts w:ascii="Arial" w:hAnsi="Arial"/>
          <w:sz w:val="24"/>
        </w:rPr>
        <w:t>NIEOBECNI (0)</w:t>
      </w:r>
    </w:p>
    <w:p w14:paraId="68CC2E1F" w14:textId="77777777" w:rsidR="00866E50" w:rsidRPr="006B6BAE" w:rsidRDefault="00000000">
      <w:pPr>
        <w:rPr>
          <w:b/>
          <w:bCs/>
        </w:rPr>
      </w:pPr>
      <w:r w:rsidRPr="006B6BAE">
        <w:rPr>
          <w:rFonts w:ascii="Arial" w:hAnsi="Arial"/>
          <w:b/>
          <w:bCs/>
          <w:sz w:val="24"/>
        </w:rPr>
        <w:t>15. Podjęcie uchwały zmieniającej uchwał w sprawie  przyznania dotacji  na prace konserwatorskie, restauratorskie lub roboty budowlane ( ołtarz Grodowiec)</w:t>
      </w:r>
    </w:p>
    <w:p w14:paraId="7C12534B" w14:textId="77777777" w:rsidR="00866E50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661263FF" w14:textId="77777777" w:rsidR="00866E50" w:rsidRDefault="00000000">
      <w:r>
        <w:rPr>
          <w:rFonts w:ascii="Arial" w:hAnsi="Arial"/>
          <w:sz w:val="24"/>
        </w:rPr>
        <w:t>Podjęcie uchwały zmieniającej uchwał w sprawie  przyznania dotacji  na prace konserwatorskie, restauratorskie lub roboty budowlane ( ołtarz Grodowiec)</w:t>
      </w:r>
    </w:p>
    <w:p w14:paraId="6A93224C" w14:textId="77777777" w:rsidR="00866E5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997B6B2" w14:textId="77777777" w:rsidR="00866E50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3C489285" w14:textId="77777777" w:rsidR="00866E50" w:rsidRDefault="00000000">
      <w:r>
        <w:rPr>
          <w:rFonts w:ascii="Arial" w:hAnsi="Arial"/>
          <w:sz w:val="24"/>
          <w:u w:val="single"/>
        </w:rPr>
        <w:t>Wyniki imienne</w:t>
      </w:r>
    </w:p>
    <w:p w14:paraId="4729D993" w14:textId="77777777" w:rsidR="00866E50" w:rsidRDefault="00000000">
      <w:r>
        <w:rPr>
          <w:rFonts w:ascii="Arial" w:hAnsi="Arial"/>
          <w:sz w:val="24"/>
        </w:rPr>
        <w:lastRenderedPageBreak/>
        <w:t>ZA (15)</w:t>
      </w:r>
    </w:p>
    <w:p w14:paraId="2B8CAD67" w14:textId="77777777" w:rsidR="00866E50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4EE50975" w14:textId="77777777" w:rsidR="00866E50" w:rsidRDefault="00000000">
      <w:r>
        <w:rPr>
          <w:rFonts w:ascii="Arial" w:hAnsi="Arial"/>
          <w:sz w:val="24"/>
        </w:rPr>
        <w:t>PRZECIW (0)</w:t>
      </w:r>
    </w:p>
    <w:p w14:paraId="43A89A75" w14:textId="77777777" w:rsidR="00866E50" w:rsidRDefault="00000000">
      <w:r>
        <w:rPr>
          <w:rFonts w:ascii="Arial" w:hAnsi="Arial"/>
          <w:sz w:val="24"/>
        </w:rPr>
        <w:t>WSTRZYMUJĘ SIĘ (0)</w:t>
      </w:r>
    </w:p>
    <w:p w14:paraId="363A42E3" w14:textId="77777777" w:rsidR="00866E50" w:rsidRDefault="00000000">
      <w:r>
        <w:rPr>
          <w:rFonts w:ascii="Arial" w:hAnsi="Arial"/>
          <w:sz w:val="24"/>
        </w:rPr>
        <w:t>BRAK GŁOSU (0)</w:t>
      </w:r>
    </w:p>
    <w:p w14:paraId="7424C3C5" w14:textId="77777777" w:rsidR="00866E50" w:rsidRDefault="00000000">
      <w:r>
        <w:rPr>
          <w:rFonts w:ascii="Arial" w:hAnsi="Arial"/>
          <w:sz w:val="24"/>
        </w:rPr>
        <w:t>NIEOBECNI (0)</w:t>
      </w:r>
    </w:p>
    <w:p w14:paraId="41775D71" w14:textId="77777777" w:rsidR="00866E50" w:rsidRPr="006B6BAE" w:rsidRDefault="00000000">
      <w:pPr>
        <w:rPr>
          <w:rFonts w:ascii="Arial" w:hAnsi="Arial"/>
          <w:b/>
          <w:bCs/>
          <w:sz w:val="24"/>
        </w:rPr>
      </w:pPr>
      <w:r w:rsidRPr="006B6BAE">
        <w:rPr>
          <w:rFonts w:ascii="Arial" w:hAnsi="Arial"/>
          <w:b/>
          <w:bCs/>
          <w:sz w:val="24"/>
        </w:rPr>
        <w:t>16. Interpelacje i zapytania radnych i sołtysów</w:t>
      </w:r>
    </w:p>
    <w:p w14:paraId="75798444" w14:textId="100C46B2" w:rsidR="006B6BAE" w:rsidRDefault="006B6BAE">
      <w:r>
        <w:rPr>
          <w:rFonts w:ascii="Arial" w:hAnsi="Arial"/>
          <w:sz w:val="24"/>
        </w:rPr>
        <w:t>brak</w:t>
      </w:r>
    </w:p>
    <w:p w14:paraId="1B48A214" w14:textId="77777777" w:rsidR="00866E50" w:rsidRDefault="00000000">
      <w:pPr>
        <w:rPr>
          <w:rFonts w:ascii="Arial" w:hAnsi="Arial"/>
          <w:b/>
          <w:bCs/>
          <w:sz w:val="24"/>
        </w:rPr>
      </w:pPr>
      <w:r w:rsidRPr="006B6BAE">
        <w:rPr>
          <w:rFonts w:ascii="Arial" w:hAnsi="Arial"/>
          <w:b/>
          <w:bCs/>
          <w:sz w:val="24"/>
        </w:rPr>
        <w:t>17. Sprawy różne</w:t>
      </w:r>
    </w:p>
    <w:p w14:paraId="36834F23" w14:textId="136F15E9" w:rsidR="006B6BAE" w:rsidRPr="006B6BAE" w:rsidRDefault="006B6BAE">
      <w:r w:rsidRPr="006B6BAE">
        <w:rPr>
          <w:rFonts w:ascii="Arial" w:hAnsi="Arial"/>
          <w:sz w:val="24"/>
        </w:rPr>
        <w:t>brak</w:t>
      </w:r>
    </w:p>
    <w:p w14:paraId="4C7E8D91" w14:textId="77777777" w:rsidR="00866E50" w:rsidRDefault="00000000">
      <w:pPr>
        <w:rPr>
          <w:rFonts w:ascii="Arial" w:hAnsi="Arial"/>
          <w:b/>
          <w:bCs/>
          <w:sz w:val="24"/>
        </w:rPr>
      </w:pPr>
      <w:r w:rsidRPr="006B6BAE">
        <w:rPr>
          <w:rFonts w:ascii="Arial" w:hAnsi="Arial"/>
          <w:b/>
          <w:bCs/>
          <w:sz w:val="24"/>
        </w:rPr>
        <w:t>18. Zamknięcie obrad sesji</w:t>
      </w:r>
    </w:p>
    <w:p w14:paraId="7B6E6E9A" w14:textId="47255361" w:rsidR="006B6BAE" w:rsidRDefault="006B6BA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Przewodniczący Rady Gminy zamknął obrady V sesji Rady Gminy Grębocice.</w:t>
      </w:r>
    </w:p>
    <w:p w14:paraId="5CBCEDC3" w14:textId="77777777" w:rsidR="006B6BAE" w:rsidRDefault="006B6BAE">
      <w:pPr>
        <w:rPr>
          <w:rFonts w:ascii="Arial" w:hAnsi="Arial"/>
          <w:sz w:val="24"/>
        </w:rPr>
      </w:pPr>
    </w:p>
    <w:p w14:paraId="5A69D5D7" w14:textId="77777777" w:rsidR="006B6BAE" w:rsidRPr="006B6BAE" w:rsidRDefault="006B6BAE"/>
    <w:p w14:paraId="2E09C546" w14:textId="77777777" w:rsidR="00866E50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47E1E0DA" w14:textId="77777777" w:rsidR="00866E50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Rada Gminy w Grębocicach</w:t>
      </w:r>
    </w:p>
    <w:p w14:paraId="7EA6C19E" w14:textId="4BC9002F" w:rsidR="006B6BAE" w:rsidRDefault="006B6BA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Marek PAKIET</w:t>
      </w:r>
    </w:p>
    <w:p w14:paraId="4C8B45BD" w14:textId="77777777" w:rsidR="006B6BAE" w:rsidRDefault="006B6BAE">
      <w:pPr>
        <w:jc w:val="center"/>
      </w:pPr>
    </w:p>
    <w:p w14:paraId="3F7BDD8B" w14:textId="77777777" w:rsidR="00866E50" w:rsidRDefault="00000000">
      <w:r>
        <w:rPr>
          <w:rFonts w:ascii="Arial" w:hAnsi="Arial"/>
          <w:sz w:val="24"/>
        </w:rPr>
        <w:t>Przygotował: Daniel Czajkowski</w:t>
      </w:r>
    </w:p>
    <w:sectPr w:rsidR="00866E5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C2213" w14:textId="77777777" w:rsidR="000F3197" w:rsidRDefault="000F3197">
      <w:pPr>
        <w:spacing w:after="0" w:line="240" w:lineRule="auto"/>
      </w:pPr>
      <w:r>
        <w:separator/>
      </w:r>
    </w:p>
  </w:endnote>
  <w:endnote w:type="continuationSeparator" w:id="0">
    <w:p w14:paraId="08349940" w14:textId="77777777" w:rsidR="000F3197" w:rsidRDefault="000F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56C1" w14:textId="77777777" w:rsidR="00866E50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334B4" w14:textId="77777777" w:rsidR="000F3197" w:rsidRDefault="000F3197">
      <w:pPr>
        <w:spacing w:after="0" w:line="240" w:lineRule="auto"/>
      </w:pPr>
      <w:r>
        <w:separator/>
      </w:r>
    </w:p>
  </w:footnote>
  <w:footnote w:type="continuationSeparator" w:id="0">
    <w:p w14:paraId="56D6A7BA" w14:textId="77777777" w:rsidR="000F3197" w:rsidRDefault="000F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E1C9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082236A0" wp14:editId="23965079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685"/>
    <w:multiLevelType w:val="hybridMultilevel"/>
    <w:tmpl w:val="3FDC5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0691"/>
    <w:multiLevelType w:val="singleLevel"/>
    <w:tmpl w:val="16C265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209A5E9F"/>
    <w:multiLevelType w:val="singleLevel"/>
    <w:tmpl w:val="A7BEA0A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291E14CB"/>
    <w:multiLevelType w:val="singleLevel"/>
    <w:tmpl w:val="C534FD76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2B40751B"/>
    <w:multiLevelType w:val="singleLevel"/>
    <w:tmpl w:val="9B0CC9E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40F772FC"/>
    <w:multiLevelType w:val="singleLevel"/>
    <w:tmpl w:val="E434237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45C00E1D"/>
    <w:multiLevelType w:val="singleLevel"/>
    <w:tmpl w:val="38DCA2D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6C50080E"/>
    <w:multiLevelType w:val="singleLevel"/>
    <w:tmpl w:val="4E12737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6D150E88"/>
    <w:multiLevelType w:val="singleLevel"/>
    <w:tmpl w:val="51AA578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1632BFF"/>
    <w:multiLevelType w:val="singleLevel"/>
    <w:tmpl w:val="13C4927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981111680">
    <w:abstractNumId w:val="9"/>
    <w:lvlOverride w:ilvl="0">
      <w:startOverride w:val="1"/>
    </w:lvlOverride>
  </w:num>
  <w:num w:numId="2" w16cid:durableId="2011709237">
    <w:abstractNumId w:val="2"/>
    <w:lvlOverride w:ilvl="0">
      <w:startOverride w:val="1"/>
    </w:lvlOverride>
  </w:num>
  <w:num w:numId="3" w16cid:durableId="194195667">
    <w:abstractNumId w:val="2"/>
    <w:lvlOverride w:ilvl="0">
      <w:startOverride w:val="1"/>
    </w:lvlOverride>
  </w:num>
  <w:num w:numId="4" w16cid:durableId="488597235">
    <w:abstractNumId w:val="2"/>
    <w:lvlOverride w:ilvl="0">
      <w:startOverride w:val="1"/>
    </w:lvlOverride>
  </w:num>
  <w:num w:numId="5" w16cid:durableId="1052650776">
    <w:abstractNumId w:val="2"/>
    <w:lvlOverride w:ilvl="0">
      <w:startOverride w:val="1"/>
    </w:lvlOverride>
  </w:num>
  <w:num w:numId="6" w16cid:durableId="962200639">
    <w:abstractNumId w:val="2"/>
    <w:lvlOverride w:ilvl="0">
      <w:startOverride w:val="1"/>
    </w:lvlOverride>
  </w:num>
  <w:num w:numId="7" w16cid:durableId="140983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50"/>
    <w:rsid w:val="000F3197"/>
    <w:rsid w:val="006B6BAE"/>
    <w:rsid w:val="00866E50"/>
    <w:rsid w:val="00AA2B69"/>
    <w:rsid w:val="00DB59F2"/>
    <w:rsid w:val="00E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7DAF"/>
  <w15:docId w15:val="{1313FD52-396A-45C3-8A52-CCA68BC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2024-06-25T06:57:00Z</cp:lastPrinted>
  <dcterms:created xsi:type="dcterms:W3CDTF">2024-06-25T06:57:00Z</dcterms:created>
  <dcterms:modified xsi:type="dcterms:W3CDTF">2024-06-25T06:57:00Z</dcterms:modified>
</cp:coreProperties>
</file>