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6714" w14:textId="77777777" w:rsidR="00212558" w:rsidRDefault="00000000">
      <w:r>
        <w:rPr>
          <w:rFonts w:ascii="Arial" w:hAnsi="Arial"/>
          <w:b/>
          <w:sz w:val="24"/>
        </w:rPr>
        <w:t>Rada Gminy w Grębocicach</w:t>
      </w:r>
    </w:p>
    <w:p w14:paraId="2BAA4262" w14:textId="77777777" w:rsidR="00212558" w:rsidRDefault="00000000">
      <w:r>
        <w:rPr>
          <w:rFonts w:ascii="Arial" w:hAnsi="Arial"/>
          <w:sz w:val="24"/>
        </w:rPr>
        <w:t>Sesja Rady Gminy Grębocice</w:t>
      </w:r>
    </w:p>
    <w:p w14:paraId="3DC17475" w14:textId="3F3293EC" w:rsidR="00212558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517D58">
        <w:rPr>
          <w:rFonts w:ascii="Arial" w:hAnsi="Arial"/>
          <w:b/>
          <w:sz w:val="36"/>
        </w:rPr>
        <w:t xml:space="preserve"> VIII/2024</w:t>
      </w:r>
    </w:p>
    <w:p w14:paraId="419D7197" w14:textId="77777777" w:rsidR="00212558" w:rsidRDefault="00000000">
      <w:r>
        <w:rPr>
          <w:rFonts w:ascii="Arial" w:hAnsi="Arial"/>
          <w:sz w:val="24"/>
        </w:rPr>
        <w:t>VIII Sesja Rady Gminy Grębocice w dniach 24 września 2024 - 24 września 2024</w:t>
      </w:r>
    </w:p>
    <w:p w14:paraId="501B7377" w14:textId="77777777" w:rsidR="00212558" w:rsidRDefault="00000000">
      <w:r>
        <w:rPr>
          <w:rFonts w:ascii="Arial" w:hAnsi="Arial"/>
          <w:sz w:val="24"/>
        </w:rPr>
        <w:t>Miejsce posiedzenia: sala konferencyjna UG Grębocice</w:t>
      </w:r>
    </w:p>
    <w:p w14:paraId="48296C41" w14:textId="77777777" w:rsidR="00212558" w:rsidRDefault="00000000">
      <w:r>
        <w:rPr>
          <w:rFonts w:ascii="Arial" w:hAnsi="Arial"/>
          <w:sz w:val="24"/>
        </w:rPr>
        <w:t>Obrady rozpoczęto 24 września 2024 o godz. 15:45, a zakończono o godz. 16:13 dnia 24 września 2024</w:t>
      </w:r>
    </w:p>
    <w:p w14:paraId="782AD326" w14:textId="77777777" w:rsidR="00212558" w:rsidRDefault="00000000">
      <w:r>
        <w:rPr>
          <w:rFonts w:ascii="Arial" w:hAnsi="Arial"/>
          <w:sz w:val="24"/>
        </w:rPr>
        <w:t>W posiedzeniu wzięło udział 15 członków</w:t>
      </w:r>
    </w:p>
    <w:p w14:paraId="1DF35B55" w14:textId="77777777" w:rsidR="00212558" w:rsidRDefault="00000000" w:rsidP="00517D58">
      <w:pPr>
        <w:spacing w:after="0" w:line="240" w:lineRule="auto"/>
      </w:pPr>
      <w:r>
        <w:rPr>
          <w:rFonts w:ascii="Arial" w:hAnsi="Arial"/>
          <w:sz w:val="24"/>
        </w:rPr>
        <w:t>Obecni:</w:t>
      </w:r>
    </w:p>
    <w:p w14:paraId="1C038F8B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Adam Bańka</w:t>
      </w:r>
    </w:p>
    <w:p w14:paraId="4FA67BCC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Roman Dobrowolski</w:t>
      </w:r>
    </w:p>
    <w:p w14:paraId="40E812B5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Czesław Działo</w:t>
      </w:r>
    </w:p>
    <w:p w14:paraId="22227C2D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Ireneusz Frątczak</w:t>
      </w:r>
    </w:p>
    <w:p w14:paraId="20029CB2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 xml:space="preserve">Jarosław </w:t>
      </w:r>
      <w:proofErr w:type="spellStart"/>
      <w:r>
        <w:t>Herzyk</w:t>
      </w:r>
      <w:proofErr w:type="spellEnd"/>
    </w:p>
    <w:p w14:paraId="1F42240B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Agnieszka Kacała</w:t>
      </w:r>
    </w:p>
    <w:p w14:paraId="476D897F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Mariusz Kozak</w:t>
      </w:r>
    </w:p>
    <w:p w14:paraId="50409C43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Marek Pakiet</w:t>
      </w:r>
    </w:p>
    <w:p w14:paraId="59B788FC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Marek Pieniążek</w:t>
      </w:r>
    </w:p>
    <w:p w14:paraId="710F12CC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 xml:space="preserve">Róża </w:t>
      </w:r>
      <w:proofErr w:type="spellStart"/>
      <w:r>
        <w:t>Pierzchalska</w:t>
      </w:r>
      <w:proofErr w:type="spellEnd"/>
    </w:p>
    <w:p w14:paraId="6A51017C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 xml:space="preserve">Paweł </w:t>
      </w:r>
      <w:proofErr w:type="spellStart"/>
      <w:r>
        <w:t>Szadyko</w:t>
      </w:r>
      <w:proofErr w:type="spellEnd"/>
    </w:p>
    <w:p w14:paraId="40B2E91C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 xml:space="preserve">Paweł </w:t>
      </w:r>
      <w:proofErr w:type="spellStart"/>
      <w:r>
        <w:t>Szocik</w:t>
      </w:r>
      <w:proofErr w:type="spellEnd"/>
    </w:p>
    <w:p w14:paraId="2AA5A2B4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Marek Wołoszyn</w:t>
      </w:r>
    </w:p>
    <w:p w14:paraId="2F5F8A77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Piotr Woźniak</w:t>
      </w:r>
    </w:p>
    <w:p w14:paraId="7F4FBE1C" w14:textId="77777777" w:rsidR="00212558" w:rsidRDefault="00000000" w:rsidP="00517D58">
      <w:pPr>
        <w:numPr>
          <w:ilvl w:val="0"/>
          <w:numId w:val="1"/>
        </w:numPr>
        <w:spacing w:after="0" w:line="240" w:lineRule="auto"/>
      </w:pPr>
      <w:r>
        <w:t>Witold Ziółek</w:t>
      </w:r>
    </w:p>
    <w:p w14:paraId="313D31EE" w14:textId="74466CBF" w:rsidR="00212558" w:rsidRPr="00517D58" w:rsidRDefault="00517D58" w:rsidP="00517D58">
      <w:pPr>
        <w:rPr>
          <w:rFonts w:ascii="Arial" w:hAnsi="Arial"/>
          <w:sz w:val="24"/>
        </w:rPr>
      </w:pPr>
      <w:r w:rsidRPr="00517D58"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</w:t>
      </w:r>
      <w:r w:rsidR="00000000" w:rsidRPr="00517D58">
        <w:rPr>
          <w:rFonts w:ascii="Arial" w:hAnsi="Arial"/>
          <w:sz w:val="24"/>
        </w:rPr>
        <w:t>Otwarcie sesji Rady Gminy Grębocice, przywitanie gości i stwierdzenie prawomocności obrad.</w:t>
      </w:r>
    </w:p>
    <w:p w14:paraId="6FEF87FA" w14:textId="2A555BCC" w:rsidR="00517D58" w:rsidRDefault="00517D58" w:rsidP="00517D58">
      <w:r>
        <w:t xml:space="preserve">Przewodniczący Rady  Pan Marek Pakiet otworzył obrady VIII sesji Rady Gminy Grębocice, stwierdził prawomocność obrad i przywitał gości. </w:t>
      </w:r>
    </w:p>
    <w:p w14:paraId="4E2549EA" w14:textId="77777777" w:rsidR="00212558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Przedstawienie porządku obrad sesji.</w:t>
      </w:r>
    </w:p>
    <w:p w14:paraId="474EB351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1. Otwarcie sesji Rady Gminy Grębocice, przywitanie gości i stwierdzenie prawomocności obrad.</w:t>
      </w:r>
    </w:p>
    <w:p w14:paraId="314205C4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2. Przedstawienie porządku obrad sesji.</w:t>
      </w:r>
    </w:p>
    <w:p w14:paraId="4CE3F3CA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3.Informacja na temat uwzględnienia bądź nieuwzględnienia złożonych przez radnych sprostowań, uzupełnień i uwag do protokołu.</w:t>
      </w:r>
    </w:p>
    <w:p w14:paraId="600C6013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4. Informacja Wójta na temat realizacji zadań między sesjami.</w:t>
      </w:r>
    </w:p>
    <w:p w14:paraId="55CEB4FC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5. Podjęcie uchwały w sprawie zmian budżetu Gminy Grębocice na rok 2024.</w:t>
      </w:r>
    </w:p>
    <w:p w14:paraId="7601F997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6. Podjęcie uchwały w sprawie Wieloletniej Prognozy Finansowej Gminy Grębocice.</w:t>
      </w:r>
    </w:p>
    <w:p w14:paraId="44D11216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lastRenderedPageBreak/>
        <w:t>7.Podjęcie uchwały zmieniającej uchwałę w sprawie  ustalenia wysokości opłaty za korzystanie ze Żłobka Gminnego „Promyczek” w Grębocicach oraz maksymalnej opłaty za wyżywienie dziecka w Żłobku.</w:t>
      </w:r>
    </w:p>
    <w:p w14:paraId="23AFB621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8. Podjęcie uchwały  zmieniającej uchwałę w sprawie utworzenia „Lokalnego programu wspierania edukacji uzdolnionych dzieci i młodzieży” w Gminie Grębocice.</w:t>
      </w:r>
    </w:p>
    <w:p w14:paraId="26EAC530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9. Podjęcie uchwały w sprawie określenia szczegółowych warunków  udzielania pomocy uzdolnionym uczniom, form i zakresu pomocy, jak również trybu postępowania w tych sprawach.</w:t>
      </w:r>
    </w:p>
    <w:p w14:paraId="179B9AEE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10. Podjęcie uchwały w sprawie uzgodnienia przeprowadzenia zabiegów pielęgnacyjnych pomnika przyrody w miejscowości Grodowiec.</w:t>
      </w:r>
    </w:p>
    <w:p w14:paraId="479363CB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11. Podjęcie uchwały w sprawie uzgodnienia przeprowadzenia zabiegów pielęgnacyjnych pomnika przyrody w miejscowości Grębocice.</w:t>
      </w:r>
    </w:p>
    <w:p w14:paraId="7C683996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12. Interpelacje i zapytania radnych i sołtysów.</w:t>
      </w:r>
    </w:p>
    <w:p w14:paraId="45761D56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13. Sprawy różne.</w:t>
      </w:r>
    </w:p>
    <w:p w14:paraId="5F50512B" w14:textId="77777777" w:rsidR="00517D58" w:rsidRPr="00517D58" w:rsidRDefault="00517D58" w:rsidP="00517D58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17D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14. Zamknięcie obrad sesji.</w:t>
      </w:r>
      <w:r w:rsidRPr="00517D5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</w:t>
      </w:r>
    </w:p>
    <w:p w14:paraId="0D4CA4A8" w14:textId="77777777" w:rsidR="00517D58" w:rsidRDefault="00517D58"/>
    <w:p w14:paraId="07917146" w14:textId="77777777" w:rsidR="00212558" w:rsidRDefault="00000000">
      <w:r>
        <w:rPr>
          <w:rFonts w:ascii="Arial" w:hAnsi="Arial"/>
          <w:sz w:val="24"/>
        </w:rPr>
        <w:t>3. Informacja na temat uwzględnienia bądź nieuwzględnienia złożonych przez radnych sprostowań, uzupełnień i uwag do protokołu.</w:t>
      </w:r>
    </w:p>
    <w:p w14:paraId="71B3470B" w14:textId="77777777" w:rsidR="00212558" w:rsidRDefault="00000000">
      <w:r>
        <w:rPr>
          <w:rFonts w:ascii="Arial" w:hAnsi="Arial"/>
          <w:sz w:val="24"/>
        </w:rPr>
        <w:t>4. Informacja Wójta na temat realizacji zadań między sesjami.</w:t>
      </w:r>
    </w:p>
    <w:p w14:paraId="05B96F2E" w14:textId="77777777" w:rsidR="00212558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35EAE6B1" w14:textId="77777777" w:rsidR="00212558" w:rsidRDefault="00000000">
      <w:pPr>
        <w:numPr>
          <w:ilvl w:val="1"/>
          <w:numId w:val="4"/>
        </w:numPr>
        <w:ind w:left="1560"/>
      </w:pPr>
      <w:r>
        <w:t>Roman Jabłoński (Wójt Gminy Grębocice)</w:t>
      </w:r>
    </w:p>
    <w:p w14:paraId="0FA0E9DF" w14:textId="77777777" w:rsidR="00212558" w:rsidRDefault="00000000">
      <w:r>
        <w:rPr>
          <w:rFonts w:ascii="Arial" w:hAnsi="Arial"/>
          <w:sz w:val="24"/>
        </w:rPr>
        <w:t>5. Podjęcie uchwały w sprawie zmian budżetu Gminy Grębocice na rok 2024.</w:t>
      </w:r>
    </w:p>
    <w:p w14:paraId="2B38D420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E2E875F" w14:textId="77777777" w:rsidR="00212558" w:rsidRDefault="00000000">
      <w:r>
        <w:rPr>
          <w:rFonts w:ascii="Arial" w:hAnsi="Arial"/>
          <w:sz w:val="24"/>
        </w:rPr>
        <w:t>Podjęcie uchwały w sprawie zmian budżetu Gminy Grębocice na rok 2024.</w:t>
      </w:r>
    </w:p>
    <w:p w14:paraId="1A0C26C0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F37420E" w14:textId="77777777" w:rsidR="00212558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65EDF6AA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751CC0F4" w14:textId="77777777" w:rsidR="00212558" w:rsidRDefault="00000000">
      <w:r>
        <w:rPr>
          <w:rFonts w:ascii="Arial" w:hAnsi="Arial"/>
          <w:sz w:val="24"/>
        </w:rPr>
        <w:t>ZA (14)</w:t>
      </w:r>
    </w:p>
    <w:p w14:paraId="6B2351BD" w14:textId="77777777" w:rsidR="00212558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Piotr Woźniak, Witold Ziółek</w:t>
      </w:r>
    </w:p>
    <w:p w14:paraId="4503BEAA" w14:textId="77777777" w:rsidR="00212558" w:rsidRDefault="00000000">
      <w:r>
        <w:rPr>
          <w:rFonts w:ascii="Arial" w:hAnsi="Arial"/>
          <w:sz w:val="24"/>
        </w:rPr>
        <w:t>PRZECIW (0)</w:t>
      </w:r>
    </w:p>
    <w:p w14:paraId="3BB6551A" w14:textId="77777777" w:rsidR="00212558" w:rsidRDefault="00000000">
      <w:r>
        <w:rPr>
          <w:rFonts w:ascii="Arial" w:hAnsi="Arial"/>
          <w:sz w:val="24"/>
        </w:rPr>
        <w:t>WSTRZYMUJĘ SIĘ (1)</w:t>
      </w:r>
    </w:p>
    <w:p w14:paraId="5CEB9C03" w14:textId="77777777" w:rsidR="00212558" w:rsidRDefault="00000000">
      <w:r>
        <w:rPr>
          <w:rFonts w:ascii="Arial" w:hAnsi="Arial"/>
          <w:sz w:val="24"/>
        </w:rPr>
        <w:lastRenderedPageBreak/>
        <w:t>Marek Wołoszyn</w:t>
      </w:r>
    </w:p>
    <w:p w14:paraId="55CD0990" w14:textId="77777777" w:rsidR="00212558" w:rsidRDefault="00000000">
      <w:r>
        <w:rPr>
          <w:rFonts w:ascii="Arial" w:hAnsi="Arial"/>
          <w:sz w:val="24"/>
        </w:rPr>
        <w:t>BRAK GŁOSU (0)</w:t>
      </w:r>
    </w:p>
    <w:p w14:paraId="35F4B76C" w14:textId="77777777" w:rsidR="00212558" w:rsidRDefault="00000000">
      <w:r>
        <w:rPr>
          <w:rFonts w:ascii="Arial" w:hAnsi="Arial"/>
          <w:sz w:val="24"/>
        </w:rPr>
        <w:t>NIEOBECNI (0)</w:t>
      </w:r>
    </w:p>
    <w:p w14:paraId="082D8979" w14:textId="77777777" w:rsidR="00212558" w:rsidRDefault="00000000">
      <w:r>
        <w:rPr>
          <w:rFonts w:ascii="Arial" w:hAnsi="Arial"/>
          <w:sz w:val="24"/>
        </w:rPr>
        <w:t>6. Podjęcie uchwały w sprawie Wieloletniej Prognozy Finansowej Gminy Grębocice.</w:t>
      </w:r>
    </w:p>
    <w:p w14:paraId="55FF9543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490E0EEB" w14:textId="77777777" w:rsidR="00212558" w:rsidRDefault="00000000">
      <w:r>
        <w:rPr>
          <w:rFonts w:ascii="Arial" w:hAnsi="Arial"/>
          <w:sz w:val="24"/>
        </w:rPr>
        <w:t>Podjęcie uchwały w sprawie Wieloletniej Prognozy Finansowej Gminy Grębocice.</w:t>
      </w:r>
    </w:p>
    <w:p w14:paraId="3B5F3692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EBD59C7" w14:textId="77777777" w:rsidR="00212558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129FFDC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53496939" w14:textId="77777777" w:rsidR="00212558" w:rsidRDefault="00000000">
      <w:r>
        <w:rPr>
          <w:rFonts w:ascii="Arial" w:hAnsi="Arial"/>
          <w:sz w:val="24"/>
        </w:rPr>
        <w:t>ZA (15)</w:t>
      </w:r>
    </w:p>
    <w:p w14:paraId="4256826E" w14:textId="77777777" w:rsidR="00212558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BD67DD2" w14:textId="77777777" w:rsidR="00212558" w:rsidRDefault="00000000">
      <w:r>
        <w:rPr>
          <w:rFonts w:ascii="Arial" w:hAnsi="Arial"/>
          <w:sz w:val="24"/>
        </w:rPr>
        <w:t>PRZECIW (0)</w:t>
      </w:r>
    </w:p>
    <w:p w14:paraId="3EA59C2F" w14:textId="77777777" w:rsidR="00212558" w:rsidRDefault="00000000">
      <w:r>
        <w:rPr>
          <w:rFonts w:ascii="Arial" w:hAnsi="Arial"/>
          <w:sz w:val="24"/>
        </w:rPr>
        <w:t>WSTRZYMUJĘ SIĘ (0)</w:t>
      </w:r>
    </w:p>
    <w:p w14:paraId="72658812" w14:textId="77777777" w:rsidR="00212558" w:rsidRDefault="00000000">
      <w:r>
        <w:rPr>
          <w:rFonts w:ascii="Arial" w:hAnsi="Arial"/>
          <w:sz w:val="24"/>
        </w:rPr>
        <w:t>BRAK GŁOSU (0)</w:t>
      </w:r>
    </w:p>
    <w:p w14:paraId="3C2201F1" w14:textId="77777777" w:rsidR="00212558" w:rsidRDefault="00000000">
      <w:r>
        <w:rPr>
          <w:rFonts w:ascii="Arial" w:hAnsi="Arial"/>
          <w:sz w:val="24"/>
        </w:rPr>
        <w:t>NIEOBECNI (0)</w:t>
      </w:r>
    </w:p>
    <w:p w14:paraId="7FB14780" w14:textId="77777777" w:rsidR="00212558" w:rsidRDefault="00000000">
      <w:r>
        <w:rPr>
          <w:rFonts w:ascii="Arial" w:hAnsi="Arial"/>
          <w:sz w:val="24"/>
        </w:rPr>
        <w:t>7. Podjęcie uchwały zmieniającej uchwałę w sprawie  ustalenia wysokości opłaty za korzystanie ze Żłobka Gminnego „Promyczek” w Grębocicach oraz maksymalnej opłaty za wyżywienie dziecka w Żłobku.</w:t>
      </w:r>
    </w:p>
    <w:p w14:paraId="4F10E83E" w14:textId="77777777" w:rsidR="00212558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56AA7E58" w14:textId="77777777" w:rsidR="00212558" w:rsidRDefault="00000000">
      <w:pPr>
        <w:numPr>
          <w:ilvl w:val="1"/>
          <w:numId w:val="5"/>
        </w:numPr>
        <w:ind w:left="1560"/>
      </w:pPr>
      <w:r>
        <w:t>Marek Pieniążek</w:t>
      </w:r>
    </w:p>
    <w:p w14:paraId="65BDDE6B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400A90A7" w14:textId="77777777" w:rsidR="00212558" w:rsidRDefault="00000000">
      <w:r>
        <w:rPr>
          <w:rFonts w:ascii="Arial" w:hAnsi="Arial"/>
          <w:sz w:val="24"/>
        </w:rPr>
        <w:t>Podjęcie uchwały zmieniającej uchwałę w sprawie  ustalenia wysokości opłaty za korzystanie ze Żłobka Gminnego „Promyczek” w Grębocicach oraz maksymalnej opłaty za wyżywienie dziecka w Żłobku.</w:t>
      </w:r>
    </w:p>
    <w:p w14:paraId="705C3214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BFA1A2F" w14:textId="77777777" w:rsidR="00212558" w:rsidRDefault="00000000">
      <w:r>
        <w:rPr>
          <w:rFonts w:ascii="Arial" w:hAnsi="Arial"/>
          <w:sz w:val="24"/>
        </w:rPr>
        <w:lastRenderedPageBreak/>
        <w:t>ZA: 15, PRZECIW: 0, WSTRZYMUJĘ SIĘ: 0, BRAK GŁOSU: 0, NIEOBECNI: 0</w:t>
      </w:r>
    </w:p>
    <w:p w14:paraId="64CB4CB9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664B3244" w14:textId="77777777" w:rsidR="00212558" w:rsidRDefault="00000000">
      <w:r>
        <w:rPr>
          <w:rFonts w:ascii="Arial" w:hAnsi="Arial"/>
          <w:sz w:val="24"/>
        </w:rPr>
        <w:t>ZA (15)</w:t>
      </w:r>
    </w:p>
    <w:p w14:paraId="6DD44B78" w14:textId="77777777" w:rsidR="00212558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4602299" w14:textId="77777777" w:rsidR="00212558" w:rsidRDefault="00000000">
      <w:r>
        <w:rPr>
          <w:rFonts w:ascii="Arial" w:hAnsi="Arial"/>
          <w:sz w:val="24"/>
        </w:rPr>
        <w:t>PRZECIW (0)</w:t>
      </w:r>
    </w:p>
    <w:p w14:paraId="771BFF8D" w14:textId="77777777" w:rsidR="00212558" w:rsidRDefault="00000000">
      <w:r>
        <w:rPr>
          <w:rFonts w:ascii="Arial" w:hAnsi="Arial"/>
          <w:sz w:val="24"/>
        </w:rPr>
        <w:t>WSTRZYMUJĘ SIĘ (0)</w:t>
      </w:r>
    </w:p>
    <w:p w14:paraId="0827B85E" w14:textId="77777777" w:rsidR="00212558" w:rsidRDefault="00000000">
      <w:r>
        <w:rPr>
          <w:rFonts w:ascii="Arial" w:hAnsi="Arial"/>
          <w:sz w:val="24"/>
        </w:rPr>
        <w:t>BRAK GŁOSU (0)</w:t>
      </w:r>
    </w:p>
    <w:p w14:paraId="76D8903D" w14:textId="77777777" w:rsidR="00212558" w:rsidRDefault="00000000">
      <w:r>
        <w:rPr>
          <w:rFonts w:ascii="Arial" w:hAnsi="Arial"/>
          <w:sz w:val="24"/>
        </w:rPr>
        <w:t>NIEOBECNI (0)</w:t>
      </w:r>
    </w:p>
    <w:p w14:paraId="6D2266CC" w14:textId="77777777" w:rsidR="00212558" w:rsidRDefault="00000000">
      <w:r>
        <w:rPr>
          <w:rFonts w:ascii="Arial" w:hAnsi="Arial"/>
          <w:sz w:val="24"/>
        </w:rPr>
        <w:t>8. Podjęcie uchwały  zmieniającej uchwałę w sprawie utworzenia „Lokalnego programu wspierania edukacji uzdolnionych dzieci i młodzieży” w Gminie Grębocice.</w:t>
      </w:r>
    </w:p>
    <w:p w14:paraId="5BCE9D03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206A7480" w14:textId="77777777" w:rsidR="00212558" w:rsidRDefault="00000000">
      <w:r>
        <w:rPr>
          <w:rFonts w:ascii="Arial" w:hAnsi="Arial"/>
          <w:sz w:val="24"/>
        </w:rPr>
        <w:t>Podjęcie uchwały  zmieniającej uchwałę w sprawie utworzenia „Lokalnego programu wspierania edukacji uzdolnionych dzieci i młodzieży” w Gminie Grębocice.</w:t>
      </w:r>
    </w:p>
    <w:p w14:paraId="2F04285F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D8D7E22" w14:textId="77777777" w:rsidR="00212558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82CABFA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74CE768D" w14:textId="77777777" w:rsidR="00212558" w:rsidRDefault="00000000">
      <w:r>
        <w:rPr>
          <w:rFonts w:ascii="Arial" w:hAnsi="Arial"/>
          <w:sz w:val="24"/>
        </w:rPr>
        <w:t>ZA (15)</w:t>
      </w:r>
    </w:p>
    <w:p w14:paraId="2FA6EC2B" w14:textId="77777777" w:rsidR="00212558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1BF0BA8" w14:textId="77777777" w:rsidR="00212558" w:rsidRDefault="00000000">
      <w:r>
        <w:rPr>
          <w:rFonts w:ascii="Arial" w:hAnsi="Arial"/>
          <w:sz w:val="24"/>
        </w:rPr>
        <w:t>PRZECIW (0)</w:t>
      </w:r>
    </w:p>
    <w:p w14:paraId="092F044D" w14:textId="77777777" w:rsidR="00212558" w:rsidRDefault="00000000">
      <w:r>
        <w:rPr>
          <w:rFonts w:ascii="Arial" w:hAnsi="Arial"/>
          <w:sz w:val="24"/>
        </w:rPr>
        <w:t>WSTRZYMUJĘ SIĘ (0)</w:t>
      </w:r>
    </w:p>
    <w:p w14:paraId="6BC4B066" w14:textId="77777777" w:rsidR="00212558" w:rsidRDefault="00000000">
      <w:r>
        <w:rPr>
          <w:rFonts w:ascii="Arial" w:hAnsi="Arial"/>
          <w:sz w:val="24"/>
        </w:rPr>
        <w:t>BRAK GŁOSU (0)</w:t>
      </w:r>
    </w:p>
    <w:p w14:paraId="73B01C42" w14:textId="77777777" w:rsidR="00212558" w:rsidRDefault="00000000">
      <w:r>
        <w:rPr>
          <w:rFonts w:ascii="Arial" w:hAnsi="Arial"/>
          <w:sz w:val="24"/>
        </w:rPr>
        <w:t>NIEOBECNI (0)</w:t>
      </w:r>
    </w:p>
    <w:p w14:paraId="4638FCB3" w14:textId="77777777" w:rsidR="00212558" w:rsidRDefault="00000000">
      <w:r>
        <w:rPr>
          <w:rFonts w:ascii="Arial" w:hAnsi="Arial"/>
          <w:sz w:val="24"/>
        </w:rPr>
        <w:lastRenderedPageBreak/>
        <w:t>9. Podjęcie uchwały w sprawie określenia szczegółowych warunków  udzielania pomocy uzdolnionym uczniom, form i zakresu pomocy, jak również trybu postępowania w tych sprawach.</w:t>
      </w:r>
    </w:p>
    <w:p w14:paraId="13432816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12658B4B" w14:textId="77777777" w:rsidR="00212558" w:rsidRDefault="00000000">
      <w:r>
        <w:rPr>
          <w:rFonts w:ascii="Arial" w:hAnsi="Arial"/>
          <w:sz w:val="24"/>
        </w:rPr>
        <w:t>Podjęcie uchwały w sprawie określenia szczegółowych warunków  udzielania pomocy uzdolnionym uczniom, form i zakresu pomocy, jak również trybu postępowania w tych sprawach.</w:t>
      </w:r>
    </w:p>
    <w:p w14:paraId="5C9D71AB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F1E9A85" w14:textId="77777777" w:rsidR="00212558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41A9B48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3BC4177C" w14:textId="77777777" w:rsidR="00212558" w:rsidRDefault="00000000">
      <w:r>
        <w:rPr>
          <w:rFonts w:ascii="Arial" w:hAnsi="Arial"/>
          <w:sz w:val="24"/>
        </w:rPr>
        <w:t>ZA (15)</w:t>
      </w:r>
    </w:p>
    <w:p w14:paraId="6CC5D379" w14:textId="77777777" w:rsidR="00212558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C4ECA94" w14:textId="77777777" w:rsidR="00212558" w:rsidRDefault="00000000">
      <w:r>
        <w:rPr>
          <w:rFonts w:ascii="Arial" w:hAnsi="Arial"/>
          <w:sz w:val="24"/>
        </w:rPr>
        <w:t>PRZECIW (0)</w:t>
      </w:r>
    </w:p>
    <w:p w14:paraId="75BE9942" w14:textId="77777777" w:rsidR="00212558" w:rsidRDefault="00000000">
      <w:r>
        <w:rPr>
          <w:rFonts w:ascii="Arial" w:hAnsi="Arial"/>
          <w:sz w:val="24"/>
        </w:rPr>
        <w:t>WSTRZYMUJĘ SIĘ (0)</w:t>
      </w:r>
    </w:p>
    <w:p w14:paraId="2C0A5ECE" w14:textId="77777777" w:rsidR="00212558" w:rsidRDefault="00000000">
      <w:r>
        <w:rPr>
          <w:rFonts w:ascii="Arial" w:hAnsi="Arial"/>
          <w:sz w:val="24"/>
        </w:rPr>
        <w:t>BRAK GŁOSU (0)</w:t>
      </w:r>
    </w:p>
    <w:p w14:paraId="24E3D8FB" w14:textId="77777777" w:rsidR="00212558" w:rsidRDefault="00000000">
      <w:r>
        <w:rPr>
          <w:rFonts w:ascii="Arial" w:hAnsi="Arial"/>
          <w:sz w:val="24"/>
        </w:rPr>
        <w:t>NIEOBECNI (0)</w:t>
      </w:r>
    </w:p>
    <w:p w14:paraId="5407EE59" w14:textId="77777777" w:rsidR="00212558" w:rsidRDefault="00000000">
      <w:r>
        <w:rPr>
          <w:rFonts w:ascii="Arial" w:hAnsi="Arial"/>
          <w:sz w:val="24"/>
        </w:rPr>
        <w:t>10. Podjęcie uchwały w sprawie uzgodnienia przeprowadzenia zabiegów pielęgnacyjnych pomnika przyrody w miejscowości Grodowiec.</w:t>
      </w:r>
    </w:p>
    <w:p w14:paraId="4F4FAC04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E86ED92" w14:textId="77777777" w:rsidR="00212558" w:rsidRDefault="00000000">
      <w:r>
        <w:rPr>
          <w:rFonts w:ascii="Arial" w:hAnsi="Arial"/>
          <w:sz w:val="24"/>
        </w:rPr>
        <w:t>Podjęcie uchwały w sprawie uzgodnienia przeprowadzenia zabiegów pielęgnacyjnych pomnika przyrody w miejscowości Grodowiec.</w:t>
      </w:r>
    </w:p>
    <w:p w14:paraId="5954C4E4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4124A47" w14:textId="77777777" w:rsidR="00212558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6CB84B66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75317E70" w14:textId="77777777" w:rsidR="00212558" w:rsidRDefault="00000000">
      <w:r>
        <w:rPr>
          <w:rFonts w:ascii="Arial" w:hAnsi="Arial"/>
          <w:sz w:val="24"/>
        </w:rPr>
        <w:t>ZA (15)</w:t>
      </w:r>
    </w:p>
    <w:p w14:paraId="06CC8E98" w14:textId="77777777" w:rsidR="00212558" w:rsidRDefault="00000000">
      <w:r>
        <w:rPr>
          <w:rFonts w:ascii="Arial" w:hAnsi="Arial"/>
          <w:sz w:val="24"/>
        </w:rPr>
        <w:lastRenderedPageBreak/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0871317" w14:textId="77777777" w:rsidR="00212558" w:rsidRDefault="00000000">
      <w:r>
        <w:rPr>
          <w:rFonts w:ascii="Arial" w:hAnsi="Arial"/>
          <w:sz w:val="24"/>
        </w:rPr>
        <w:t>PRZECIW (0)</w:t>
      </w:r>
    </w:p>
    <w:p w14:paraId="08F44A34" w14:textId="77777777" w:rsidR="00212558" w:rsidRDefault="00000000">
      <w:r>
        <w:rPr>
          <w:rFonts w:ascii="Arial" w:hAnsi="Arial"/>
          <w:sz w:val="24"/>
        </w:rPr>
        <w:t>WSTRZYMUJĘ SIĘ (0)</w:t>
      </w:r>
    </w:p>
    <w:p w14:paraId="1ECF4F49" w14:textId="77777777" w:rsidR="00212558" w:rsidRDefault="00000000">
      <w:r>
        <w:rPr>
          <w:rFonts w:ascii="Arial" w:hAnsi="Arial"/>
          <w:sz w:val="24"/>
        </w:rPr>
        <w:t>BRAK GŁOSU (0)</w:t>
      </w:r>
    </w:p>
    <w:p w14:paraId="1221654F" w14:textId="77777777" w:rsidR="00212558" w:rsidRDefault="00000000">
      <w:r>
        <w:rPr>
          <w:rFonts w:ascii="Arial" w:hAnsi="Arial"/>
          <w:sz w:val="24"/>
        </w:rPr>
        <w:t>NIEOBECNI (0)</w:t>
      </w:r>
    </w:p>
    <w:p w14:paraId="26384D9C" w14:textId="77777777" w:rsidR="00212558" w:rsidRDefault="00000000">
      <w:r>
        <w:rPr>
          <w:rFonts w:ascii="Arial" w:hAnsi="Arial"/>
          <w:sz w:val="24"/>
        </w:rPr>
        <w:t>11. Podjęcie uchwały w sprawie uzgodnienia przeprowadzenia zabiegów pielęgnacyjnych pomnika przyrody w miejscowości Grębocice.</w:t>
      </w:r>
    </w:p>
    <w:p w14:paraId="59061F34" w14:textId="77777777" w:rsidR="00212558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5AE7FD4F" w14:textId="77777777" w:rsidR="00212558" w:rsidRDefault="00000000">
      <w:r>
        <w:rPr>
          <w:rFonts w:ascii="Arial" w:hAnsi="Arial"/>
          <w:sz w:val="24"/>
        </w:rPr>
        <w:t>Podjęcie uchwały w sprawie uzgodnienia przeprowadzenia zabiegów pielęgnacyjnych pomnika przyrody w miejscowości Grębocice.</w:t>
      </w:r>
    </w:p>
    <w:p w14:paraId="10ED9D5D" w14:textId="77777777" w:rsidR="00212558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6BAAE36" w14:textId="77777777" w:rsidR="00212558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2BA14A6" w14:textId="77777777" w:rsidR="00212558" w:rsidRDefault="00000000">
      <w:r>
        <w:rPr>
          <w:rFonts w:ascii="Arial" w:hAnsi="Arial"/>
          <w:sz w:val="24"/>
          <w:u w:val="single"/>
        </w:rPr>
        <w:t>Wyniki imienne</w:t>
      </w:r>
    </w:p>
    <w:p w14:paraId="77B705A2" w14:textId="77777777" w:rsidR="00212558" w:rsidRDefault="00000000">
      <w:r>
        <w:rPr>
          <w:rFonts w:ascii="Arial" w:hAnsi="Arial"/>
          <w:sz w:val="24"/>
        </w:rPr>
        <w:t>ZA (15)</w:t>
      </w:r>
    </w:p>
    <w:p w14:paraId="4360162E" w14:textId="77777777" w:rsidR="00212558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583FC624" w14:textId="77777777" w:rsidR="00212558" w:rsidRDefault="00000000">
      <w:r>
        <w:rPr>
          <w:rFonts w:ascii="Arial" w:hAnsi="Arial"/>
          <w:sz w:val="24"/>
        </w:rPr>
        <w:t>PRZECIW (0)</w:t>
      </w:r>
    </w:p>
    <w:p w14:paraId="21A12E58" w14:textId="77777777" w:rsidR="00212558" w:rsidRDefault="00000000">
      <w:r>
        <w:rPr>
          <w:rFonts w:ascii="Arial" w:hAnsi="Arial"/>
          <w:sz w:val="24"/>
        </w:rPr>
        <w:t>WSTRZYMUJĘ SIĘ (0)</w:t>
      </w:r>
    </w:p>
    <w:p w14:paraId="3F7BA296" w14:textId="77777777" w:rsidR="00212558" w:rsidRDefault="00000000">
      <w:r>
        <w:rPr>
          <w:rFonts w:ascii="Arial" w:hAnsi="Arial"/>
          <w:sz w:val="24"/>
        </w:rPr>
        <w:t>BRAK GŁOSU (0)</w:t>
      </w:r>
    </w:p>
    <w:p w14:paraId="05192C50" w14:textId="77777777" w:rsidR="00212558" w:rsidRDefault="00000000">
      <w:r>
        <w:rPr>
          <w:rFonts w:ascii="Arial" w:hAnsi="Arial"/>
          <w:sz w:val="24"/>
        </w:rPr>
        <w:t>NIEOBECNI (0)</w:t>
      </w:r>
    </w:p>
    <w:p w14:paraId="31C5A80B" w14:textId="77777777" w:rsidR="00212558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12. Interpelacje i zapytania radnych i sołtysów.</w:t>
      </w:r>
    </w:p>
    <w:p w14:paraId="5ACE579B" w14:textId="0B65C7FE" w:rsidR="00517D58" w:rsidRDefault="00517D58">
      <w:r>
        <w:rPr>
          <w:rFonts w:ascii="Arial" w:hAnsi="Arial"/>
          <w:sz w:val="24"/>
        </w:rPr>
        <w:t>brak</w:t>
      </w:r>
    </w:p>
    <w:p w14:paraId="06CC8391" w14:textId="77777777" w:rsidR="00212558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13. Sprawy różne.</w:t>
      </w:r>
    </w:p>
    <w:p w14:paraId="14891720" w14:textId="1B4702C6" w:rsidR="00517D58" w:rsidRDefault="00517D58">
      <w:r>
        <w:rPr>
          <w:rFonts w:ascii="Arial" w:hAnsi="Arial"/>
          <w:sz w:val="24"/>
        </w:rPr>
        <w:t>brak</w:t>
      </w:r>
    </w:p>
    <w:p w14:paraId="6EE015C8" w14:textId="77777777" w:rsidR="00212558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14. Zamknięcie obrad sesji.</w:t>
      </w:r>
    </w:p>
    <w:p w14:paraId="1BD4F9ED" w14:textId="158DF15B" w:rsidR="00517D58" w:rsidRDefault="00517D5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obrad zamknął obrady VIII sesji Rady Gminy Grębocice. </w:t>
      </w:r>
    </w:p>
    <w:p w14:paraId="61ECFAEA" w14:textId="77777777" w:rsidR="00517D58" w:rsidRDefault="00517D58"/>
    <w:p w14:paraId="25B09E22" w14:textId="77777777" w:rsidR="00212558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03AF373A" w14:textId="77777777" w:rsidR="00212558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Rada Gminy w Grębocicach</w:t>
      </w:r>
    </w:p>
    <w:p w14:paraId="79EA6050" w14:textId="09C42B29" w:rsidR="00517D58" w:rsidRDefault="00517D58">
      <w:pPr>
        <w:jc w:val="center"/>
      </w:pPr>
      <w:r>
        <w:rPr>
          <w:rFonts w:ascii="Arial" w:hAnsi="Arial"/>
          <w:sz w:val="24"/>
        </w:rPr>
        <w:t>Marek Pakiet</w:t>
      </w:r>
    </w:p>
    <w:p w14:paraId="73E65A60" w14:textId="77777777" w:rsidR="00212558" w:rsidRDefault="00000000">
      <w:r>
        <w:rPr>
          <w:rFonts w:ascii="Arial" w:hAnsi="Arial"/>
          <w:sz w:val="24"/>
        </w:rPr>
        <w:t>Przygotował: Daniel Czajkowski</w:t>
      </w:r>
    </w:p>
    <w:sectPr w:rsidR="0021255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28C5" w14:textId="77777777" w:rsidR="00EF10FB" w:rsidRDefault="00EF10FB">
      <w:pPr>
        <w:spacing w:after="0" w:line="240" w:lineRule="auto"/>
      </w:pPr>
      <w:r>
        <w:separator/>
      </w:r>
    </w:p>
  </w:endnote>
  <w:endnote w:type="continuationSeparator" w:id="0">
    <w:p w14:paraId="2A4A9D01" w14:textId="77777777" w:rsidR="00EF10FB" w:rsidRDefault="00EF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34D7" w14:textId="77777777" w:rsidR="0021255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809C" w14:textId="77777777" w:rsidR="00EF10FB" w:rsidRDefault="00EF10FB">
      <w:pPr>
        <w:spacing w:after="0" w:line="240" w:lineRule="auto"/>
      </w:pPr>
      <w:r>
        <w:separator/>
      </w:r>
    </w:p>
  </w:footnote>
  <w:footnote w:type="continuationSeparator" w:id="0">
    <w:p w14:paraId="1885A4E0" w14:textId="77777777" w:rsidR="00EF10FB" w:rsidRDefault="00EF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D675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59A6812" wp14:editId="1F976637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203"/>
    <w:multiLevelType w:val="singleLevel"/>
    <w:tmpl w:val="6300672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014B58CB"/>
    <w:multiLevelType w:val="singleLevel"/>
    <w:tmpl w:val="733EAEF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7933B47"/>
    <w:multiLevelType w:val="singleLevel"/>
    <w:tmpl w:val="9554322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097331AF"/>
    <w:multiLevelType w:val="singleLevel"/>
    <w:tmpl w:val="A6BE4E2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0D047EAD"/>
    <w:multiLevelType w:val="singleLevel"/>
    <w:tmpl w:val="2594FE2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1511737D"/>
    <w:multiLevelType w:val="singleLevel"/>
    <w:tmpl w:val="902EB18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17E56118"/>
    <w:multiLevelType w:val="singleLevel"/>
    <w:tmpl w:val="58922F9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2883732B"/>
    <w:multiLevelType w:val="singleLevel"/>
    <w:tmpl w:val="38629588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53163913"/>
    <w:multiLevelType w:val="hybridMultilevel"/>
    <w:tmpl w:val="29C6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54845"/>
    <w:multiLevelType w:val="singleLevel"/>
    <w:tmpl w:val="87A8C64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62018477">
    <w:abstractNumId w:val="1"/>
    <w:lvlOverride w:ilvl="0">
      <w:startOverride w:val="1"/>
    </w:lvlOverride>
  </w:num>
  <w:num w:numId="2" w16cid:durableId="829323544">
    <w:abstractNumId w:val="1"/>
    <w:lvlOverride w:ilvl="0">
      <w:startOverride w:val="1"/>
    </w:lvlOverride>
  </w:num>
  <w:num w:numId="3" w16cid:durableId="1685548236">
    <w:abstractNumId w:val="5"/>
    <w:lvlOverride w:ilvl="0">
      <w:startOverride w:val="1"/>
    </w:lvlOverride>
  </w:num>
  <w:num w:numId="4" w16cid:durableId="1109661158">
    <w:abstractNumId w:val="5"/>
    <w:lvlOverride w:ilvl="0">
      <w:startOverride w:val="1"/>
    </w:lvlOverride>
  </w:num>
  <w:num w:numId="5" w16cid:durableId="364791301">
    <w:abstractNumId w:val="5"/>
    <w:lvlOverride w:ilvl="0">
      <w:startOverride w:val="1"/>
    </w:lvlOverride>
  </w:num>
  <w:num w:numId="6" w16cid:durableId="686294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8"/>
    <w:rsid w:val="00212558"/>
    <w:rsid w:val="004257D8"/>
    <w:rsid w:val="00517D58"/>
    <w:rsid w:val="005D6432"/>
    <w:rsid w:val="00E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DC03"/>
  <w15:docId w15:val="{47752CDC-0EFE-475E-A6E4-F056DCCE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1085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2024-09-27T06:45:00Z</cp:lastPrinted>
  <dcterms:created xsi:type="dcterms:W3CDTF">2024-09-27T06:46:00Z</dcterms:created>
  <dcterms:modified xsi:type="dcterms:W3CDTF">2024-09-27T06:46:00Z</dcterms:modified>
</cp:coreProperties>
</file>