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86F74" w14:textId="77777777" w:rsidR="00EF61E1" w:rsidRDefault="00EF61E1" w:rsidP="00EF61E1">
      <w:pPr>
        <w:spacing w:line="276" w:lineRule="auto"/>
        <w:jc w:val="both"/>
        <w:rPr>
          <w:rFonts w:cs="Arial"/>
        </w:rPr>
      </w:pPr>
    </w:p>
    <w:p w14:paraId="23084D48" w14:textId="77777777" w:rsidR="00EF61E1" w:rsidRDefault="00EF61E1" w:rsidP="00EF61E1">
      <w:pPr>
        <w:spacing w:line="276" w:lineRule="auto"/>
        <w:jc w:val="both"/>
        <w:rPr>
          <w:rFonts w:cs="Arial"/>
        </w:rPr>
      </w:pPr>
    </w:p>
    <w:p w14:paraId="3CDF10C6" w14:textId="1AEA256D" w:rsidR="00EF61E1" w:rsidRPr="00EF61E1" w:rsidRDefault="00EF61E1" w:rsidP="00EF61E1">
      <w:pPr>
        <w:spacing w:line="276" w:lineRule="auto"/>
        <w:jc w:val="both"/>
        <w:rPr>
          <w:rFonts w:cs="Arial"/>
          <w:sz w:val="28"/>
          <w:szCs w:val="22"/>
        </w:rPr>
      </w:pPr>
      <w:r w:rsidRPr="00EF61E1">
        <w:rPr>
          <w:rFonts w:cs="Arial"/>
          <w:sz w:val="28"/>
          <w:szCs w:val="22"/>
        </w:rPr>
        <w:t xml:space="preserve">Pan Jan </w:t>
      </w:r>
      <w:proofErr w:type="spellStart"/>
      <w:r w:rsidRPr="00EF61E1">
        <w:rPr>
          <w:rFonts w:cs="Arial"/>
          <w:sz w:val="28"/>
          <w:szCs w:val="22"/>
        </w:rPr>
        <w:t>Laszczowski</w:t>
      </w:r>
      <w:proofErr w:type="spellEnd"/>
      <w:r w:rsidRPr="00EF61E1">
        <w:rPr>
          <w:rFonts w:cs="Arial"/>
          <w:sz w:val="28"/>
          <w:szCs w:val="22"/>
        </w:rPr>
        <w:t xml:space="preserve"> to jeden z najbardziej doświadczonych samorządowców aktywnie działających w ostatnim 35-leciu na rzecz rozwoju Gminy Grębocice. </w:t>
      </w:r>
      <w:r>
        <w:rPr>
          <w:rFonts w:cs="Arial"/>
          <w:sz w:val="28"/>
          <w:szCs w:val="22"/>
        </w:rPr>
        <w:t xml:space="preserve">             </w:t>
      </w:r>
      <w:r w:rsidRPr="00EF61E1">
        <w:rPr>
          <w:rFonts w:cs="Arial"/>
          <w:sz w:val="28"/>
          <w:szCs w:val="22"/>
        </w:rPr>
        <w:t xml:space="preserve">W pierwszych samorządowych wyborach 27 maja 1990 r. uzyskał mandat radnego Gminy Grębocice. Był to okres  wprowadzania reform samorządowych, budowania nowego systemu, powoływania struktur samorządowych w których Pan Jan </w:t>
      </w:r>
      <w:proofErr w:type="spellStart"/>
      <w:r w:rsidRPr="00EF61E1">
        <w:rPr>
          <w:rFonts w:cs="Arial"/>
          <w:sz w:val="28"/>
          <w:szCs w:val="22"/>
        </w:rPr>
        <w:t>Laszczowski</w:t>
      </w:r>
      <w:proofErr w:type="spellEnd"/>
      <w:r w:rsidRPr="00EF61E1">
        <w:rPr>
          <w:rFonts w:cs="Arial"/>
          <w:sz w:val="28"/>
          <w:szCs w:val="22"/>
        </w:rPr>
        <w:t xml:space="preserve"> odegrał  znaczącą rolę  polegającą na  opiniowaniu,  wnioskowaniu  i lobbowaniu  konkretnych rozwiązań ustrojowych. Celem tych działań było  wspieranie dążenia do kontynuowania reform samorządowych państwa w tym powołania</w:t>
      </w:r>
      <w:r>
        <w:rPr>
          <w:rFonts w:cs="Arial"/>
          <w:sz w:val="28"/>
          <w:szCs w:val="22"/>
        </w:rPr>
        <w:t xml:space="preserve">               </w:t>
      </w:r>
      <w:r w:rsidRPr="00EF61E1">
        <w:rPr>
          <w:rFonts w:cs="Arial"/>
          <w:sz w:val="28"/>
          <w:szCs w:val="22"/>
        </w:rPr>
        <w:t xml:space="preserve"> w konsekwencji powiatów i województw samorządowych. W następnych kadencjach  1994-1998, 1998-2002, 2002-2006 pełnił funkcję Przewodniczącego Rady Gminy Grębocice. Trzy kadencje pełnienia funkcji Przewodniczącego Rady dawały stabilność pracy rad gmin poszczególnych kadencji rady oraz stabilny i zrównoważony rozwój Gminy Grębocice, na który Pan Jan </w:t>
      </w:r>
      <w:proofErr w:type="spellStart"/>
      <w:r w:rsidRPr="00EF61E1">
        <w:rPr>
          <w:rFonts w:cs="Arial"/>
          <w:sz w:val="28"/>
          <w:szCs w:val="22"/>
        </w:rPr>
        <w:t>Laszczowski</w:t>
      </w:r>
      <w:proofErr w:type="spellEnd"/>
      <w:r w:rsidRPr="00EF61E1">
        <w:rPr>
          <w:rFonts w:cs="Arial"/>
          <w:sz w:val="28"/>
          <w:szCs w:val="22"/>
        </w:rPr>
        <w:t xml:space="preserve"> miał duży wpływ. Po kilkuletniej przerwie został ponownie wybrany radnym Gminy Grębocice na kadencje 2014-2018.  </w:t>
      </w:r>
    </w:p>
    <w:p w14:paraId="5493631B" w14:textId="77777777" w:rsidR="00EF61E1" w:rsidRPr="00EF61E1" w:rsidRDefault="00EF61E1" w:rsidP="00EF61E1">
      <w:pPr>
        <w:spacing w:line="276" w:lineRule="auto"/>
        <w:jc w:val="both"/>
        <w:rPr>
          <w:rFonts w:cs="Arial"/>
          <w:sz w:val="28"/>
          <w:szCs w:val="28"/>
        </w:rPr>
      </w:pPr>
      <w:r w:rsidRPr="00EF61E1">
        <w:rPr>
          <w:rFonts w:cs="Arial"/>
          <w:sz w:val="28"/>
          <w:szCs w:val="28"/>
        </w:rPr>
        <w:t xml:space="preserve">Od lat aktywnie uczestniczy w pracach lokalnego samorządu. W ciągu tych wielu lat z korzyścią dla naszej gminy pełnił różne funkcje społeczne i angażował się w prace wielu grup czy stowarzyszeń. Jest osobą cieszącą się ogromnym zaufaniem i uznaniem mieszkańców Gminy Grębocice. Uczciwy, pomocny, ofiarny. Znalazło to potwierdzenie w wielokrotnym wyborze jego osoby do pełnienia różnych funkcji publicznych w Izbach Rolniczych, Kółkach Rolniczych, Powiatowym Urzędzie Pracy w komisji ds. zatrudnienia, Spółdzielni Rolniczej Farmer gdzie pełnił w ostatnich latach funkcję Prezesa. Przez 16 lat pełnił funkcję ławnika sądowego przy Sądzie Rejonowym w Głogowie Wydział Cywilny. W latach 1984-1988 pełnił funkcję radnego Województwa Legnickiego. </w:t>
      </w:r>
    </w:p>
    <w:p w14:paraId="354DE138" w14:textId="77777777" w:rsidR="00EF61E1" w:rsidRPr="00EF61E1" w:rsidRDefault="00EF61E1" w:rsidP="00EF61E1">
      <w:pPr>
        <w:suppressAutoHyphens/>
        <w:autoSpaceDN w:val="0"/>
        <w:spacing w:line="276" w:lineRule="auto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EF61E1">
        <w:rPr>
          <w:rFonts w:cs="Arial"/>
          <w:sz w:val="28"/>
          <w:szCs w:val="28"/>
        </w:rPr>
        <w:t xml:space="preserve">Aktywnie działała na rzecz Ochotniczych Straży Pożarnych na terenie gminy, powiatu czy województwa. Pan </w:t>
      </w:r>
      <w:r w:rsidRPr="00EF61E1">
        <w:rPr>
          <w:rFonts w:cs="Arial"/>
          <w:kern w:val="3"/>
          <w:sz w:val="28"/>
          <w:szCs w:val="28"/>
          <w:lang w:eastAsia="zh-CN"/>
        </w:rPr>
        <w:t xml:space="preserve">Jan </w:t>
      </w:r>
      <w:proofErr w:type="spellStart"/>
      <w:r w:rsidRPr="00EF61E1">
        <w:rPr>
          <w:rFonts w:cs="Arial"/>
          <w:kern w:val="3"/>
          <w:sz w:val="28"/>
          <w:szCs w:val="28"/>
          <w:lang w:eastAsia="zh-CN"/>
        </w:rPr>
        <w:t>Laszczowski</w:t>
      </w:r>
      <w:proofErr w:type="spellEnd"/>
      <w:r w:rsidRPr="00EF61E1">
        <w:rPr>
          <w:rFonts w:cs="Arial"/>
          <w:kern w:val="3"/>
          <w:sz w:val="28"/>
          <w:szCs w:val="28"/>
          <w:lang w:eastAsia="zh-CN"/>
        </w:rPr>
        <w:t xml:space="preserve"> wstąpił do OSP Szymocin dnia 6.01.1976 roku. Od początku wstąpienia czynnie uczestniczył w życiu swojej jednostki, biorąc czynny udział w działaniach gaśniczych. W roku 1982 został sekretarzem Zarządu OSP w Szymocinie, funkcję tę pełni do chwili obecnej. W roku 1996 na Zjeździe Gminnym został wybrany w skład Zarządu Gminnego obejmując w nim  funkcję Prezesa. Funkcję tę pełni do chwili obecnej. W roku 1999  na Zjeździe Powiatowym został powołany do pełnienia funkcji W-ce Prezesa Zarządu Oddziału Powiatowego ZOSP RP w Polkowicach, którą pełnił przez wiele lat. Pełnił funkcję członka Prezydium Zarządu Oddziału Wojewódzkiego ZOSP RP we Wrocławiu. W swojej wieloletniej pracy na rzecz OSP jednostki gminy Grębocice zostały, przy jego dużym współudziale, zmodernizowane. Zakupiono nowy sprzęt, wymieniono wszystkie pojazdy specjalne oraz wykonano remonty remiz. W miejscowości Szymocin wybudowano nową remizę. Jest propagatorem edukacji dzieci w szkołach w zakresie ochrony p.poż., czego przykładem jest coroczne organizowanie Gminnego Turnieju </w:t>
      </w:r>
      <w:r w:rsidRPr="00EF61E1">
        <w:rPr>
          <w:rFonts w:cs="Arial"/>
          <w:kern w:val="3"/>
          <w:sz w:val="28"/>
          <w:szCs w:val="28"/>
          <w:lang w:eastAsia="zh-CN"/>
        </w:rPr>
        <w:lastRenderedPageBreak/>
        <w:t>Wiedzy Pożarniczej. Od 1980 r., nieprzerwanie, jest współorganizatorem Gminnych Zawodów Sportowo-Pożarniczych jednostek OSP z terenu Gminy Grębocice. Propagator służby strażackiej potrafiący zaszczepić</w:t>
      </w:r>
      <w:r w:rsidRPr="00EF61E1">
        <w:rPr>
          <w:sz w:val="28"/>
          <w:szCs w:val="22"/>
        </w:rPr>
        <w:t xml:space="preserve"> w młodzieży ogień strażacki, wierny tradycji strażackiej „Bogu na Chwałę-Ludziom na Ratunek”.</w:t>
      </w:r>
      <w:r w:rsidRPr="00EF61E1">
        <w:rPr>
          <w:rFonts w:cs="Arial"/>
          <w:kern w:val="3"/>
          <w:sz w:val="28"/>
          <w:szCs w:val="28"/>
          <w:lang w:eastAsia="zh-CN"/>
        </w:rPr>
        <w:t xml:space="preserve"> Godnie i z honorem przez te wszystkie lata reprezentuje strażaków ochotników na różnych uroczystościach państwowych czy kościelnych. Aktywnie uczestniczy w pracach Zarządu Powiatowego jak i Gminnego. </w:t>
      </w:r>
    </w:p>
    <w:p w14:paraId="07C5F617" w14:textId="77777777" w:rsidR="00EF61E1" w:rsidRPr="00EF61E1" w:rsidRDefault="00EF61E1" w:rsidP="00EF61E1">
      <w:pPr>
        <w:suppressAutoHyphens/>
        <w:autoSpaceDN w:val="0"/>
        <w:spacing w:line="276" w:lineRule="auto"/>
        <w:jc w:val="both"/>
        <w:textAlignment w:val="baseline"/>
        <w:rPr>
          <w:sz w:val="28"/>
          <w:szCs w:val="22"/>
        </w:rPr>
      </w:pPr>
    </w:p>
    <w:p w14:paraId="507E948A" w14:textId="77777777" w:rsidR="00EF61E1" w:rsidRPr="00EF61E1" w:rsidRDefault="00EF61E1" w:rsidP="00EF61E1">
      <w:pPr>
        <w:suppressAutoHyphens/>
        <w:autoSpaceDN w:val="0"/>
        <w:spacing w:line="276" w:lineRule="auto"/>
        <w:jc w:val="both"/>
        <w:textAlignment w:val="baseline"/>
        <w:rPr>
          <w:sz w:val="28"/>
          <w:szCs w:val="22"/>
        </w:rPr>
      </w:pPr>
      <w:r w:rsidRPr="00EF61E1">
        <w:rPr>
          <w:sz w:val="28"/>
          <w:szCs w:val="22"/>
        </w:rPr>
        <w:t xml:space="preserve">Społecznik, zaangażowany w sprawy publiczne, które nie są Jego obowiązkiem ale wynikają zapewne z jego wewnętrznej potrzeby i miłości do gminy i środowiska z którego pochodzi. Świadczy o tym poparcie które miał i które zapewne ma od mieszkańców gminy. Jego działalność wpisała się w strategię regionu poprzez udział w ponad samorządowych sprawach. </w:t>
      </w:r>
    </w:p>
    <w:p w14:paraId="23155737" w14:textId="77777777" w:rsidR="00EF61E1" w:rsidRPr="00EF61E1" w:rsidRDefault="00EF61E1" w:rsidP="00EF61E1">
      <w:pPr>
        <w:suppressAutoHyphens/>
        <w:autoSpaceDN w:val="0"/>
        <w:spacing w:line="276" w:lineRule="auto"/>
        <w:jc w:val="both"/>
        <w:textAlignment w:val="baseline"/>
        <w:rPr>
          <w:sz w:val="28"/>
          <w:szCs w:val="22"/>
        </w:rPr>
      </w:pPr>
    </w:p>
    <w:p w14:paraId="4A392E04" w14:textId="77777777" w:rsidR="005905D1" w:rsidRPr="00EF61E1" w:rsidRDefault="005905D1" w:rsidP="00EF61E1">
      <w:pPr>
        <w:spacing w:line="276" w:lineRule="auto"/>
        <w:rPr>
          <w:sz w:val="28"/>
          <w:szCs w:val="22"/>
        </w:rPr>
      </w:pPr>
    </w:p>
    <w:sectPr w:rsidR="005905D1" w:rsidRPr="00EF61E1" w:rsidSect="00BC20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E1"/>
    <w:rsid w:val="0030720A"/>
    <w:rsid w:val="00386805"/>
    <w:rsid w:val="00490385"/>
    <w:rsid w:val="004D1631"/>
    <w:rsid w:val="005905D1"/>
    <w:rsid w:val="00656325"/>
    <w:rsid w:val="008177B7"/>
    <w:rsid w:val="00BC205E"/>
    <w:rsid w:val="00E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7E2E"/>
  <w15:chartTrackingRefBased/>
  <w15:docId w15:val="{14C24383-D88D-4A19-A6C0-365510BF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1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Czajkowski</dc:creator>
  <cp:keywords/>
  <dc:description/>
  <cp:lastModifiedBy>Daniel Czajkowski</cp:lastModifiedBy>
  <cp:revision>1</cp:revision>
  <cp:lastPrinted>2024-11-06T11:33:00Z</cp:lastPrinted>
  <dcterms:created xsi:type="dcterms:W3CDTF">2024-11-06T11:30:00Z</dcterms:created>
  <dcterms:modified xsi:type="dcterms:W3CDTF">2024-11-06T11:34:00Z</dcterms:modified>
</cp:coreProperties>
</file>