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C445" w14:textId="77777777" w:rsidR="00325411" w:rsidRDefault="00000000">
      <w:pPr>
        <w:jc w:val="right"/>
      </w:pPr>
      <w:r>
        <w:t>Dnia 6.11.2024r.</w:t>
      </w:r>
      <w:r>
        <w:br/>
      </w:r>
    </w:p>
    <w:p w14:paraId="2DE85A58" w14:textId="77777777" w:rsidR="00325411" w:rsidRDefault="00000000">
      <w:pPr>
        <w:spacing w:after="0"/>
      </w:pPr>
      <w:r>
        <w:rPr>
          <w:rFonts w:ascii="Arial" w:hAnsi="Arial"/>
          <w:b/>
          <w:sz w:val="24"/>
        </w:rPr>
        <w:t>Rada Gminy w Grębocicach</w:t>
      </w:r>
    </w:p>
    <w:p w14:paraId="45DE9C30" w14:textId="77777777" w:rsidR="00325411" w:rsidRDefault="00000000">
      <w:pPr>
        <w:spacing w:after="0"/>
      </w:pPr>
      <w:r>
        <w:rPr>
          <w:rFonts w:ascii="Arial" w:hAnsi="Arial"/>
          <w:sz w:val="24"/>
        </w:rPr>
        <w:t>Sesja Rady Gminy Grębocice</w:t>
      </w:r>
    </w:p>
    <w:p w14:paraId="081ABC73" w14:textId="77777777" w:rsidR="00325411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04BC478C" w14:textId="77777777" w:rsidR="00325411" w:rsidRDefault="00000000">
      <w:pPr>
        <w:spacing w:after="0"/>
      </w:pPr>
      <w:r>
        <w:rPr>
          <w:rFonts w:ascii="Arial" w:hAnsi="Arial"/>
          <w:sz w:val="24"/>
        </w:rPr>
        <w:t>X sesja w dniach 29 października 2024 - 29 października 2024</w:t>
      </w:r>
    </w:p>
    <w:p w14:paraId="46116913" w14:textId="77777777" w:rsidR="00325411" w:rsidRDefault="00000000">
      <w:pPr>
        <w:spacing w:after="0"/>
      </w:pPr>
      <w:r>
        <w:rPr>
          <w:rFonts w:ascii="Arial" w:hAnsi="Arial"/>
          <w:sz w:val="24"/>
        </w:rPr>
        <w:t>Miejsce posiedzenia: sala konferencyjna</w:t>
      </w:r>
    </w:p>
    <w:p w14:paraId="24F8E5FB" w14:textId="77777777" w:rsidR="00325411" w:rsidRDefault="00000000">
      <w:r>
        <w:rPr>
          <w:rFonts w:ascii="Arial" w:hAnsi="Arial"/>
          <w:sz w:val="24"/>
        </w:rPr>
        <w:t>Obrady rozpoczęto 29 października 2024 o godz. 15:45, a zakończono o godz. 17:00 dnia 29 października 2024.</w:t>
      </w:r>
    </w:p>
    <w:p w14:paraId="7B9B8D1F" w14:textId="77777777" w:rsidR="00325411" w:rsidRDefault="00000000">
      <w:r>
        <w:rPr>
          <w:rFonts w:ascii="Arial" w:hAnsi="Arial"/>
          <w:sz w:val="24"/>
        </w:rPr>
        <w:t>W posiedzeniu wzięło udział 15 członków.</w:t>
      </w:r>
    </w:p>
    <w:p w14:paraId="1981CE48" w14:textId="77777777" w:rsidR="00325411" w:rsidRDefault="00000000">
      <w:r>
        <w:rPr>
          <w:rFonts w:ascii="Arial" w:hAnsi="Arial"/>
          <w:sz w:val="24"/>
        </w:rPr>
        <w:t>Obecni:</w:t>
      </w:r>
    </w:p>
    <w:p w14:paraId="23D368EA" w14:textId="77777777" w:rsidR="00325411" w:rsidRDefault="00000000">
      <w:pPr>
        <w:spacing w:after="0"/>
      </w:pPr>
      <w:r>
        <w:rPr>
          <w:rFonts w:ascii="Arial" w:hAnsi="Arial"/>
          <w:sz w:val="24"/>
        </w:rPr>
        <w:t>1. Adam Bańka</w:t>
      </w:r>
    </w:p>
    <w:p w14:paraId="006C9ACD" w14:textId="77777777" w:rsidR="00325411" w:rsidRDefault="00000000">
      <w:pPr>
        <w:spacing w:after="0"/>
      </w:pPr>
      <w:r>
        <w:rPr>
          <w:rFonts w:ascii="Arial" w:hAnsi="Arial"/>
          <w:sz w:val="24"/>
        </w:rPr>
        <w:t>2. Roman Dobrowolski</w:t>
      </w:r>
    </w:p>
    <w:p w14:paraId="617B4A04" w14:textId="77777777" w:rsidR="00325411" w:rsidRDefault="00000000">
      <w:pPr>
        <w:spacing w:after="0"/>
      </w:pPr>
      <w:r>
        <w:rPr>
          <w:rFonts w:ascii="Arial" w:hAnsi="Arial"/>
          <w:sz w:val="24"/>
        </w:rPr>
        <w:t>3. Czesław Działo</w:t>
      </w:r>
    </w:p>
    <w:p w14:paraId="51D3675A" w14:textId="77777777" w:rsidR="00325411" w:rsidRDefault="00000000">
      <w:pPr>
        <w:spacing w:after="0"/>
      </w:pPr>
      <w:r>
        <w:rPr>
          <w:rFonts w:ascii="Arial" w:hAnsi="Arial"/>
          <w:sz w:val="24"/>
        </w:rPr>
        <w:t>4. Ireneusz Frątczak</w:t>
      </w:r>
    </w:p>
    <w:p w14:paraId="3630BC37" w14:textId="77777777" w:rsidR="00325411" w:rsidRDefault="00000000">
      <w:pPr>
        <w:spacing w:after="0"/>
      </w:pPr>
      <w:r>
        <w:rPr>
          <w:rFonts w:ascii="Arial" w:hAnsi="Arial"/>
          <w:sz w:val="24"/>
        </w:rPr>
        <w:t xml:space="preserve">5.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06B15FA1" w14:textId="77777777" w:rsidR="00325411" w:rsidRDefault="00000000">
      <w:pPr>
        <w:spacing w:after="0"/>
      </w:pPr>
      <w:r>
        <w:rPr>
          <w:rFonts w:ascii="Arial" w:hAnsi="Arial"/>
          <w:sz w:val="24"/>
        </w:rPr>
        <w:t>6. Agnieszka Kacała</w:t>
      </w:r>
    </w:p>
    <w:p w14:paraId="5DAE4834" w14:textId="77777777" w:rsidR="00325411" w:rsidRDefault="00000000">
      <w:pPr>
        <w:spacing w:after="0"/>
      </w:pPr>
      <w:r>
        <w:rPr>
          <w:rFonts w:ascii="Arial" w:hAnsi="Arial"/>
          <w:sz w:val="24"/>
        </w:rPr>
        <w:t>7. Mariusz Kozak</w:t>
      </w:r>
    </w:p>
    <w:p w14:paraId="0214CCE2" w14:textId="77777777" w:rsidR="00325411" w:rsidRDefault="00000000">
      <w:pPr>
        <w:spacing w:after="0"/>
      </w:pPr>
      <w:r>
        <w:rPr>
          <w:rFonts w:ascii="Arial" w:hAnsi="Arial"/>
          <w:sz w:val="24"/>
        </w:rPr>
        <w:t>8. Marek Pakiet</w:t>
      </w:r>
    </w:p>
    <w:p w14:paraId="7304B358" w14:textId="77777777" w:rsidR="00325411" w:rsidRDefault="00000000">
      <w:pPr>
        <w:spacing w:after="0"/>
      </w:pPr>
      <w:r>
        <w:rPr>
          <w:rFonts w:ascii="Arial" w:hAnsi="Arial"/>
          <w:sz w:val="24"/>
        </w:rPr>
        <w:t>9. Marek Pieniążek</w:t>
      </w:r>
    </w:p>
    <w:p w14:paraId="16612E7C" w14:textId="77777777" w:rsidR="00325411" w:rsidRDefault="00000000">
      <w:pPr>
        <w:spacing w:after="0"/>
      </w:pPr>
      <w:r>
        <w:rPr>
          <w:rFonts w:ascii="Arial" w:hAnsi="Arial"/>
          <w:sz w:val="24"/>
        </w:rPr>
        <w:t xml:space="preserve">10.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29410AAA" w14:textId="77777777" w:rsidR="00325411" w:rsidRDefault="00000000">
      <w:pPr>
        <w:spacing w:after="0"/>
      </w:pPr>
      <w:r>
        <w:rPr>
          <w:rFonts w:ascii="Arial" w:hAnsi="Arial"/>
          <w:sz w:val="24"/>
        </w:rPr>
        <w:t xml:space="preserve">11.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3F42D767" w14:textId="77777777" w:rsidR="00325411" w:rsidRDefault="00000000">
      <w:pPr>
        <w:spacing w:after="0"/>
      </w:pPr>
      <w:r>
        <w:rPr>
          <w:rFonts w:ascii="Arial" w:hAnsi="Arial"/>
          <w:sz w:val="24"/>
        </w:rPr>
        <w:t xml:space="preserve">12. Paweł </w:t>
      </w:r>
      <w:proofErr w:type="spellStart"/>
      <w:r>
        <w:rPr>
          <w:rFonts w:ascii="Arial" w:hAnsi="Arial"/>
          <w:sz w:val="24"/>
        </w:rPr>
        <w:t>Szocik</w:t>
      </w:r>
      <w:proofErr w:type="spellEnd"/>
    </w:p>
    <w:p w14:paraId="024E5460" w14:textId="77777777" w:rsidR="00325411" w:rsidRDefault="00000000">
      <w:pPr>
        <w:spacing w:after="0"/>
      </w:pPr>
      <w:r>
        <w:rPr>
          <w:rFonts w:ascii="Arial" w:hAnsi="Arial"/>
          <w:sz w:val="24"/>
        </w:rPr>
        <w:t>13. Marek Wołoszyn</w:t>
      </w:r>
    </w:p>
    <w:p w14:paraId="1207A512" w14:textId="77777777" w:rsidR="00325411" w:rsidRDefault="00000000">
      <w:pPr>
        <w:spacing w:after="0"/>
      </w:pPr>
      <w:r>
        <w:rPr>
          <w:rFonts w:ascii="Arial" w:hAnsi="Arial"/>
          <w:sz w:val="24"/>
        </w:rPr>
        <w:t>14. Piotr Woźniak</w:t>
      </w:r>
    </w:p>
    <w:p w14:paraId="4A544DE0" w14:textId="77777777" w:rsidR="00325411" w:rsidRDefault="00000000">
      <w:pPr>
        <w:spacing w:after="0"/>
      </w:pPr>
      <w:r>
        <w:rPr>
          <w:rFonts w:ascii="Arial" w:hAnsi="Arial"/>
          <w:sz w:val="24"/>
        </w:rPr>
        <w:t>15. Witold Ziółek</w:t>
      </w:r>
    </w:p>
    <w:p w14:paraId="6C2AD4A6" w14:textId="4A6A3E05" w:rsidR="00325411" w:rsidRDefault="00000000">
      <w:r>
        <w:rPr>
          <w:rFonts w:ascii="Arial" w:hAnsi="Arial"/>
          <w:sz w:val="24"/>
        </w:rPr>
        <w:t> </w:t>
      </w:r>
    </w:p>
    <w:p w14:paraId="422CD260" w14:textId="77777777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1. Otwarcie sesji Rady Gminy Grębocice, przywitanie gości i stwierdzenie prawomocności obrad.</w:t>
      </w:r>
    </w:p>
    <w:p w14:paraId="127907A8" w14:textId="2B47E299" w:rsidR="006C7D91" w:rsidRDefault="006C7D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Otwarcia sesji dokonał Przewodniczący Rady Gminy Grębocice Pan Marek Pakiet.</w:t>
      </w:r>
    </w:p>
    <w:p w14:paraId="58660B48" w14:textId="4EE65277" w:rsidR="006C7D91" w:rsidRPr="006C7D91" w:rsidRDefault="00000000" w:rsidP="006C7D91">
      <w:r>
        <w:rPr>
          <w:rFonts w:ascii="Arial" w:hAnsi="Arial"/>
          <w:sz w:val="24"/>
        </w:rPr>
        <w:t>2. Przedstawienie porządku obrad sesji.</w:t>
      </w:r>
    </w:p>
    <w:p w14:paraId="5DCBBF51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1. Otwarcie sesji Rady Gminy Grębocice, przywitanie gości i stwierdzenie prawomocności obrad.</w:t>
      </w:r>
    </w:p>
    <w:p w14:paraId="6C77716C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2. Przedstawienie porządku obrad sesji.</w:t>
      </w:r>
    </w:p>
    <w:p w14:paraId="3D4724C3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3.Informacja na temat uwzględnienia bądź nieuwzględnienia złożonych przez radnych sprostowań, uzupełnień i uwag do protokołu.</w:t>
      </w:r>
    </w:p>
    <w:p w14:paraId="6D5A0F4C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4. Informacja Wójta na temat realizacji zadań między sesjami.</w:t>
      </w:r>
    </w:p>
    <w:p w14:paraId="3309DB3C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5. Podjęcie uchwały  w sprawie określenia jednostek budżetowych gromadzących dochody na wydzielonym rachunku bankowym, źródeł tych dochodów i ich przeznaczenia oraz sposobu i trybu sporządzania planu finansowego dochodów  gromadzonych  na wydzielonym rachunku i wydatków nimi finansowych.</w:t>
      </w:r>
    </w:p>
    <w:p w14:paraId="1C2C53C2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6. Podjęcie uchwały w sprawie zmian budżetu Gminy Grębocice na rok 2024.</w:t>
      </w:r>
    </w:p>
    <w:p w14:paraId="6B95ED79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7. Podjęcie uchwały zmieniającej uchwałę w sprawie dopłat do taryf za zbiorowe zaopatrzenie w wodę i zbiorowe odprowadzanie ścieków na terenie Gminy Grębocice.</w:t>
      </w:r>
    </w:p>
    <w:p w14:paraId="71C43D68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8. Podjęcie uchwały w sprawie dopłat do taryf za zbiorowe zaopatrzenie w wodę i zbiorowe odprowadzanie ścieków  na terenie Gminy Grębocice.</w:t>
      </w:r>
    </w:p>
    <w:p w14:paraId="1074A1C4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9. Podjęcie uchwały w sprawie ustalenia dotacji przedmiotowej dla Zakładu Gospodarki Komunalnej w Grębocicach. </w:t>
      </w:r>
    </w:p>
    <w:p w14:paraId="656E8DBB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10. Podjęcie uchwały  zmieniającej uchwałę w sprawie udzielenia pomocy finansowej dla Powiatu Polkowickiego./700tys./</w:t>
      </w:r>
    </w:p>
    <w:p w14:paraId="5D401B3E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11. Podjęcie uchwały zmieniającej uchwałę w sprawie udzielenia pomocy finansowej dla Powiatu Polkowickiego /Retków-Stara Rzeka/</w:t>
      </w:r>
    </w:p>
    <w:p w14:paraId="7F621155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12. Podjęcie uchwały w sprawie udzielenia pomocy finansowej dla Powiatu Polkowickiego /360tys./</w:t>
      </w:r>
    </w:p>
    <w:p w14:paraId="703FD4B9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13. Podjęcie uchwały w sprawie stawek podatku od nieruchomości.</w:t>
      </w:r>
    </w:p>
    <w:p w14:paraId="5BD0BE4F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14. Podjęcie uchwały w sprawie prac nad projektem uchwały budżetowej.</w:t>
      </w:r>
    </w:p>
    <w:p w14:paraId="7221B556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15. Podjęcie uchwały w sprawie przyjęcia „Programu Ochrony Środowiska dla Gminy Grębocice na lata 2025-2028 z perspektywą do roku 2032”</w:t>
      </w:r>
    </w:p>
    <w:p w14:paraId="12369FE1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16. Podjęcie uchwały w sprawie stwierdzenia, że projekt zmiany Uchwały Nr LXIII/300/2024 Rady Gminy Grębocice z dnia26 sierpnia 2014 r. w sprawie uchwalenia zmiany MPZP wybranych obszarów w obrębie Grębocice Gminy Grębocice nie narusza ustaleń studium uwarunkowań i kierunków zagospodarowania przestrzennego.</w:t>
      </w:r>
    </w:p>
    <w:p w14:paraId="54A02320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17. Podjęcie uchwały w sprawie  uchwalenia zmiany Uchwały Nr LXIII/300/2024 Rady Gminy Grębocice z dnia 26 sierpnia 2014 r. w sprawie uchwalenia zmiany MPZP wybranych obszarów w obrębie Grębocice Gminy Grębocice.</w:t>
      </w:r>
    </w:p>
    <w:p w14:paraId="1E7058CB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18. Podjęcie uchwały w sprawie stwierdzenia, że projekt zmiany MPZP dla wybranego obszaru w obrębie Grębocice w rejonie ul. Parkowej i ul. Wspólnej w Gminie Grębocice nie narusza ustaleń studium uwarunkowań i kierunków zagospodarowania przestrzennego.</w:t>
      </w:r>
    </w:p>
    <w:p w14:paraId="570B393D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19. Podjęcie uchwały w sprawie uchwalenia zmiany MPZP dla wybranego obszaru w obrębie Grębocice w rejonie ul. Parkowej i ul. Wspólnej w Gminie Grębocice.</w:t>
      </w:r>
    </w:p>
    <w:p w14:paraId="649FBCAA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20. Podjęcie uchwały w sprawie przystąpienia do sporządzania miejscowego planu Zagospodarowania przestrzennego dla obszaru szybu górniczego GG-1 w obrębie Kwielice w gminie Grębocice</w:t>
      </w:r>
    </w:p>
    <w:p w14:paraId="5F15A7FD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21. Interpelacje i zapytania radnych i sołtysów.</w:t>
      </w:r>
    </w:p>
    <w:p w14:paraId="5CDA73C5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22. Sprawy różne.</w:t>
      </w:r>
    </w:p>
    <w:p w14:paraId="439824C2" w14:textId="77777777" w:rsidR="006C7D91" w:rsidRPr="006C7D91" w:rsidRDefault="006C7D91" w:rsidP="006C7D91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6C7D91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23. Zamknięcie obrad sesji.</w:t>
      </w:r>
      <w:r w:rsidRPr="006C7D91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</w:t>
      </w:r>
    </w:p>
    <w:p w14:paraId="42606471" w14:textId="3EC6F84C" w:rsidR="00325411" w:rsidRDefault="00325411"/>
    <w:p w14:paraId="06FA2729" w14:textId="77777777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3. Informacja na temat uwzględnienia bądź nieuwzględnienia złożonych przez radnych sprostowań, uzupełnień i uwag do protokołu.</w:t>
      </w:r>
    </w:p>
    <w:p w14:paraId="45BCF6C8" w14:textId="2A508C37" w:rsidR="00325411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  <w:r w:rsidR="006C7D91">
        <w:rPr>
          <w:rFonts w:ascii="Arial" w:hAnsi="Arial"/>
          <w:sz w:val="24"/>
        </w:rPr>
        <w:t>Brak</w:t>
      </w:r>
    </w:p>
    <w:p w14:paraId="5B1C9865" w14:textId="77777777" w:rsidR="006C7D91" w:rsidRDefault="006C7D91"/>
    <w:p w14:paraId="7D543AE8" w14:textId="77777777" w:rsidR="00325411" w:rsidRPr="006C7D91" w:rsidRDefault="00000000">
      <w:pPr>
        <w:rPr>
          <w:rFonts w:ascii="Arial" w:hAnsi="Arial"/>
          <w:b/>
          <w:bCs/>
          <w:sz w:val="24"/>
        </w:rPr>
      </w:pPr>
      <w:r w:rsidRPr="006C7D91">
        <w:rPr>
          <w:rFonts w:ascii="Arial" w:hAnsi="Arial"/>
          <w:b/>
          <w:bCs/>
          <w:sz w:val="24"/>
        </w:rPr>
        <w:t>4. Informacja Wójta na temat realizacji zadań między sesjami.</w:t>
      </w:r>
    </w:p>
    <w:p w14:paraId="37AB9308" w14:textId="1D4F87AA" w:rsidR="006C7D91" w:rsidRDefault="006C7D91">
      <w:r>
        <w:rPr>
          <w:rFonts w:ascii="Arial" w:hAnsi="Arial"/>
          <w:sz w:val="24"/>
        </w:rPr>
        <w:lastRenderedPageBreak/>
        <w:t xml:space="preserve">Wójt Gminy Pan Roman Jabłoński przedstawił umowy i zarządzenia podjęte w okresie między sesjami. </w:t>
      </w:r>
    </w:p>
    <w:p w14:paraId="2364D7D6" w14:textId="77777777" w:rsidR="00325411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400EC2C7" w14:textId="0274FB44" w:rsidR="00325411" w:rsidRDefault="00000000" w:rsidP="006C7D91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3D38800B" w14:textId="2540DF4A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5. Podjęcie uchwały  w sprawie określenia jednostek budżetowych gromadzących dochody na wydzielonym rachunku bankowym, źródeł tych dochodów i ich przeznaczenia oraz sposobu i trybu sporządzania planu finansowego dochodów  gromadzonych  na wydzielonym rachunku i wydatków nimi finansowych.</w:t>
      </w:r>
    </w:p>
    <w:p w14:paraId="3B94F259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5C221DB1" w14:textId="77777777" w:rsidR="00325411" w:rsidRDefault="00000000">
      <w:r>
        <w:rPr>
          <w:rFonts w:ascii="Arial" w:hAnsi="Arial"/>
          <w:sz w:val="24"/>
        </w:rPr>
        <w:t>Podjęcie uchwały  w sprawie określenia jednostek budżetowych gromadzących dochody na wydzielonym rachunku bankowym, źródeł tych dochodów i ich przeznaczenia oraz sposobu i trybu sporządzania planu finansowego dochodów  gromadzonych  na wydzielonym rachunku i wydatków nimi finansowych.</w:t>
      </w:r>
    </w:p>
    <w:p w14:paraId="23D9F594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BAF0647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0490D7FE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43BAEB0A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105D07B2" w14:textId="523FF5C1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129041D6" w14:textId="41FF63F8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6. Podjęcie uchwały w sprawie zmian budżetu Gminy Grębocice na rok 2024.</w:t>
      </w:r>
    </w:p>
    <w:p w14:paraId="433A734D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34663288" w14:textId="77777777" w:rsidR="00325411" w:rsidRDefault="00000000">
      <w:r>
        <w:rPr>
          <w:rFonts w:ascii="Arial" w:hAnsi="Arial"/>
          <w:sz w:val="24"/>
        </w:rPr>
        <w:t>Podjęcie uchwały w sprawie zmian budżetu Gminy Grębocice na rok 2024.</w:t>
      </w:r>
    </w:p>
    <w:p w14:paraId="4FAD51EA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72C54ED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0AC2D68D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6FAD9984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4FFF868B" w14:textId="2A78A6BC" w:rsidR="00325411" w:rsidRPr="006C7D9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lastRenderedPageBreak/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6464F02C" w14:textId="1DB11E6A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7. Podjęcie uchwały zmieniającej uchwałę w sprawie dopłat do taryf za zbiorowe zaopatrzenie w wodę i zbiorowe odprowadzanie ścieków na terenie Gminy Grębocice.</w:t>
      </w:r>
    </w:p>
    <w:p w14:paraId="0F5EBB4D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4044415B" w14:textId="77777777" w:rsidR="00325411" w:rsidRDefault="00000000">
      <w:r>
        <w:rPr>
          <w:rFonts w:ascii="Arial" w:hAnsi="Arial"/>
          <w:sz w:val="24"/>
        </w:rPr>
        <w:t>Podjęcie uchwały zmieniającej uchwałę w sprawie dopłat do taryf za zbiorowe zaopatrzenie w wodę i zbiorowe odprowadzanie ścieków na terenie Gminy Grębocice.</w:t>
      </w:r>
    </w:p>
    <w:p w14:paraId="158C055F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7B6C1AA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9305A6A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4F099589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35FAFA50" w14:textId="607E9EB8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533DD2BF" w14:textId="33EE8183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8. Podjęcie uchwały w sprawie dopłat do taryf za zbiorowe zaopatrzenie w wodę i zbiorowe odprowadzanie ścieków  na terenie Gminy Grębocice.</w:t>
      </w:r>
    </w:p>
    <w:p w14:paraId="05CAD836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51D53588" w14:textId="77777777" w:rsidR="00325411" w:rsidRDefault="00000000">
      <w:r>
        <w:rPr>
          <w:rFonts w:ascii="Arial" w:hAnsi="Arial"/>
          <w:sz w:val="24"/>
        </w:rPr>
        <w:t>Podjęcie uchwały w sprawie dopłat do taryf za zbiorowe zaopatrzenie w wodę i zbiorowe odprowadzanie ścieków  na terenie Gminy Grębocice.</w:t>
      </w:r>
    </w:p>
    <w:p w14:paraId="7B7378CC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7EE1483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2395965F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3CB67781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65F639A1" w14:textId="25CACA92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576FBD1C" w14:textId="3602793A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9. Podjęcie uchwały w sprawie ustalenia dotacji przedmiotowej dla Zakładu Gospodarki Komunalnej w Grębocicach.</w:t>
      </w:r>
    </w:p>
    <w:p w14:paraId="74B6C558" w14:textId="77777777" w:rsidR="00325411" w:rsidRDefault="00000000">
      <w:r>
        <w:rPr>
          <w:rFonts w:ascii="Arial" w:hAnsi="Arial"/>
          <w:b/>
          <w:sz w:val="24"/>
          <w:u w:val="single"/>
        </w:rPr>
        <w:lastRenderedPageBreak/>
        <w:t>Głosowano w sprawie:</w:t>
      </w:r>
    </w:p>
    <w:p w14:paraId="22BDA992" w14:textId="77777777" w:rsidR="00325411" w:rsidRDefault="00000000">
      <w:r>
        <w:rPr>
          <w:rFonts w:ascii="Arial" w:hAnsi="Arial"/>
          <w:sz w:val="24"/>
        </w:rPr>
        <w:t>Podjęcie uchwały w sprawie ustalenia dotacji przedmiotowej dla Zakładu Gospodarki Komunalnej w Grębocicach.</w:t>
      </w:r>
    </w:p>
    <w:p w14:paraId="611F0F64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F9E68DC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B29B196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098EB677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24EB7EA7" w14:textId="3D2D41F2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6E48C659" w14:textId="51917D61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10. Podjęcie uchwały  zmieniającej uchwałę w sprawie udzielenia pomocy finansowej dla Powiatu Polkowickiego./700tys./</w:t>
      </w:r>
    </w:p>
    <w:p w14:paraId="78EE47D4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684687D3" w14:textId="77777777" w:rsidR="00325411" w:rsidRDefault="00000000">
      <w:r>
        <w:rPr>
          <w:rFonts w:ascii="Arial" w:hAnsi="Arial"/>
          <w:sz w:val="24"/>
        </w:rPr>
        <w:t>Podjęcie uchwały  zmieniającej uchwałę w sprawie udzielenia pomocy finansowej dla Powiatu Polkowickiego./700tys./</w:t>
      </w:r>
    </w:p>
    <w:p w14:paraId="74D59492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0B1ACF6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B452005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25EA6B09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32ED2F78" w14:textId="2EBC15D0" w:rsidR="00325411" w:rsidRPr="006C7D9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3163016E" w14:textId="376238FE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11. Podjęcie uchwały zmieniającej uchwałę w sprawie udzielenia pomocy finansowej dla Powiatu Polkowickiego /Retków-Stara Rzeka/</w:t>
      </w:r>
    </w:p>
    <w:p w14:paraId="3E3A9F9E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6A0A5540" w14:textId="77777777" w:rsidR="00325411" w:rsidRDefault="00000000">
      <w:r>
        <w:rPr>
          <w:rFonts w:ascii="Arial" w:hAnsi="Arial"/>
          <w:sz w:val="24"/>
        </w:rPr>
        <w:t>Podjęcie uchwały zmieniającej uchwałę w sprawie udzielenia pomocy finansowej dla Powiatu Polkowickiego /Retków-Stara Rzeka/</w:t>
      </w:r>
    </w:p>
    <w:p w14:paraId="297564D3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7A9ADB3" w14:textId="77777777" w:rsidR="00325411" w:rsidRDefault="00000000">
      <w:r>
        <w:rPr>
          <w:rFonts w:ascii="Arial" w:hAnsi="Arial"/>
          <w:sz w:val="24"/>
        </w:rPr>
        <w:lastRenderedPageBreak/>
        <w:t>ZA: 15, PRZECIW: 0, WSTRZYMUJĘ SIĘ: 0, BRAK GŁOSU: 0, NIEOBECNI: 0</w:t>
      </w:r>
    </w:p>
    <w:p w14:paraId="63796499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431520BE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3DC12EE9" w14:textId="56549662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CB3E111" w14:textId="206DE303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12. Podjęcie uchwały w sprawie udzielenia pomocy finansowej dla Powiatu Polkowickiego /360tys./</w:t>
      </w:r>
    </w:p>
    <w:p w14:paraId="1BCE3659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5107C0D5" w14:textId="77777777" w:rsidR="00325411" w:rsidRDefault="00000000">
      <w:r>
        <w:rPr>
          <w:rFonts w:ascii="Arial" w:hAnsi="Arial"/>
          <w:sz w:val="24"/>
        </w:rPr>
        <w:t>Podjęcie uchwały w sprawie udzielenia pomocy finansowej dla Powiatu Polkowickiego /360tys./</w:t>
      </w:r>
    </w:p>
    <w:p w14:paraId="317D96AD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A0A48E2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379ADE5E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4B5194F0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05884F0E" w14:textId="4C7F48F6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A9CC616" w14:textId="2D9907B1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13. Podjęcie uchwały w sprawie stawek podatku od nieruchomości.</w:t>
      </w:r>
    </w:p>
    <w:p w14:paraId="3B67F38A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1DF6BBCB" w14:textId="77777777" w:rsidR="00325411" w:rsidRDefault="00000000">
      <w:r>
        <w:rPr>
          <w:rFonts w:ascii="Arial" w:hAnsi="Arial"/>
          <w:sz w:val="24"/>
        </w:rPr>
        <w:t>Podjęcie uchwały w sprawie stawek podatku od nieruchomości.</w:t>
      </w:r>
    </w:p>
    <w:p w14:paraId="1D8F193D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5C7FF5F" w14:textId="77777777" w:rsidR="00325411" w:rsidRDefault="00000000">
      <w:r>
        <w:rPr>
          <w:rFonts w:ascii="Arial" w:hAnsi="Arial"/>
          <w:sz w:val="24"/>
        </w:rPr>
        <w:t>ZA: 14, PRZECIW: 0, WSTRZYMUJĘ SIĘ: 1, BRAK GŁOSU: 0, NIEOBECNI: 0</w:t>
      </w:r>
    </w:p>
    <w:p w14:paraId="349C9A8E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76E21884" w14:textId="77777777" w:rsidR="00325411" w:rsidRDefault="00000000">
      <w:pPr>
        <w:spacing w:after="0"/>
      </w:pPr>
      <w:r>
        <w:rPr>
          <w:rFonts w:ascii="Arial" w:hAnsi="Arial"/>
          <w:sz w:val="24"/>
        </w:rPr>
        <w:t>ZA (14)</w:t>
      </w:r>
    </w:p>
    <w:p w14:paraId="5AD38579" w14:textId="77777777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</w:t>
      </w:r>
    </w:p>
    <w:p w14:paraId="7FB4672B" w14:textId="77777777" w:rsidR="00325411" w:rsidRDefault="00000000">
      <w:pPr>
        <w:spacing w:after="0"/>
      </w:pPr>
      <w:r>
        <w:rPr>
          <w:rFonts w:ascii="Arial" w:hAnsi="Arial"/>
          <w:sz w:val="24"/>
        </w:rPr>
        <w:lastRenderedPageBreak/>
        <w:t>WSTRZYMUJĘ SIĘ (1)</w:t>
      </w:r>
    </w:p>
    <w:p w14:paraId="201D0EB6" w14:textId="17988C7B" w:rsidR="00325411" w:rsidRDefault="00000000">
      <w:r>
        <w:rPr>
          <w:rFonts w:ascii="Arial" w:hAnsi="Arial"/>
          <w:sz w:val="24"/>
        </w:rPr>
        <w:t>Witold Ziółek</w:t>
      </w:r>
    </w:p>
    <w:p w14:paraId="06A20AEB" w14:textId="03BEE8A9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14. Podjęcie uchwały w sprawie prac nad projektem uchwały budżetowej.</w:t>
      </w:r>
    </w:p>
    <w:p w14:paraId="11897D57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629A2D46" w14:textId="77777777" w:rsidR="00325411" w:rsidRDefault="00000000">
      <w:r>
        <w:rPr>
          <w:rFonts w:ascii="Arial" w:hAnsi="Arial"/>
          <w:sz w:val="24"/>
        </w:rPr>
        <w:t>Podjęcie uchwały w sprawie prac nad projektem uchwały budżetowej.</w:t>
      </w:r>
    </w:p>
    <w:p w14:paraId="4FC7B8E3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C0CA9DE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CDD757A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66F09C44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3882DF20" w14:textId="61A2EE49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6C419C38" w14:textId="45F2FF58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15. Podjęcie uchwały w sprawie przyjęcia „Programu Ochrony Środowiska dla Gminy Grębocice na lata 2025-2028 z perspektywą do roku 2032”</w:t>
      </w:r>
    </w:p>
    <w:p w14:paraId="2C131292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72BC3930" w14:textId="77777777" w:rsidR="00325411" w:rsidRDefault="00000000">
      <w:r>
        <w:rPr>
          <w:rFonts w:ascii="Arial" w:hAnsi="Arial"/>
          <w:sz w:val="24"/>
        </w:rPr>
        <w:t>Podjęcie uchwały w sprawie przyjęcia „Programu Ochrony Środowiska dla Gminy Grębocice na lata 2025-2028 z perspektywą do roku 2032”</w:t>
      </w:r>
    </w:p>
    <w:p w14:paraId="39EAD196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07737BF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8A23C1A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02E8A79D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7B6BB4D0" w14:textId="09F03B65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41FD6D80" w14:textId="7317D967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16. Podjęcie uchwały w sprawie stwierdzenia, że projekt zmiany Uchwały Nr LXIII/300/2014 Rady Gminy Grębocice z dnia26 sierpnia 2014 r. w sprawie uchwalenia zmiany MPZP wybranych obszarów w obrębie Grębocice Gminy Grębocice nie narusza ustaleń studium uwarunkowań i kierunków zagospodarowania przestrzennego.</w:t>
      </w:r>
    </w:p>
    <w:p w14:paraId="325EB0ED" w14:textId="77777777" w:rsidR="00325411" w:rsidRDefault="00000000">
      <w:r>
        <w:rPr>
          <w:rFonts w:ascii="Arial" w:hAnsi="Arial"/>
          <w:b/>
          <w:sz w:val="24"/>
          <w:u w:val="single"/>
        </w:rPr>
        <w:lastRenderedPageBreak/>
        <w:t>Głosowano w sprawie:</w:t>
      </w:r>
    </w:p>
    <w:p w14:paraId="75B63D60" w14:textId="77777777" w:rsidR="00325411" w:rsidRDefault="00000000">
      <w:r>
        <w:rPr>
          <w:rFonts w:ascii="Arial" w:hAnsi="Arial"/>
          <w:sz w:val="24"/>
        </w:rPr>
        <w:t>Podjęcie uchwały w sprawie stwierdzenia, że projekt zmiany Uchwały Nr LXIII/300/2024 Rady Gminy Grębocice z dnia26 sierpnia 2014 r. w sprawie uchwalenia zmiany MPZP wybranych obszarów w obrębie Grębocice Gminy Grębocice nie narusza ustaleń studium uwarunkowań i kierunków zagospodarowania przestrzennego.</w:t>
      </w:r>
    </w:p>
    <w:p w14:paraId="6B5D7E70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CC8848C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3391E46C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7EF4DCEC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3EED5403" w14:textId="2B906BDD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31CDC179" w14:textId="68C8D1EE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17. Podjęcie uchwały w sprawie  uchwalenia zmiany Uchwały Nr LXIII/300/2014 Rady Gminy Grębocice z dnia 26 sierpnia 2014 r. w sprawie uchwalenia zmiany MPZP wybranych obszarów w obrębie Grębocice Gminy Grębocice.</w:t>
      </w:r>
    </w:p>
    <w:p w14:paraId="3D840DC8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0E118ECC" w14:textId="77777777" w:rsidR="00325411" w:rsidRDefault="00000000">
      <w:r>
        <w:rPr>
          <w:rFonts w:ascii="Arial" w:hAnsi="Arial"/>
          <w:sz w:val="24"/>
        </w:rPr>
        <w:t>Podjęcie uchwały w sprawie  uchwalenia zmiany Uchwały Nr LXIII/300/2024 Rady Gminy Grębocice z dnia 26 sierpnia 2014 r. w sprawie uchwalenia zmiany MPZP wybranych obszarów w obrębie Grębocice Gminy Grębocice.</w:t>
      </w:r>
    </w:p>
    <w:p w14:paraId="529FD31E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87309C7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504AF600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66CC4E9D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216CDE72" w14:textId="1595E948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689E8870" w14:textId="77777777" w:rsidR="00325411" w:rsidRDefault="00000000">
      <w:r>
        <w:rPr>
          <w:rFonts w:ascii="Arial" w:hAnsi="Arial"/>
          <w:sz w:val="24"/>
        </w:rPr>
        <w:t>18. Podjęcie uchwały w sprawie stwierdzenia, że projekt zmiany MPZP dla wybranego obszaru w obrębie Grębocice w rejonie ul. Parkowej i ul. Wspólnej w Gminie Grębocice nie narusza ustaleń studium uwarunkowań i kierunków zagospodarowania przestrzennego.</w:t>
      </w:r>
    </w:p>
    <w:p w14:paraId="24E52667" w14:textId="77777777" w:rsidR="00325411" w:rsidRDefault="00000000">
      <w:r>
        <w:rPr>
          <w:rFonts w:ascii="Arial" w:hAnsi="Arial"/>
          <w:sz w:val="24"/>
        </w:rPr>
        <w:lastRenderedPageBreak/>
        <w:t> </w:t>
      </w:r>
    </w:p>
    <w:p w14:paraId="05FEFE9C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227A5B33" w14:textId="77777777" w:rsidR="00325411" w:rsidRDefault="00000000">
      <w:r>
        <w:rPr>
          <w:rFonts w:ascii="Arial" w:hAnsi="Arial"/>
          <w:sz w:val="24"/>
        </w:rPr>
        <w:t>Podjęcie uchwały w sprawie stwierdzenia, że projekt zmiany MPZP dla wybranego obszaru w obrębie Grębocice w rejonie ul. Parkowej i ul. Wspólnej w Gminie Grębocice nie narusza ustaleń studium uwarunkowań i kierunków zagospodarowania przestrzennego.</w:t>
      </w:r>
    </w:p>
    <w:p w14:paraId="4B0973AA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4A72D2E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5C7D112E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4508F8E3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4BE5381E" w14:textId="6A7B4554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1F58177F" w14:textId="55304982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19. Podjęcie uchwały w sprawie uchwalenia zmiany MPZP dla wybranego obszaru w obrębie Grębocice w rejonie ul. Parkowej i ul. Wspólnej w Gminie Grębocice.</w:t>
      </w:r>
    </w:p>
    <w:p w14:paraId="118A17E4" w14:textId="77777777" w:rsidR="00325411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79C33481" w14:textId="77777777" w:rsidR="00325411" w:rsidRDefault="00000000">
      <w:r>
        <w:rPr>
          <w:rFonts w:ascii="Arial" w:hAnsi="Arial"/>
          <w:sz w:val="24"/>
        </w:rPr>
        <w:t>Podjęcie uchwały w sprawie uchwalenia zmiany MPZP dla wybranego obszaru w obrębie Grębocice w rejonie ul. Parkowej i ul. Wspólnej w Gminie Grębocice.</w:t>
      </w:r>
    </w:p>
    <w:p w14:paraId="50C23F49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702A843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BFDFCE3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69DB758A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640AA5B7" w14:textId="45904970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7843D8B" w14:textId="77777777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20. Podjęcie uchwały w sprawie przystąpienia do sporządzania miejscowego planu Zagospodarowania przestrzennego dla obszaru szybu górniczego GG-1 w obrębie Kwielice w gminie Grębocice</w:t>
      </w:r>
    </w:p>
    <w:p w14:paraId="7739ABB9" w14:textId="77777777" w:rsidR="00325411" w:rsidRDefault="00000000">
      <w:r>
        <w:rPr>
          <w:rFonts w:ascii="Arial" w:hAnsi="Arial"/>
          <w:sz w:val="24"/>
        </w:rPr>
        <w:t> </w:t>
      </w:r>
    </w:p>
    <w:p w14:paraId="7A7DDB2E" w14:textId="77777777" w:rsidR="00325411" w:rsidRDefault="00000000">
      <w:r>
        <w:rPr>
          <w:rFonts w:ascii="Arial" w:hAnsi="Arial"/>
          <w:b/>
          <w:sz w:val="24"/>
          <w:u w:val="single"/>
        </w:rPr>
        <w:lastRenderedPageBreak/>
        <w:t>Głosowano w sprawie:</w:t>
      </w:r>
    </w:p>
    <w:p w14:paraId="494E6108" w14:textId="77777777" w:rsidR="00325411" w:rsidRDefault="00000000">
      <w:r>
        <w:rPr>
          <w:rFonts w:ascii="Arial" w:hAnsi="Arial"/>
          <w:sz w:val="24"/>
        </w:rPr>
        <w:t>Podjęcie uchwały w sprawie przystąpienia do sporządzania miejscowego planu Zagospodarowania przestrzennego dla obszaru szybu górniczego GG-1 w obrębie Kwielice w gminie Grębocice</w:t>
      </w:r>
    </w:p>
    <w:p w14:paraId="5EED4A58" w14:textId="77777777" w:rsidR="0032541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049F506" w14:textId="77777777" w:rsidR="00325411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049C5F7" w14:textId="77777777" w:rsidR="00325411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693C65F3" w14:textId="77777777" w:rsidR="00325411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63359614" w14:textId="769AD227" w:rsidR="0032541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19CB6D23" w14:textId="77777777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21. Interpelacje i zapytania radnych i sołtysów.</w:t>
      </w:r>
    </w:p>
    <w:p w14:paraId="2C269276" w14:textId="77777777" w:rsidR="00325411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53FBF1F4" w14:textId="037E11C9" w:rsidR="006C7D91" w:rsidRPr="006C7D91" w:rsidRDefault="00000000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Marek Pieniążek</w:t>
      </w:r>
    </w:p>
    <w:p w14:paraId="0C1822BF" w14:textId="77777777" w:rsidR="00325411" w:rsidRDefault="00000000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- Wójt Gminy Grębocice Roman Jabłoński</w:t>
      </w:r>
    </w:p>
    <w:p w14:paraId="51C1DB12" w14:textId="77777777" w:rsidR="006C7D91" w:rsidRDefault="006C7D91">
      <w:pPr>
        <w:spacing w:after="0"/>
      </w:pPr>
    </w:p>
    <w:p w14:paraId="407E3CF7" w14:textId="77777777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22. Sprawy różne.</w:t>
      </w:r>
    </w:p>
    <w:p w14:paraId="45F5B8A1" w14:textId="77777777" w:rsidR="00325411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7EB8DDB7" w14:textId="77777777" w:rsidR="00325411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74AC55CD" w14:textId="77777777" w:rsidR="00325411" w:rsidRDefault="00000000">
      <w:r>
        <w:rPr>
          <w:rFonts w:ascii="Arial" w:hAnsi="Arial"/>
          <w:sz w:val="24"/>
        </w:rPr>
        <w:t> </w:t>
      </w:r>
    </w:p>
    <w:p w14:paraId="12648526" w14:textId="77777777" w:rsidR="00325411" w:rsidRPr="006C7D91" w:rsidRDefault="00000000">
      <w:pPr>
        <w:rPr>
          <w:b/>
          <w:bCs/>
        </w:rPr>
      </w:pPr>
      <w:r w:rsidRPr="006C7D91">
        <w:rPr>
          <w:rFonts w:ascii="Arial" w:hAnsi="Arial"/>
          <w:b/>
          <w:bCs/>
          <w:sz w:val="24"/>
        </w:rPr>
        <w:t>23. Zamknięcie obrad sesji.</w:t>
      </w:r>
    </w:p>
    <w:p w14:paraId="3554B708" w14:textId="37E06274" w:rsidR="00325411" w:rsidRDefault="00000000">
      <w:r>
        <w:rPr>
          <w:rFonts w:ascii="Arial" w:hAnsi="Arial"/>
          <w:sz w:val="24"/>
        </w:rPr>
        <w:t> </w:t>
      </w:r>
      <w:r w:rsidR="006C7D91">
        <w:rPr>
          <w:rFonts w:ascii="Arial" w:hAnsi="Arial"/>
          <w:sz w:val="24"/>
        </w:rPr>
        <w:t xml:space="preserve">Przewodniczący Rady Gminy Grębocice Pan Marek Pakiet zamknął obrady X sesji Rady Gminy Grębocice. </w:t>
      </w:r>
    </w:p>
    <w:p w14:paraId="0DFE788A" w14:textId="77777777" w:rsidR="00325411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7662F64F" w14:textId="77777777" w:rsidR="00325411" w:rsidRDefault="00000000">
      <w:pPr>
        <w:jc w:val="center"/>
      </w:pPr>
      <w:r>
        <w:rPr>
          <w:rFonts w:ascii="Arial" w:hAnsi="Arial"/>
          <w:sz w:val="24"/>
        </w:rPr>
        <w:t>Rada Gminy w Grębocicach</w:t>
      </w:r>
    </w:p>
    <w:p w14:paraId="4D902D09" w14:textId="77777777" w:rsidR="00325411" w:rsidRDefault="00000000">
      <w:r>
        <w:rPr>
          <w:rFonts w:ascii="Arial" w:hAnsi="Arial"/>
          <w:sz w:val="24"/>
        </w:rPr>
        <w:t> </w:t>
      </w:r>
    </w:p>
    <w:p w14:paraId="2F1C8152" w14:textId="77777777" w:rsidR="00325411" w:rsidRDefault="00000000">
      <w:r>
        <w:rPr>
          <w:rFonts w:ascii="Arial" w:hAnsi="Arial"/>
          <w:sz w:val="24"/>
        </w:rPr>
        <w:t>Przygotował: Daniel Czajkowski</w:t>
      </w:r>
    </w:p>
    <w:sectPr w:rsidR="0032541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845A" w14:textId="77777777" w:rsidR="001E40B8" w:rsidRDefault="001E40B8">
      <w:pPr>
        <w:spacing w:after="0" w:line="240" w:lineRule="auto"/>
      </w:pPr>
      <w:r>
        <w:separator/>
      </w:r>
    </w:p>
  </w:endnote>
  <w:endnote w:type="continuationSeparator" w:id="0">
    <w:p w14:paraId="3DAC23A5" w14:textId="77777777" w:rsidR="001E40B8" w:rsidRDefault="001E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E3EE" w14:textId="77777777" w:rsidR="00325411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FFFB" w14:textId="77777777" w:rsidR="001E40B8" w:rsidRDefault="001E40B8">
      <w:pPr>
        <w:spacing w:after="0" w:line="240" w:lineRule="auto"/>
      </w:pPr>
      <w:r>
        <w:separator/>
      </w:r>
    </w:p>
  </w:footnote>
  <w:footnote w:type="continuationSeparator" w:id="0">
    <w:p w14:paraId="131DC43D" w14:textId="77777777" w:rsidR="001E40B8" w:rsidRDefault="001E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FF56B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77C60EFD" wp14:editId="043A08CF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29D8"/>
    <w:multiLevelType w:val="singleLevel"/>
    <w:tmpl w:val="E228A69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23900C67"/>
    <w:multiLevelType w:val="singleLevel"/>
    <w:tmpl w:val="FEA23FC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35746810"/>
    <w:multiLevelType w:val="singleLevel"/>
    <w:tmpl w:val="D60041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468658D7"/>
    <w:multiLevelType w:val="singleLevel"/>
    <w:tmpl w:val="E0AA60B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5319251A"/>
    <w:multiLevelType w:val="singleLevel"/>
    <w:tmpl w:val="303000B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6F2E77FB"/>
    <w:multiLevelType w:val="singleLevel"/>
    <w:tmpl w:val="79809E68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7479075B"/>
    <w:multiLevelType w:val="singleLevel"/>
    <w:tmpl w:val="98DCB23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74D56895"/>
    <w:multiLevelType w:val="singleLevel"/>
    <w:tmpl w:val="BC440CE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7B972CF2"/>
    <w:multiLevelType w:val="singleLevel"/>
    <w:tmpl w:val="F0A0D292"/>
    <w:name w:val="square"/>
    <w:lvl w:ilvl="0">
      <w:numFmt w:val="bullet"/>
      <w:lvlText w:val="▪"/>
      <w:lvlJc w:val="left"/>
      <w:pPr>
        <w:ind w:left="420" w:hanging="360"/>
      </w:pPr>
    </w:lvl>
  </w:abstractNum>
  <w:num w:numId="1" w16cid:durableId="2314321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11"/>
    <w:rsid w:val="00061BD0"/>
    <w:rsid w:val="00080F6C"/>
    <w:rsid w:val="001E40B8"/>
    <w:rsid w:val="00325411"/>
    <w:rsid w:val="006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E7D5"/>
  <w15:docId w15:val="{BA8E236E-13CB-4263-8DC7-B8DC395D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7D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C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2200</Words>
  <Characters>13206</Characters>
  <Application>Microsoft Office Word</Application>
  <DocSecurity>0</DocSecurity>
  <Lines>110</Lines>
  <Paragraphs>30</Paragraphs>
  <ScaleCrop>false</ScaleCrop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2024-11-06T07:27:00Z</cp:lastPrinted>
  <dcterms:created xsi:type="dcterms:W3CDTF">2024-11-06T07:28:00Z</dcterms:created>
  <dcterms:modified xsi:type="dcterms:W3CDTF">2024-11-06T07:28:00Z</dcterms:modified>
</cp:coreProperties>
</file>