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A3AA0" w14:textId="77777777" w:rsidR="00DD73EE" w:rsidRDefault="00000000">
      <w:pPr>
        <w:jc w:val="right"/>
      </w:pPr>
      <w:r>
        <w:t>Dnia 20.11.2024r.</w:t>
      </w:r>
      <w:r>
        <w:br/>
      </w:r>
    </w:p>
    <w:p w14:paraId="0707BD0F" w14:textId="77777777" w:rsidR="00DD73EE" w:rsidRDefault="00000000">
      <w:pPr>
        <w:spacing w:after="0"/>
      </w:pPr>
      <w:r>
        <w:rPr>
          <w:rFonts w:ascii="Arial" w:hAnsi="Arial"/>
          <w:b/>
          <w:sz w:val="24"/>
        </w:rPr>
        <w:t>Rada Gminy w Grębocicach</w:t>
      </w:r>
    </w:p>
    <w:p w14:paraId="4EEC8D03" w14:textId="77777777" w:rsidR="00DD73EE" w:rsidRDefault="00000000">
      <w:pPr>
        <w:spacing w:after="0"/>
      </w:pPr>
      <w:r>
        <w:rPr>
          <w:rFonts w:ascii="Arial" w:hAnsi="Arial"/>
          <w:sz w:val="24"/>
        </w:rPr>
        <w:t>Sesja Rady Gminy Grębocice</w:t>
      </w:r>
    </w:p>
    <w:p w14:paraId="63EA9E81" w14:textId="77777777" w:rsidR="00DD73EE" w:rsidRDefault="00000000">
      <w:pPr>
        <w:jc w:val="center"/>
      </w:pPr>
      <w:r>
        <w:rPr>
          <w:rFonts w:ascii="Arial" w:hAnsi="Arial"/>
          <w:b/>
          <w:sz w:val="36"/>
        </w:rPr>
        <w:t>Protokół</w:t>
      </w:r>
    </w:p>
    <w:p w14:paraId="3ACFA2B7" w14:textId="77777777" w:rsidR="00DD73EE" w:rsidRDefault="00000000">
      <w:pPr>
        <w:spacing w:after="0"/>
      </w:pPr>
      <w:r>
        <w:rPr>
          <w:rFonts w:ascii="Arial" w:hAnsi="Arial"/>
          <w:sz w:val="24"/>
        </w:rPr>
        <w:t>XII nadzwyczajna sesja w dniach 19 listopada 2024 - 19 listopada 2024</w:t>
      </w:r>
    </w:p>
    <w:p w14:paraId="4AA216E1" w14:textId="77777777" w:rsidR="00DD73EE" w:rsidRDefault="00000000">
      <w:pPr>
        <w:spacing w:after="0"/>
      </w:pPr>
      <w:r>
        <w:rPr>
          <w:rFonts w:ascii="Arial" w:hAnsi="Arial"/>
          <w:sz w:val="24"/>
        </w:rPr>
        <w:t>Miejsce posiedzenia: sala konferencyjna</w:t>
      </w:r>
    </w:p>
    <w:p w14:paraId="47548BC1" w14:textId="77777777" w:rsidR="00DD73EE" w:rsidRDefault="00000000">
      <w:r>
        <w:rPr>
          <w:rFonts w:ascii="Arial" w:hAnsi="Arial"/>
          <w:sz w:val="24"/>
        </w:rPr>
        <w:t>Obrady rozpoczęto 19 listopada 2024 o godz. 15:30, a zakończono o godz. 15:39 dnia 19 listopada 2024.</w:t>
      </w:r>
    </w:p>
    <w:p w14:paraId="11825909" w14:textId="77777777" w:rsidR="00DD73EE" w:rsidRDefault="00000000">
      <w:r>
        <w:rPr>
          <w:rFonts w:ascii="Arial" w:hAnsi="Arial"/>
          <w:sz w:val="24"/>
        </w:rPr>
        <w:t>W posiedzeniu wzięło udział 15 członków.</w:t>
      </w:r>
    </w:p>
    <w:p w14:paraId="509E73A7" w14:textId="77777777" w:rsidR="00DD73EE" w:rsidRDefault="00000000">
      <w:r>
        <w:rPr>
          <w:rFonts w:ascii="Arial" w:hAnsi="Arial"/>
          <w:sz w:val="24"/>
        </w:rPr>
        <w:t>Obecni:</w:t>
      </w:r>
    </w:p>
    <w:p w14:paraId="69C7AF26" w14:textId="77777777" w:rsidR="00DD73EE" w:rsidRDefault="00000000">
      <w:pPr>
        <w:spacing w:after="0"/>
      </w:pPr>
      <w:r>
        <w:rPr>
          <w:rFonts w:ascii="Arial" w:hAnsi="Arial"/>
          <w:sz w:val="24"/>
        </w:rPr>
        <w:t>1. Adam Bańka</w:t>
      </w:r>
    </w:p>
    <w:p w14:paraId="2C972AB5" w14:textId="77777777" w:rsidR="00DD73EE" w:rsidRDefault="00000000">
      <w:pPr>
        <w:spacing w:after="0"/>
      </w:pPr>
      <w:r>
        <w:rPr>
          <w:rFonts w:ascii="Arial" w:hAnsi="Arial"/>
          <w:sz w:val="24"/>
        </w:rPr>
        <w:t>2. Roman Dobrowolski</w:t>
      </w:r>
    </w:p>
    <w:p w14:paraId="3E4E3CCB" w14:textId="77777777" w:rsidR="00DD73EE" w:rsidRDefault="00000000">
      <w:pPr>
        <w:spacing w:after="0"/>
      </w:pPr>
      <w:r>
        <w:rPr>
          <w:rFonts w:ascii="Arial" w:hAnsi="Arial"/>
          <w:sz w:val="24"/>
        </w:rPr>
        <w:t>3. Czesław Działo</w:t>
      </w:r>
    </w:p>
    <w:p w14:paraId="5A7F05D2" w14:textId="77777777" w:rsidR="00DD73EE" w:rsidRDefault="00000000">
      <w:pPr>
        <w:spacing w:after="0"/>
      </w:pPr>
      <w:r>
        <w:rPr>
          <w:rFonts w:ascii="Arial" w:hAnsi="Arial"/>
          <w:sz w:val="24"/>
        </w:rPr>
        <w:t>4. Ireneusz Frątczak</w:t>
      </w:r>
    </w:p>
    <w:p w14:paraId="560F2D78" w14:textId="77777777" w:rsidR="00DD73EE" w:rsidRDefault="00000000">
      <w:pPr>
        <w:spacing w:after="0"/>
      </w:pPr>
      <w:r>
        <w:rPr>
          <w:rFonts w:ascii="Arial" w:hAnsi="Arial"/>
          <w:sz w:val="24"/>
        </w:rPr>
        <w:t xml:space="preserve">5.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</w:p>
    <w:p w14:paraId="1F5028D1" w14:textId="77777777" w:rsidR="00DD73EE" w:rsidRDefault="00000000">
      <w:pPr>
        <w:spacing w:after="0"/>
      </w:pPr>
      <w:r>
        <w:rPr>
          <w:rFonts w:ascii="Arial" w:hAnsi="Arial"/>
          <w:sz w:val="24"/>
        </w:rPr>
        <w:t>6. Agnieszka Kacała</w:t>
      </w:r>
    </w:p>
    <w:p w14:paraId="613A93B2" w14:textId="77777777" w:rsidR="00DD73EE" w:rsidRDefault="00000000">
      <w:pPr>
        <w:spacing w:after="0"/>
      </w:pPr>
      <w:r>
        <w:rPr>
          <w:rFonts w:ascii="Arial" w:hAnsi="Arial"/>
          <w:sz w:val="24"/>
        </w:rPr>
        <w:t>7. Mariusz Kozak</w:t>
      </w:r>
    </w:p>
    <w:p w14:paraId="1F40EF3B" w14:textId="77777777" w:rsidR="00DD73EE" w:rsidRDefault="00000000">
      <w:pPr>
        <w:spacing w:after="0"/>
      </w:pPr>
      <w:r>
        <w:rPr>
          <w:rFonts w:ascii="Arial" w:hAnsi="Arial"/>
          <w:sz w:val="24"/>
        </w:rPr>
        <w:t>8. Marek Pakiet</w:t>
      </w:r>
    </w:p>
    <w:p w14:paraId="19265C90" w14:textId="77777777" w:rsidR="00DD73EE" w:rsidRDefault="00000000">
      <w:pPr>
        <w:spacing w:after="0"/>
      </w:pPr>
      <w:r>
        <w:rPr>
          <w:rFonts w:ascii="Arial" w:hAnsi="Arial"/>
          <w:sz w:val="24"/>
        </w:rPr>
        <w:t>9. Marek Pieniążek</w:t>
      </w:r>
    </w:p>
    <w:p w14:paraId="6FB9C7A4" w14:textId="77777777" w:rsidR="00DD73EE" w:rsidRDefault="00000000">
      <w:pPr>
        <w:spacing w:after="0"/>
      </w:pPr>
      <w:r>
        <w:rPr>
          <w:rFonts w:ascii="Arial" w:hAnsi="Arial"/>
          <w:sz w:val="24"/>
        </w:rPr>
        <w:t xml:space="preserve">10.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</w:p>
    <w:p w14:paraId="452CDBC9" w14:textId="77777777" w:rsidR="00DD73EE" w:rsidRDefault="00000000">
      <w:pPr>
        <w:spacing w:after="0"/>
      </w:pPr>
      <w:r>
        <w:rPr>
          <w:rFonts w:ascii="Arial" w:hAnsi="Arial"/>
          <w:sz w:val="24"/>
        </w:rPr>
        <w:t xml:space="preserve">11. Paweł </w:t>
      </w:r>
      <w:proofErr w:type="spellStart"/>
      <w:r>
        <w:rPr>
          <w:rFonts w:ascii="Arial" w:hAnsi="Arial"/>
          <w:sz w:val="24"/>
        </w:rPr>
        <w:t>Szadyko</w:t>
      </w:r>
      <w:proofErr w:type="spellEnd"/>
    </w:p>
    <w:p w14:paraId="64F87593" w14:textId="77777777" w:rsidR="00DD73EE" w:rsidRDefault="00000000">
      <w:pPr>
        <w:spacing w:after="0"/>
      </w:pPr>
      <w:r>
        <w:rPr>
          <w:rFonts w:ascii="Arial" w:hAnsi="Arial"/>
          <w:sz w:val="24"/>
        </w:rPr>
        <w:t xml:space="preserve">12. Paweł </w:t>
      </w:r>
      <w:proofErr w:type="spellStart"/>
      <w:r>
        <w:rPr>
          <w:rFonts w:ascii="Arial" w:hAnsi="Arial"/>
          <w:sz w:val="24"/>
        </w:rPr>
        <w:t>Szocik</w:t>
      </w:r>
      <w:proofErr w:type="spellEnd"/>
    </w:p>
    <w:p w14:paraId="2AC37427" w14:textId="77777777" w:rsidR="00DD73EE" w:rsidRDefault="00000000">
      <w:pPr>
        <w:spacing w:after="0"/>
      </w:pPr>
      <w:r>
        <w:rPr>
          <w:rFonts w:ascii="Arial" w:hAnsi="Arial"/>
          <w:sz w:val="24"/>
        </w:rPr>
        <w:t>13. Marek Wołoszyn</w:t>
      </w:r>
    </w:p>
    <w:p w14:paraId="274BB74A" w14:textId="77777777" w:rsidR="00DD73EE" w:rsidRDefault="00000000">
      <w:pPr>
        <w:spacing w:after="0"/>
      </w:pPr>
      <w:r>
        <w:rPr>
          <w:rFonts w:ascii="Arial" w:hAnsi="Arial"/>
          <w:sz w:val="24"/>
        </w:rPr>
        <w:t>14. Piotr Woźniak</w:t>
      </w:r>
    </w:p>
    <w:p w14:paraId="1EC3516D" w14:textId="77777777" w:rsidR="00DD73EE" w:rsidRDefault="00000000">
      <w:pPr>
        <w:spacing w:after="0"/>
      </w:pPr>
      <w:r>
        <w:rPr>
          <w:rFonts w:ascii="Arial" w:hAnsi="Arial"/>
          <w:sz w:val="24"/>
        </w:rPr>
        <w:t>15. Witold Ziółek</w:t>
      </w:r>
    </w:p>
    <w:p w14:paraId="0D478682" w14:textId="7090B4BA" w:rsidR="00DD73EE" w:rsidRDefault="00000000">
      <w:r>
        <w:rPr>
          <w:rFonts w:ascii="Arial" w:hAnsi="Arial"/>
          <w:sz w:val="24"/>
        </w:rPr>
        <w:t> </w:t>
      </w:r>
    </w:p>
    <w:p w14:paraId="0BFFE70C" w14:textId="77777777" w:rsidR="00DD73EE" w:rsidRPr="00921A67" w:rsidRDefault="00000000">
      <w:pPr>
        <w:rPr>
          <w:b/>
          <w:bCs/>
        </w:rPr>
      </w:pPr>
      <w:r w:rsidRPr="00921A67">
        <w:rPr>
          <w:rFonts w:ascii="Arial" w:hAnsi="Arial"/>
          <w:b/>
          <w:bCs/>
          <w:sz w:val="24"/>
        </w:rPr>
        <w:t>1. Otwarcie nadzwyczajnej sesji Rady Gminy Grębocice, stwierdzenie prawomocności obrad i przedstawienie porządku obrad sesji.</w:t>
      </w:r>
    </w:p>
    <w:p w14:paraId="734F6536" w14:textId="4D33E746" w:rsidR="00DD73EE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 </w:t>
      </w:r>
      <w:r w:rsidR="00921A67">
        <w:rPr>
          <w:rFonts w:ascii="Arial" w:hAnsi="Arial"/>
          <w:sz w:val="24"/>
        </w:rPr>
        <w:t xml:space="preserve">Nadzwyczajną sesję Rady Gminy otworzył Przewodniczący Rady Pan Marek Pakiet. </w:t>
      </w:r>
    </w:p>
    <w:p w14:paraId="34E91EA8" w14:textId="710E2380" w:rsidR="00921A67" w:rsidRDefault="00921A6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Porządek obrad:</w:t>
      </w:r>
    </w:p>
    <w:p w14:paraId="3220370B" w14:textId="77777777" w:rsidR="00921A67" w:rsidRDefault="00921A67" w:rsidP="00921A67">
      <w:r>
        <w:t>1. Otwarcie nadzwyczajnej sesji Rady Gminy Grębocice, stwierdzenie prawomocności obrad i przedstawienie porządku obrad sesji.</w:t>
      </w:r>
    </w:p>
    <w:p w14:paraId="18EC5EF7" w14:textId="77777777" w:rsidR="00921A67" w:rsidRDefault="00921A67" w:rsidP="00921A67">
      <w:r>
        <w:t>2. Podjęcie uchwały w sprawie zmiany Wieloletniej Prognozy Finansowej Gminy Grębocice.</w:t>
      </w:r>
    </w:p>
    <w:p w14:paraId="0D3580CC" w14:textId="3F03E586" w:rsidR="00921A67" w:rsidRDefault="00921A67" w:rsidP="00921A67">
      <w:r>
        <w:lastRenderedPageBreak/>
        <w:t>3. Zamknięcie obrad sesji.</w:t>
      </w:r>
    </w:p>
    <w:p w14:paraId="47EACF1D" w14:textId="77777777" w:rsidR="00DD73EE" w:rsidRDefault="00000000">
      <w:r w:rsidRPr="00921A67">
        <w:rPr>
          <w:rFonts w:ascii="Arial" w:hAnsi="Arial"/>
          <w:b/>
          <w:bCs/>
          <w:sz w:val="24"/>
        </w:rPr>
        <w:t>2. Podjęcie uchwały w sprawie zmiany Wieloletniej Prognozy Finansowej Gminy Grębocice</w:t>
      </w:r>
      <w:r>
        <w:rPr>
          <w:rFonts w:ascii="Arial" w:hAnsi="Arial"/>
          <w:sz w:val="24"/>
        </w:rPr>
        <w:t>.</w:t>
      </w:r>
    </w:p>
    <w:p w14:paraId="1618672D" w14:textId="77777777" w:rsidR="00DD73EE" w:rsidRDefault="00000000">
      <w:r>
        <w:rPr>
          <w:rFonts w:ascii="Arial" w:hAnsi="Arial"/>
          <w:b/>
          <w:sz w:val="24"/>
          <w:u w:val="single"/>
        </w:rPr>
        <w:t>W dyskusji wzięli udział:</w:t>
      </w:r>
    </w:p>
    <w:p w14:paraId="413AE271" w14:textId="77777777" w:rsidR="00DD73EE" w:rsidRDefault="00000000">
      <w:pPr>
        <w:spacing w:after="0"/>
      </w:pPr>
      <w:r>
        <w:rPr>
          <w:rFonts w:ascii="Arial" w:hAnsi="Arial"/>
          <w:sz w:val="24"/>
        </w:rPr>
        <w:t>- Ireneusz Frątczak</w:t>
      </w:r>
    </w:p>
    <w:p w14:paraId="0B0DF2A1" w14:textId="77777777" w:rsidR="00DD73EE" w:rsidRDefault="00000000">
      <w:r>
        <w:rPr>
          <w:rFonts w:ascii="Arial" w:hAnsi="Arial"/>
          <w:sz w:val="24"/>
        </w:rPr>
        <w:t> </w:t>
      </w:r>
    </w:p>
    <w:p w14:paraId="3121BB58" w14:textId="77777777" w:rsidR="00DD73EE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761CE2ED" w14:textId="77777777" w:rsidR="00DD73EE" w:rsidRDefault="00000000">
      <w:r>
        <w:rPr>
          <w:rFonts w:ascii="Arial" w:hAnsi="Arial"/>
          <w:sz w:val="24"/>
        </w:rPr>
        <w:t>Podjęcie uchwały w sprawie zmiany Wieloletniej Prognozy Finansowej Gminy Grębocice.</w:t>
      </w:r>
    </w:p>
    <w:p w14:paraId="4D3A94A2" w14:textId="77777777" w:rsidR="00DD73EE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5B64F27A" w14:textId="77777777" w:rsidR="00DD73EE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4AB7142D" w14:textId="77777777" w:rsidR="00DD73EE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6C8DE4BA" w14:textId="77777777" w:rsidR="00DD73EE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1A8CA05E" w14:textId="77777777" w:rsidR="00DD73EE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1FF10619" w14:textId="77777777" w:rsidR="00DD73EE" w:rsidRDefault="00000000">
      <w:r>
        <w:rPr>
          <w:rFonts w:ascii="Arial" w:hAnsi="Arial"/>
          <w:sz w:val="24"/>
        </w:rPr>
        <w:t> </w:t>
      </w:r>
    </w:p>
    <w:p w14:paraId="7C83BFA6" w14:textId="77777777" w:rsidR="00DD73EE" w:rsidRDefault="00000000">
      <w:r>
        <w:rPr>
          <w:rFonts w:ascii="Arial" w:hAnsi="Arial"/>
          <w:sz w:val="24"/>
        </w:rPr>
        <w:t>3. Zamknięcie obrad sesji.</w:t>
      </w:r>
    </w:p>
    <w:p w14:paraId="655C49F3" w14:textId="77777777" w:rsidR="00DD73EE" w:rsidRDefault="00000000">
      <w:r>
        <w:rPr>
          <w:rFonts w:ascii="Arial" w:hAnsi="Arial"/>
          <w:sz w:val="24"/>
        </w:rPr>
        <w:t> </w:t>
      </w:r>
    </w:p>
    <w:p w14:paraId="208DD8DB" w14:textId="77777777" w:rsidR="00DD73EE" w:rsidRDefault="00000000">
      <w:pPr>
        <w:jc w:val="center"/>
      </w:pPr>
      <w:r>
        <w:rPr>
          <w:rFonts w:ascii="Arial" w:hAnsi="Arial"/>
          <w:sz w:val="24"/>
        </w:rPr>
        <w:t>Przewodniczący</w:t>
      </w:r>
    </w:p>
    <w:p w14:paraId="7CC4FA69" w14:textId="77777777" w:rsidR="00DD73EE" w:rsidRDefault="00000000">
      <w:pPr>
        <w:jc w:val="center"/>
      </w:pPr>
      <w:r>
        <w:rPr>
          <w:rFonts w:ascii="Arial" w:hAnsi="Arial"/>
          <w:sz w:val="24"/>
        </w:rPr>
        <w:t>Rada Gminy w Grębocicach</w:t>
      </w:r>
    </w:p>
    <w:p w14:paraId="2BC77878" w14:textId="77777777" w:rsidR="00DD73EE" w:rsidRDefault="00000000">
      <w:r>
        <w:rPr>
          <w:rFonts w:ascii="Arial" w:hAnsi="Arial"/>
          <w:sz w:val="24"/>
        </w:rPr>
        <w:t> </w:t>
      </w:r>
    </w:p>
    <w:p w14:paraId="1E6563D8" w14:textId="77777777" w:rsidR="00DD73EE" w:rsidRDefault="00000000">
      <w:r>
        <w:rPr>
          <w:rFonts w:ascii="Arial" w:hAnsi="Arial"/>
          <w:sz w:val="24"/>
        </w:rPr>
        <w:t>Przygotował: Daniel Czajkowski</w:t>
      </w:r>
    </w:p>
    <w:sectPr w:rsidR="00DD73EE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2ECA3" w14:textId="77777777" w:rsidR="00456B4D" w:rsidRDefault="00456B4D">
      <w:pPr>
        <w:spacing w:after="0" w:line="240" w:lineRule="auto"/>
      </w:pPr>
      <w:r>
        <w:separator/>
      </w:r>
    </w:p>
  </w:endnote>
  <w:endnote w:type="continuationSeparator" w:id="0">
    <w:p w14:paraId="581EBB2D" w14:textId="77777777" w:rsidR="00456B4D" w:rsidRDefault="0045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82565" w14:textId="77777777" w:rsidR="00DD73EE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1FD5E" w14:textId="77777777" w:rsidR="00456B4D" w:rsidRDefault="00456B4D">
      <w:pPr>
        <w:spacing w:after="0" w:line="240" w:lineRule="auto"/>
      </w:pPr>
      <w:r>
        <w:separator/>
      </w:r>
    </w:p>
  </w:footnote>
  <w:footnote w:type="continuationSeparator" w:id="0">
    <w:p w14:paraId="3A0E54B1" w14:textId="77777777" w:rsidR="00456B4D" w:rsidRDefault="0045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F4C90" w14:textId="77777777" w:rsidR="00454F8B" w:rsidRDefault="00000000" w:rsidP="009B762F">
    <w:pPr>
      <w:jc w:val="right"/>
    </w:pPr>
    <w:r>
      <w:rPr>
        <w:noProof/>
      </w:rPr>
      <w:drawing>
        <wp:inline distT="0" distB="0" distL="0" distR="0" wp14:anchorId="4BBB543A" wp14:editId="6C9B01F2">
          <wp:extent cx="1143000" cy="1067752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67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94D9D"/>
    <w:multiLevelType w:val="singleLevel"/>
    <w:tmpl w:val="A3C68EB4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" w15:restartNumberingAfterBreak="0">
    <w:nsid w:val="20824ABA"/>
    <w:multiLevelType w:val="singleLevel"/>
    <w:tmpl w:val="0028429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2" w15:restartNumberingAfterBreak="0">
    <w:nsid w:val="303340CF"/>
    <w:multiLevelType w:val="singleLevel"/>
    <w:tmpl w:val="FAB6A95A"/>
    <w:name w:val="decimal-heading-multi"/>
    <w:lvl w:ilvl="0">
      <w:start w:val="1"/>
      <w:numFmt w:val="decimal"/>
      <w:lvlText w:val="%1."/>
      <w:lvlJc w:val="left"/>
    </w:lvl>
  </w:abstractNum>
  <w:abstractNum w:abstractNumId="3" w15:restartNumberingAfterBreak="0">
    <w:nsid w:val="57180B8D"/>
    <w:multiLevelType w:val="singleLevel"/>
    <w:tmpl w:val="BFC0D9E4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60E5773E"/>
    <w:multiLevelType w:val="singleLevel"/>
    <w:tmpl w:val="9DB0E40E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5" w15:restartNumberingAfterBreak="0">
    <w:nsid w:val="6F9A260A"/>
    <w:multiLevelType w:val="singleLevel"/>
    <w:tmpl w:val="0DEA1C44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6" w15:restartNumberingAfterBreak="0">
    <w:nsid w:val="716447D4"/>
    <w:multiLevelType w:val="singleLevel"/>
    <w:tmpl w:val="82A6866E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7" w15:restartNumberingAfterBreak="0">
    <w:nsid w:val="794F222A"/>
    <w:multiLevelType w:val="singleLevel"/>
    <w:tmpl w:val="A02C28BC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8" w15:restartNumberingAfterBreak="0">
    <w:nsid w:val="7AF85696"/>
    <w:multiLevelType w:val="singleLevel"/>
    <w:tmpl w:val="0AD86E80"/>
    <w:name w:val="circle"/>
    <w:lvl w:ilvl="0">
      <w:numFmt w:val="bullet"/>
      <w:lvlText w:val="o"/>
      <w:lvlJc w:val="left"/>
      <w:pPr>
        <w:ind w:left="420" w:hanging="360"/>
      </w:pPr>
    </w:lvl>
  </w:abstractNum>
  <w:num w:numId="1" w16cid:durableId="13632819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EE"/>
    <w:rsid w:val="001716A3"/>
    <w:rsid w:val="0032438A"/>
    <w:rsid w:val="00454F8B"/>
    <w:rsid w:val="00456B4D"/>
    <w:rsid w:val="00885134"/>
    <w:rsid w:val="00921A67"/>
    <w:rsid w:val="00A975F1"/>
    <w:rsid w:val="00D467C8"/>
    <w:rsid w:val="00DD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B7CE"/>
  <w15:docId w15:val="{C816A000-B0F6-45FB-ADE4-7564F088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Czajkowski</dc:creator>
  <cp:lastModifiedBy>Daniel Czajkowski</cp:lastModifiedBy>
  <cp:revision>2</cp:revision>
  <dcterms:created xsi:type="dcterms:W3CDTF">2024-12-17T12:22:00Z</dcterms:created>
  <dcterms:modified xsi:type="dcterms:W3CDTF">2024-12-17T12:22:00Z</dcterms:modified>
</cp:coreProperties>
</file>