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C77CB" w14:textId="77777777" w:rsidR="005A0495" w:rsidRDefault="00000000">
      <w:pPr>
        <w:jc w:val="right"/>
      </w:pPr>
      <w:r>
        <w:t>Dnia 3.12.2024r.</w:t>
      </w:r>
      <w:r>
        <w:br/>
      </w:r>
    </w:p>
    <w:p w14:paraId="671C7EB6" w14:textId="77777777" w:rsidR="005A0495" w:rsidRDefault="00000000">
      <w:pPr>
        <w:spacing w:after="0"/>
      </w:pPr>
      <w:r>
        <w:rPr>
          <w:rFonts w:ascii="Arial" w:hAnsi="Arial"/>
          <w:b/>
          <w:sz w:val="24"/>
        </w:rPr>
        <w:t>Rada Gminy w Grębocicach</w:t>
      </w:r>
    </w:p>
    <w:p w14:paraId="4B35EF66" w14:textId="77777777" w:rsidR="005A0495" w:rsidRDefault="00000000">
      <w:pPr>
        <w:spacing w:after="0"/>
      </w:pPr>
      <w:r>
        <w:rPr>
          <w:rFonts w:ascii="Arial" w:hAnsi="Arial"/>
          <w:sz w:val="24"/>
        </w:rPr>
        <w:t>Sesja Rady Gminy Grębocice</w:t>
      </w:r>
    </w:p>
    <w:p w14:paraId="6F2DE961" w14:textId="4F680FA5" w:rsidR="005A0495" w:rsidRDefault="00000000">
      <w:pPr>
        <w:jc w:val="center"/>
      </w:pPr>
      <w:r>
        <w:rPr>
          <w:rFonts w:ascii="Arial" w:hAnsi="Arial"/>
          <w:b/>
          <w:sz w:val="36"/>
        </w:rPr>
        <w:t>Protokół</w:t>
      </w:r>
      <w:r w:rsidR="00FB3010">
        <w:rPr>
          <w:rFonts w:ascii="Arial" w:hAnsi="Arial"/>
          <w:b/>
          <w:sz w:val="36"/>
        </w:rPr>
        <w:t xml:space="preserve"> XIII/2024</w:t>
      </w:r>
    </w:p>
    <w:p w14:paraId="4F5F1976" w14:textId="77777777" w:rsidR="005A0495" w:rsidRDefault="00000000">
      <w:pPr>
        <w:spacing w:after="0"/>
      </w:pPr>
      <w:r>
        <w:rPr>
          <w:rFonts w:ascii="Arial" w:hAnsi="Arial"/>
          <w:sz w:val="24"/>
        </w:rPr>
        <w:t>XIII sesja w dniach 26 listopada 2024 - 26 listopada 2024</w:t>
      </w:r>
    </w:p>
    <w:p w14:paraId="0E609B03" w14:textId="77777777" w:rsidR="005A0495" w:rsidRDefault="00000000">
      <w:r>
        <w:rPr>
          <w:rFonts w:ascii="Arial" w:hAnsi="Arial"/>
          <w:sz w:val="24"/>
        </w:rPr>
        <w:t>Obrady rozpoczęto 26 listopada 2024 o godz. 16:15, a zakończono o godz. 16:47 dnia 26 listopada 2024.</w:t>
      </w:r>
    </w:p>
    <w:p w14:paraId="2B277F15" w14:textId="77777777" w:rsidR="005A0495" w:rsidRDefault="00000000">
      <w:r>
        <w:rPr>
          <w:rFonts w:ascii="Arial" w:hAnsi="Arial"/>
          <w:sz w:val="24"/>
        </w:rPr>
        <w:t>W posiedzeniu wzięło udział 15 członków.</w:t>
      </w:r>
    </w:p>
    <w:p w14:paraId="25431CED" w14:textId="77777777" w:rsidR="005A0495" w:rsidRDefault="00000000">
      <w:r>
        <w:rPr>
          <w:rFonts w:ascii="Arial" w:hAnsi="Arial"/>
          <w:sz w:val="24"/>
        </w:rPr>
        <w:t>Obecni:</w:t>
      </w:r>
    </w:p>
    <w:p w14:paraId="1AB970D7" w14:textId="77777777" w:rsidR="005A0495" w:rsidRDefault="00000000">
      <w:pPr>
        <w:spacing w:after="0"/>
      </w:pPr>
      <w:r>
        <w:rPr>
          <w:rFonts w:ascii="Arial" w:hAnsi="Arial"/>
          <w:sz w:val="24"/>
        </w:rPr>
        <w:t>1. Adam Bańka</w:t>
      </w:r>
    </w:p>
    <w:p w14:paraId="572A992F" w14:textId="77777777" w:rsidR="005A0495" w:rsidRDefault="00000000">
      <w:pPr>
        <w:spacing w:after="0"/>
      </w:pPr>
      <w:r>
        <w:rPr>
          <w:rFonts w:ascii="Arial" w:hAnsi="Arial"/>
          <w:sz w:val="24"/>
        </w:rPr>
        <w:t>2. Roman Dobrowolski</w:t>
      </w:r>
    </w:p>
    <w:p w14:paraId="184378F1" w14:textId="77777777" w:rsidR="005A0495" w:rsidRDefault="00000000">
      <w:pPr>
        <w:spacing w:after="0"/>
      </w:pPr>
      <w:r>
        <w:rPr>
          <w:rFonts w:ascii="Arial" w:hAnsi="Arial"/>
          <w:sz w:val="24"/>
        </w:rPr>
        <w:t>3. Czesław Działo</w:t>
      </w:r>
    </w:p>
    <w:p w14:paraId="6F83795C" w14:textId="77777777" w:rsidR="005A0495" w:rsidRDefault="00000000">
      <w:pPr>
        <w:spacing w:after="0"/>
      </w:pPr>
      <w:r>
        <w:rPr>
          <w:rFonts w:ascii="Arial" w:hAnsi="Arial"/>
          <w:sz w:val="24"/>
        </w:rPr>
        <w:t>4. Ireneusz Frątczak</w:t>
      </w:r>
    </w:p>
    <w:p w14:paraId="21D3A706" w14:textId="77777777" w:rsidR="005A0495" w:rsidRDefault="00000000">
      <w:pPr>
        <w:spacing w:after="0"/>
      </w:pPr>
      <w:r>
        <w:rPr>
          <w:rFonts w:ascii="Arial" w:hAnsi="Arial"/>
          <w:sz w:val="24"/>
        </w:rPr>
        <w:t xml:space="preserve">5.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</w:p>
    <w:p w14:paraId="4FBB5A89" w14:textId="77777777" w:rsidR="005A0495" w:rsidRDefault="00000000">
      <w:pPr>
        <w:spacing w:after="0"/>
      </w:pPr>
      <w:r>
        <w:rPr>
          <w:rFonts w:ascii="Arial" w:hAnsi="Arial"/>
          <w:sz w:val="24"/>
        </w:rPr>
        <w:t>6. Agnieszka Kacała</w:t>
      </w:r>
    </w:p>
    <w:p w14:paraId="618D0CF0" w14:textId="77777777" w:rsidR="005A0495" w:rsidRDefault="00000000">
      <w:pPr>
        <w:spacing w:after="0"/>
      </w:pPr>
      <w:r>
        <w:rPr>
          <w:rFonts w:ascii="Arial" w:hAnsi="Arial"/>
          <w:sz w:val="24"/>
        </w:rPr>
        <w:t>7. Mariusz Kozak</w:t>
      </w:r>
    </w:p>
    <w:p w14:paraId="7B3644DA" w14:textId="77777777" w:rsidR="005A0495" w:rsidRDefault="00000000">
      <w:pPr>
        <w:spacing w:after="0"/>
      </w:pPr>
      <w:r>
        <w:rPr>
          <w:rFonts w:ascii="Arial" w:hAnsi="Arial"/>
          <w:sz w:val="24"/>
        </w:rPr>
        <w:t>8. Marek Pakiet</w:t>
      </w:r>
    </w:p>
    <w:p w14:paraId="6BFC4E16" w14:textId="77777777" w:rsidR="005A0495" w:rsidRDefault="00000000">
      <w:pPr>
        <w:spacing w:after="0"/>
      </w:pPr>
      <w:r>
        <w:rPr>
          <w:rFonts w:ascii="Arial" w:hAnsi="Arial"/>
          <w:sz w:val="24"/>
        </w:rPr>
        <w:t>9. Marek Pieniążek</w:t>
      </w:r>
    </w:p>
    <w:p w14:paraId="494C9B9A" w14:textId="77777777" w:rsidR="005A0495" w:rsidRDefault="00000000">
      <w:pPr>
        <w:spacing w:after="0"/>
      </w:pPr>
      <w:r>
        <w:rPr>
          <w:rFonts w:ascii="Arial" w:hAnsi="Arial"/>
          <w:sz w:val="24"/>
        </w:rPr>
        <w:t xml:space="preserve">10. Róża </w:t>
      </w:r>
      <w:proofErr w:type="spellStart"/>
      <w:r>
        <w:rPr>
          <w:rFonts w:ascii="Arial" w:hAnsi="Arial"/>
          <w:sz w:val="24"/>
        </w:rPr>
        <w:t>Pierzchalska</w:t>
      </w:r>
      <w:proofErr w:type="spellEnd"/>
    </w:p>
    <w:p w14:paraId="1AFA354B" w14:textId="77777777" w:rsidR="005A0495" w:rsidRDefault="00000000">
      <w:pPr>
        <w:spacing w:after="0"/>
      </w:pPr>
      <w:r>
        <w:rPr>
          <w:rFonts w:ascii="Arial" w:hAnsi="Arial"/>
          <w:sz w:val="24"/>
        </w:rPr>
        <w:t xml:space="preserve">11. Paweł </w:t>
      </w:r>
      <w:proofErr w:type="spellStart"/>
      <w:r>
        <w:rPr>
          <w:rFonts w:ascii="Arial" w:hAnsi="Arial"/>
          <w:sz w:val="24"/>
        </w:rPr>
        <w:t>Szadyko</w:t>
      </w:r>
      <w:proofErr w:type="spellEnd"/>
    </w:p>
    <w:p w14:paraId="0BDB49A1" w14:textId="77777777" w:rsidR="005A0495" w:rsidRDefault="00000000">
      <w:pPr>
        <w:spacing w:after="0"/>
      </w:pPr>
      <w:r>
        <w:rPr>
          <w:rFonts w:ascii="Arial" w:hAnsi="Arial"/>
          <w:sz w:val="24"/>
        </w:rPr>
        <w:t xml:space="preserve">12. Paweł </w:t>
      </w:r>
      <w:proofErr w:type="spellStart"/>
      <w:r>
        <w:rPr>
          <w:rFonts w:ascii="Arial" w:hAnsi="Arial"/>
          <w:sz w:val="24"/>
        </w:rPr>
        <w:t>Szocik</w:t>
      </w:r>
      <w:proofErr w:type="spellEnd"/>
    </w:p>
    <w:p w14:paraId="76A44E9F" w14:textId="77777777" w:rsidR="005A0495" w:rsidRDefault="00000000">
      <w:pPr>
        <w:spacing w:after="0"/>
      </w:pPr>
      <w:r>
        <w:rPr>
          <w:rFonts w:ascii="Arial" w:hAnsi="Arial"/>
          <w:sz w:val="24"/>
        </w:rPr>
        <w:t>13. Marek Wołoszyn</w:t>
      </w:r>
    </w:p>
    <w:p w14:paraId="18691F41" w14:textId="77777777" w:rsidR="005A0495" w:rsidRDefault="00000000">
      <w:pPr>
        <w:spacing w:after="0"/>
      </w:pPr>
      <w:r>
        <w:rPr>
          <w:rFonts w:ascii="Arial" w:hAnsi="Arial"/>
          <w:sz w:val="24"/>
        </w:rPr>
        <w:t>14. Piotr Woźniak</w:t>
      </w:r>
    </w:p>
    <w:p w14:paraId="13E0ACE6" w14:textId="77777777" w:rsidR="005A0495" w:rsidRDefault="00000000">
      <w:pPr>
        <w:spacing w:after="0"/>
      </w:pPr>
      <w:r>
        <w:rPr>
          <w:rFonts w:ascii="Arial" w:hAnsi="Arial"/>
          <w:sz w:val="24"/>
        </w:rPr>
        <w:t>15. Witold Ziółek</w:t>
      </w:r>
    </w:p>
    <w:p w14:paraId="2D55B472" w14:textId="77777777" w:rsidR="005A0495" w:rsidRDefault="00000000">
      <w:r>
        <w:rPr>
          <w:rFonts w:ascii="Arial" w:hAnsi="Arial"/>
          <w:sz w:val="24"/>
        </w:rPr>
        <w:t> </w:t>
      </w:r>
    </w:p>
    <w:p w14:paraId="4BF8386E" w14:textId="77777777" w:rsidR="005A0495" w:rsidRDefault="00000000">
      <w:r>
        <w:rPr>
          <w:rFonts w:ascii="Arial" w:hAnsi="Arial"/>
          <w:sz w:val="24"/>
        </w:rPr>
        <w:t> </w:t>
      </w:r>
    </w:p>
    <w:p w14:paraId="0C99A496" w14:textId="77777777" w:rsidR="005A0495" w:rsidRPr="00FB3010" w:rsidRDefault="00000000">
      <w:pPr>
        <w:rPr>
          <w:b/>
          <w:bCs/>
        </w:rPr>
      </w:pPr>
      <w:r w:rsidRPr="00FB3010">
        <w:rPr>
          <w:rFonts w:ascii="Arial" w:hAnsi="Arial"/>
          <w:b/>
          <w:bCs/>
          <w:sz w:val="24"/>
        </w:rPr>
        <w:t>1. Otwarcie sesji Rady Gminy Grębocice, przywitanie gości i stwierdzenie prawomocności obrad.</w:t>
      </w:r>
    </w:p>
    <w:p w14:paraId="661F4AA3" w14:textId="7B9F91C1" w:rsidR="005A0495" w:rsidRPr="00FB3010" w:rsidRDefault="00FB3010">
      <w:pPr>
        <w:rPr>
          <w:bCs/>
        </w:rPr>
      </w:pPr>
      <w:r w:rsidRPr="00FB3010">
        <w:rPr>
          <w:rFonts w:ascii="Arial" w:hAnsi="Arial"/>
          <w:bCs/>
          <w:sz w:val="24"/>
          <w:u w:val="single"/>
        </w:rPr>
        <w:t xml:space="preserve">Przewodniczący Rady Gminy Pan Marek Pakiet otworzył XIII sesję Rady Gminy Grębocice. </w:t>
      </w:r>
      <w:r w:rsidRPr="00FB3010">
        <w:rPr>
          <w:rFonts w:ascii="Arial" w:hAnsi="Arial"/>
          <w:bCs/>
          <w:sz w:val="24"/>
        </w:rPr>
        <w:t> </w:t>
      </w:r>
    </w:p>
    <w:p w14:paraId="597F4946" w14:textId="77777777" w:rsidR="005A0495" w:rsidRPr="00FB3010" w:rsidRDefault="00000000">
      <w:pPr>
        <w:rPr>
          <w:b/>
          <w:bCs/>
        </w:rPr>
      </w:pPr>
      <w:r w:rsidRPr="00FB3010">
        <w:rPr>
          <w:rFonts w:ascii="Arial" w:hAnsi="Arial"/>
          <w:b/>
          <w:bCs/>
          <w:sz w:val="24"/>
        </w:rPr>
        <w:t>2. Przedstawienie porządku obrad sesji.</w:t>
      </w:r>
    </w:p>
    <w:p w14:paraId="424613C9" w14:textId="77777777" w:rsidR="00FB3010" w:rsidRPr="00FB3010" w:rsidRDefault="00000000" w:rsidP="00FB3010">
      <w:pPr>
        <w:tabs>
          <w:tab w:val="left" w:pos="6516"/>
        </w:tabs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>
        <w:rPr>
          <w:rFonts w:ascii="Arial" w:hAnsi="Arial"/>
          <w:sz w:val="24"/>
        </w:rPr>
        <w:t> </w:t>
      </w:r>
      <w:r w:rsidR="00FB3010" w:rsidRPr="00FB301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1. Otwarcie sesji Rady Gminy Grębocice, przywitanie gości i stwierdzenie prawomocności obrad.</w:t>
      </w:r>
    </w:p>
    <w:p w14:paraId="1571EED9" w14:textId="77777777" w:rsidR="00FB3010" w:rsidRPr="00FB3010" w:rsidRDefault="00FB3010" w:rsidP="00FB3010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FB301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lastRenderedPageBreak/>
        <w:t>2. Przedstawienie porządku obrad sesji.</w:t>
      </w:r>
    </w:p>
    <w:p w14:paraId="4EE4B2BA" w14:textId="77777777" w:rsidR="00FB3010" w:rsidRPr="00FB3010" w:rsidRDefault="00FB3010" w:rsidP="00FB3010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FB301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3.Informacja na temat uwzględnienia bądź nieuwzględnienia złożonych przez radnych sprostowań, uzupełnień i uwag do protokołu.</w:t>
      </w:r>
    </w:p>
    <w:p w14:paraId="36A976BE" w14:textId="77777777" w:rsidR="00FB3010" w:rsidRPr="00FB3010" w:rsidRDefault="00FB3010" w:rsidP="00FB3010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FB301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4. Informacja Wójta na temat realizacji zadań między sesjami.</w:t>
      </w:r>
    </w:p>
    <w:p w14:paraId="1E3D2374" w14:textId="77777777" w:rsidR="00FB3010" w:rsidRPr="00FB3010" w:rsidRDefault="00FB3010" w:rsidP="00FB3010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</w:p>
    <w:p w14:paraId="2A85D71C" w14:textId="77777777" w:rsidR="00FB3010" w:rsidRPr="00FB3010" w:rsidRDefault="00FB3010" w:rsidP="00FB3010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FB301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5. Podjęcie uchwały w sprawie zmian budżetu Gminy Grębocice na rok 2024.</w:t>
      </w:r>
    </w:p>
    <w:p w14:paraId="6B9A08F6" w14:textId="77777777" w:rsidR="00FB3010" w:rsidRPr="00FB3010" w:rsidRDefault="00FB3010" w:rsidP="00FB3010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FB301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6. Podjęcie uchwały w sprawie zmiany Wieloletniej Prognozy Finansowej Gminy Grębocice.</w:t>
      </w:r>
    </w:p>
    <w:p w14:paraId="0F56C3A0" w14:textId="77777777" w:rsidR="00FB3010" w:rsidRPr="00FB3010" w:rsidRDefault="00FB3010" w:rsidP="00FB3010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FB301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7. Podjęcie uchwały w sprawie obniżki ceny żyta przyjmowanej do obliczenia podatku rolnego w 2025 r.</w:t>
      </w:r>
    </w:p>
    <w:p w14:paraId="0E9B8727" w14:textId="77777777" w:rsidR="00FB3010" w:rsidRPr="00FB3010" w:rsidRDefault="00FB3010" w:rsidP="00FB3010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FB301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8. Podjęcie uchwały w sprawie przyznania dotacji na prace konserwatorskie lub roboty budowlane przy zabytku.</w:t>
      </w:r>
    </w:p>
    <w:p w14:paraId="7F9C9537" w14:textId="77777777" w:rsidR="00FB3010" w:rsidRPr="00FB3010" w:rsidRDefault="00FB3010" w:rsidP="00FB3010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FB301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9. Podjęcie uchwały w sprawie powierzenia Gminie Polkowice części zadań Gminy Grębocice  z zakresu ochrony zdrowia.</w:t>
      </w:r>
    </w:p>
    <w:p w14:paraId="35156C12" w14:textId="77777777" w:rsidR="00FB3010" w:rsidRPr="00FB3010" w:rsidRDefault="00FB3010" w:rsidP="00FB3010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FB301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10. Podjęcie uchwały  zmieniającej uchwałę w sprawie określenia jednostek budżetowych gromadzących dochody na wydzielonym rachunku bankowym, źródeł tych dochodów i ich przeznaczenia oraz sposobu         i trybu sporządzania planu finansowego dochodów gromadzonych na wydzielonym rachunku i wydatków nimi finansowanych.</w:t>
      </w:r>
    </w:p>
    <w:p w14:paraId="11DFC995" w14:textId="77777777" w:rsidR="00FB3010" w:rsidRPr="00FB3010" w:rsidRDefault="00FB3010" w:rsidP="00FB3010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FB301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11. Podjęcie uchwały w sprawie przyjęcia Gminnego Programu Profilaktyki i Rozwiązywania Problemów Alkoholowych oraz Przeciwdziałania Narkomanii dla Gminy Grębocice na lata 2025-2028.</w:t>
      </w:r>
    </w:p>
    <w:p w14:paraId="514500D7" w14:textId="77777777" w:rsidR="00FB3010" w:rsidRPr="00FB3010" w:rsidRDefault="00FB3010" w:rsidP="00FB3010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FB301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12. Podjęcie uchwały w sprawie uchwalenia Rocznego programu współpracy Gminy Grębocice                    z organizacjami pozarządowymi i innymi podmiotami prowadzącymi działalność pożytku publicznego na rok 2025.</w:t>
      </w:r>
    </w:p>
    <w:p w14:paraId="5F3E1C48" w14:textId="77777777" w:rsidR="00FB3010" w:rsidRPr="00FB3010" w:rsidRDefault="00FB3010" w:rsidP="00FB3010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</w:p>
    <w:p w14:paraId="6CCFF0BD" w14:textId="77777777" w:rsidR="00FB3010" w:rsidRPr="00FB3010" w:rsidRDefault="00FB3010" w:rsidP="00FB3010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FB301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13. Interpelacje i zapytania radnych i sołtysów.</w:t>
      </w:r>
    </w:p>
    <w:p w14:paraId="005362CC" w14:textId="77777777" w:rsidR="00FB3010" w:rsidRPr="00FB3010" w:rsidRDefault="00FB3010" w:rsidP="00FB3010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FB301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14. Sprawy różne.</w:t>
      </w:r>
    </w:p>
    <w:p w14:paraId="1A01E163" w14:textId="77777777" w:rsidR="00FB3010" w:rsidRPr="00FB3010" w:rsidRDefault="00FB3010" w:rsidP="00FB3010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FB301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15. Zamknięcie obrad sesji.</w:t>
      </w:r>
      <w:r w:rsidRPr="00FB3010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           </w:t>
      </w:r>
    </w:p>
    <w:p w14:paraId="032AD827" w14:textId="55304C10" w:rsidR="005A0495" w:rsidRDefault="005A0495"/>
    <w:p w14:paraId="1DB2FBDB" w14:textId="77777777" w:rsidR="005A0495" w:rsidRPr="00FB3010" w:rsidRDefault="00000000">
      <w:pPr>
        <w:rPr>
          <w:b/>
          <w:bCs/>
        </w:rPr>
      </w:pPr>
      <w:r w:rsidRPr="00FB3010">
        <w:rPr>
          <w:rFonts w:ascii="Arial" w:hAnsi="Arial"/>
          <w:b/>
          <w:bCs/>
          <w:sz w:val="24"/>
        </w:rPr>
        <w:t>3. Informacja na temat uwzględnienia bądź nieuwzględnienia złożonych przez radnych sprostowań, uzupełnień i uwag do protokołu.</w:t>
      </w:r>
    </w:p>
    <w:p w14:paraId="7674B010" w14:textId="50568882" w:rsidR="005A0495" w:rsidRDefault="00000000">
      <w:r>
        <w:rPr>
          <w:rFonts w:ascii="Arial" w:hAnsi="Arial"/>
          <w:sz w:val="24"/>
        </w:rPr>
        <w:t> </w:t>
      </w:r>
      <w:r w:rsidR="00FB3010">
        <w:rPr>
          <w:rFonts w:ascii="Arial" w:hAnsi="Arial"/>
          <w:sz w:val="24"/>
        </w:rPr>
        <w:t>brak</w:t>
      </w:r>
    </w:p>
    <w:p w14:paraId="75934CCC" w14:textId="77777777" w:rsidR="005A0495" w:rsidRPr="00FB3010" w:rsidRDefault="00000000">
      <w:pPr>
        <w:rPr>
          <w:b/>
          <w:bCs/>
        </w:rPr>
      </w:pPr>
      <w:r w:rsidRPr="00FB3010">
        <w:rPr>
          <w:rFonts w:ascii="Arial" w:hAnsi="Arial"/>
          <w:b/>
          <w:bCs/>
          <w:sz w:val="24"/>
        </w:rPr>
        <w:t>4. Informacja Wójta na temat realizacji zadań między sesjami.</w:t>
      </w:r>
    </w:p>
    <w:p w14:paraId="2EF61909" w14:textId="77777777" w:rsidR="005A0495" w:rsidRDefault="00000000">
      <w:r>
        <w:rPr>
          <w:rFonts w:ascii="Arial" w:hAnsi="Arial"/>
          <w:b/>
          <w:sz w:val="24"/>
          <w:u w:val="single"/>
        </w:rPr>
        <w:t>W dyskusji wzięli udział:</w:t>
      </w:r>
    </w:p>
    <w:p w14:paraId="3CE5609C" w14:textId="4BD1E6CF" w:rsidR="005A0495" w:rsidRDefault="00000000" w:rsidP="00FB3010">
      <w:pPr>
        <w:spacing w:after="0"/>
      </w:pPr>
      <w:r>
        <w:rPr>
          <w:rFonts w:ascii="Arial" w:hAnsi="Arial"/>
          <w:sz w:val="24"/>
        </w:rPr>
        <w:t>- Wójt Gminy Grębocice Roman Jabłoński</w:t>
      </w:r>
    </w:p>
    <w:p w14:paraId="1ECFB16C" w14:textId="39B49EC5" w:rsidR="005A0495" w:rsidRPr="00FB3010" w:rsidRDefault="00000000">
      <w:pPr>
        <w:rPr>
          <w:b/>
          <w:bCs/>
        </w:rPr>
      </w:pPr>
      <w:r w:rsidRPr="00FB3010">
        <w:rPr>
          <w:rFonts w:ascii="Arial" w:hAnsi="Arial"/>
          <w:b/>
          <w:bCs/>
          <w:sz w:val="24"/>
        </w:rPr>
        <w:t>5. Podjęcie uchwały w sprawie zmian budżetu Gminy Grębocice na rok 2024.</w:t>
      </w:r>
    </w:p>
    <w:p w14:paraId="20D63302" w14:textId="77777777" w:rsidR="005A0495" w:rsidRDefault="00000000">
      <w:r>
        <w:rPr>
          <w:rFonts w:ascii="Arial" w:hAnsi="Arial"/>
          <w:b/>
          <w:sz w:val="24"/>
          <w:u w:val="single"/>
        </w:rPr>
        <w:t>Głosowano w sprawie:</w:t>
      </w:r>
    </w:p>
    <w:p w14:paraId="546FA519" w14:textId="77777777" w:rsidR="005A0495" w:rsidRDefault="00000000">
      <w:r>
        <w:rPr>
          <w:rFonts w:ascii="Arial" w:hAnsi="Arial"/>
          <w:sz w:val="24"/>
        </w:rPr>
        <w:t>Podjęcie uchwały w sprawie zmian budżetu Gminy Grębocice na rok 2024.</w:t>
      </w:r>
    </w:p>
    <w:p w14:paraId="5A1D93F6" w14:textId="77777777" w:rsidR="005A0495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3BC22314" w14:textId="77777777" w:rsidR="005A0495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21C88086" w14:textId="77777777" w:rsidR="005A0495" w:rsidRDefault="00000000">
      <w:r>
        <w:rPr>
          <w:rFonts w:ascii="Arial" w:hAnsi="Arial"/>
          <w:b/>
          <w:sz w:val="24"/>
          <w:u w:val="single"/>
        </w:rPr>
        <w:t>Wyniki imienne:</w:t>
      </w:r>
    </w:p>
    <w:p w14:paraId="23F74862" w14:textId="77777777" w:rsidR="005A0495" w:rsidRDefault="00000000">
      <w:pPr>
        <w:spacing w:after="0"/>
      </w:pPr>
      <w:r>
        <w:rPr>
          <w:rFonts w:ascii="Arial" w:hAnsi="Arial"/>
          <w:sz w:val="24"/>
        </w:rPr>
        <w:lastRenderedPageBreak/>
        <w:t>ZA (15)</w:t>
      </w:r>
    </w:p>
    <w:p w14:paraId="0BECF9F5" w14:textId="3420802E" w:rsidR="005A0495" w:rsidRDefault="00000000">
      <w:r>
        <w:rPr>
          <w:rFonts w:ascii="Arial" w:hAnsi="Arial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  <w:r>
        <w:rPr>
          <w:rFonts w:ascii="Arial" w:hAnsi="Arial"/>
          <w:sz w:val="24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  <w:sz w:val="24"/>
        </w:rPr>
        <w:t>Pierzchalska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Szadyko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Szocik</w:t>
      </w:r>
      <w:proofErr w:type="spellEnd"/>
      <w:r>
        <w:rPr>
          <w:rFonts w:ascii="Arial" w:hAnsi="Arial"/>
          <w:sz w:val="24"/>
        </w:rPr>
        <w:t>, Marek Wołoszyn, Piotr Woźniak, Witold Ziółek</w:t>
      </w:r>
    </w:p>
    <w:p w14:paraId="6820D575" w14:textId="4AC5E18F" w:rsidR="005A0495" w:rsidRPr="00FB3010" w:rsidRDefault="00000000">
      <w:pPr>
        <w:rPr>
          <w:b/>
          <w:bCs/>
        </w:rPr>
      </w:pPr>
      <w:r w:rsidRPr="00FB3010">
        <w:rPr>
          <w:rFonts w:ascii="Arial" w:hAnsi="Arial"/>
          <w:b/>
          <w:bCs/>
          <w:sz w:val="24"/>
        </w:rPr>
        <w:t>6. Podjęcie uchwały w sprawie zmiany Wieloletniej Prognozy Finansowej Gminy Grębocice.</w:t>
      </w:r>
    </w:p>
    <w:p w14:paraId="4EA9EAC1" w14:textId="77777777" w:rsidR="005A0495" w:rsidRDefault="00000000">
      <w:r>
        <w:rPr>
          <w:rFonts w:ascii="Arial" w:hAnsi="Arial"/>
          <w:b/>
          <w:sz w:val="24"/>
          <w:u w:val="single"/>
        </w:rPr>
        <w:t>Głosowano w sprawie:</w:t>
      </w:r>
    </w:p>
    <w:p w14:paraId="679FD49D" w14:textId="77777777" w:rsidR="005A0495" w:rsidRDefault="00000000">
      <w:r>
        <w:rPr>
          <w:rFonts w:ascii="Arial" w:hAnsi="Arial"/>
          <w:sz w:val="24"/>
        </w:rPr>
        <w:t>Podjęcie uchwały w sprawie zmiany Wieloletniej Prognozy Finansowej Gminy Grębocice.</w:t>
      </w:r>
    </w:p>
    <w:p w14:paraId="79AC7774" w14:textId="77777777" w:rsidR="005A0495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686F96F9" w14:textId="77777777" w:rsidR="005A0495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1BFFB5C9" w14:textId="77777777" w:rsidR="005A0495" w:rsidRDefault="00000000">
      <w:r>
        <w:rPr>
          <w:rFonts w:ascii="Arial" w:hAnsi="Arial"/>
          <w:b/>
          <w:sz w:val="24"/>
          <w:u w:val="single"/>
        </w:rPr>
        <w:t>Wyniki imienne:</w:t>
      </w:r>
    </w:p>
    <w:p w14:paraId="3BEDA601" w14:textId="77777777" w:rsidR="005A0495" w:rsidRDefault="00000000">
      <w:pPr>
        <w:spacing w:after="0"/>
      </w:pPr>
      <w:r>
        <w:rPr>
          <w:rFonts w:ascii="Arial" w:hAnsi="Arial"/>
          <w:sz w:val="24"/>
        </w:rPr>
        <w:t>ZA (15)</w:t>
      </w:r>
    </w:p>
    <w:p w14:paraId="35F34995" w14:textId="15329021" w:rsidR="005A0495" w:rsidRDefault="00000000">
      <w:r>
        <w:rPr>
          <w:rFonts w:ascii="Arial" w:hAnsi="Arial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  <w:r>
        <w:rPr>
          <w:rFonts w:ascii="Arial" w:hAnsi="Arial"/>
          <w:sz w:val="24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  <w:sz w:val="24"/>
        </w:rPr>
        <w:t>Pierzchalska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Szadyko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Szocik</w:t>
      </w:r>
      <w:proofErr w:type="spellEnd"/>
      <w:r>
        <w:rPr>
          <w:rFonts w:ascii="Arial" w:hAnsi="Arial"/>
          <w:sz w:val="24"/>
        </w:rPr>
        <w:t>, Marek Wołoszyn, Piotr Woźniak, Witold Ziółek</w:t>
      </w:r>
    </w:p>
    <w:p w14:paraId="20319E87" w14:textId="770313AB" w:rsidR="005A0495" w:rsidRPr="00FB3010" w:rsidRDefault="00000000">
      <w:pPr>
        <w:rPr>
          <w:b/>
          <w:bCs/>
        </w:rPr>
      </w:pPr>
      <w:r w:rsidRPr="00FB3010">
        <w:rPr>
          <w:rFonts w:ascii="Arial" w:hAnsi="Arial"/>
          <w:b/>
          <w:bCs/>
          <w:sz w:val="24"/>
        </w:rPr>
        <w:t>7. Podjęcie uchwały w sprawie obniżki ceny żyta przyjmowanej do obliczenia podatku rolnego w 2025 r.</w:t>
      </w:r>
    </w:p>
    <w:p w14:paraId="2A9B5379" w14:textId="77777777" w:rsidR="005A0495" w:rsidRDefault="00000000">
      <w:r>
        <w:rPr>
          <w:rFonts w:ascii="Arial" w:hAnsi="Arial"/>
          <w:b/>
          <w:sz w:val="24"/>
          <w:u w:val="single"/>
        </w:rPr>
        <w:t>Głosowano w sprawie:</w:t>
      </w:r>
    </w:p>
    <w:p w14:paraId="23DE05CD" w14:textId="77777777" w:rsidR="005A0495" w:rsidRDefault="00000000">
      <w:r>
        <w:rPr>
          <w:rFonts w:ascii="Arial" w:hAnsi="Arial"/>
          <w:sz w:val="24"/>
        </w:rPr>
        <w:t>Podjęcie uchwały w sprawie obniżki ceny żyta przyjmowanej do obliczenia podatku rolnego w 2025 r.</w:t>
      </w:r>
    </w:p>
    <w:p w14:paraId="17914FD5" w14:textId="77777777" w:rsidR="005A0495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3CB0675C" w14:textId="77777777" w:rsidR="005A0495" w:rsidRDefault="00000000">
      <w:r>
        <w:rPr>
          <w:rFonts w:ascii="Arial" w:hAnsi="Arial"/>
          <w:sz w:val="24"/>
        </w:rPr>
        <w:t>ZA: 14, PRZECIW: 0, WSTRZYMUJĘ SIĘ: 1, BRAK GŁOSU: 0, NIEOBECNI: 0</w:t>
      </w:r>
    </w:p>
    <w:p w14:paraId="567A0B1D" w14:textId="77777777" w:rsidR="005A0495" w:rsidRDefault="00000000">
      <w:r>
        <w:rPr>
          <w:rFonts w:ascii="Arial" w:hAnsi="Arial"/>
          <w:b/>
          <w:sz w:val="24"/>
          <w:u w:val="single"/>
        </w:rPr>
        <w:t>Wyniki imienne:</w:t>
      </w:r>
    </w:p>
    <w:p w14:paraId="23093772" w14:textId="77777777" w:rsidR="005A0495" w:rsidRDefault="00000000">
      <w:pPr>
        <w:spacing w:after="0"/>
      </w:pPr>
      <w:r>
        <w:rPr>
          <w:rFonts w:ascii="Arial" w:hAnsi="Arial"/>
          <w:sz w:val="24"/>
        </w:rPr>
        <w:t>ZA (14)</w:t>
      </w:r>
    </w:p>
    <w:p w14:paraId="33A0D713" w14:textId="77777777" w:rsidR="005A0495" w:rsidRDefault="00000000">
      <w:r>
        <w:rPr>
          <w:rFonts w:ascii="Arial" w:hAnsi="Arial"/>
          <w:sz w:val="24"/>
        </w:rPr>
        <w:t xml:space="preserve">Roman Dobrowolski, Czesław Działo, Ireneusz Frątczak,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  <w:r>
        <w:rPr>
          <w:rFonts w:ascii="Arial" w:hAnsi="Arial"/>
          <w:sz w:val="24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  <w:sz w:val="24"/>
        </w:rPr>
        <w:t>Pierzchalska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Szadyko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Szocik</w:t>
      </w:r>
      <w:proofErr w:type="spellEnd"/>
      <w:r>
        <w:rPr>
          <w:rFonts w:ascii="Arial" w:hAnsi="Arial"/>
          <w:sz w:val="24"/>
        </w:rPr>
        <w:t>, Marek Wołoszyn, Piotr Woźniak, Witold Ziółek</w:t>
      </w:r>
    </w:p>
    <w:p w14:paraId="3C67B265" w14:textId="77777777" w:rsidR="005A0495" w:rsidRDefault="00000000">
      <w:pPr>
        <w:spacing w:after="0"/>
      </w:pPr>
      <w:r>
        <w:rPr>
          <w:rFonts w:ascii="Arial" w:hAnsi="Arial"/>
          <w:sz w:val="24"/>
        </w:rPr>
        <w:t>WSTRZYMUJĘ SIĘ (1)</w:t>
      </w:r>
    </w:p>
    <w:p w14:paraId="629762F6" w14:textId="15F67CA0" w:rsidR="005A0495" w:rsidRDefault="00000000">
      <w:r>
        <w:rPr>
          <w:rFonts w:ascii="Arial" w:hAnsi="Arial"/>
          <w:sz w:val="24"/>
        </w:rPr>
        <w:lastRenderedPageBreak/>
        <w:t>Adam Bańka</w:t>
      </w:r>
    </w:p>
    <w:p w14:paraId="2847A722" w14:textId="273AA378" w:rsidR="005A0495" w:rsidRPr="00FB3010" w:rsidRDefault="00000000">
      <w:pPr>
        <w:rPr>
          <w:b/>
          <w:bCs/>
        </w:rPr>
      </w:pPr>
      <w:r w:rsidRPr="00FB3010">
        <w:rPr>
          <w:rFonts w:ascii="Arial" w:hAnsi="Arial"/>
          <w:b/>
          <w:bCs/>
          <w:sz w:val="24"/>
        </w:rPr>
        <w:t>8. Podjęcie uchwały w sprawie przyznania dotacji na prace konserwatorskie lub roboty budowlane przy zabytku.</w:t>
      </w:r>
    </w:p>
    <w:p w14:paraId="5FE3910D" w14:textId="77777777" w:rsidR="005A0495" w:rsidRDefault="00000000">
      <w:r>
        <w:rPr>
          <w:rFonts w:ascii="Arial" w:hAnsi="Arial"/>
          <w:b/>
          <w:sz w:val="24"/>
          <w:u w:val="single"/>
        </w:rPr>
        <w:t>Głosowano w sprawie:</w:t>
      </w:r>
    </w:p>
    <w:p w14:paraId="3840876D" w14:textId="77777777" w:rsidR="005A0495" w:rsidRDefault="00000000">
      <w:r>
        <w:rPr>
          <w:rFonts w:ascii="Arial" w:hAnsi="Arial"/>
          <w:sz w:val="24"/>
        </w:rPr>
        <w:t>Podjęcie uchwały w sprawie przyznania dotacji na prace konserwatorskie lub roboty budowlane przy zabytku.</w:t>
      </w:r>
    </w:p>
    <w:p w14:paraId="1E982310" w14:textId="77777777" w:rsidR="005A0495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4D85D4B5" w14:textId="77777777" w:rsidR="005A0495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223E10ED" w14:textId="77777777" w:rsidR="005A0495" w:rsidRDefault="00000000">
      <w:r>
        <w:rPr>
          <w:rFonts w:ascii="Arial" w:hAnsi="Arial"/>
          <w:b/>
          <w:sz w:val="24"/>
          <w:u w:val="single"/>
        </w:rPr>
        <w:t>Wyniki imienne:</w:t>
      </w:r>
    </w:p>
    <w:p w14:paraId="421C2086" w14:textId="77777777" w:rsidR="005A0495" w:rsidRDefault="00000000">
      <w:pPr>
        <w:spacing w:after="0"/>
      </w:pPr>
      <w:r>
        <w:rPr>
          <w:rFonts w:ascii="Arial" w:hAnsi="Arial"/>
          <w:sz w:val="24"/>
        </w:rPr>
        <w:t>ZA (15)</w:t>
      </w:r>
    </w:p>
    <w:p w14:paraId="66B2C3E1" w14:textId="3BEE3FE7" w:rsidR="005A0495" w:rsidRDefault="00000000">
      <w:r>
        <w:rPr>
          <w:rFonts w:ascii="Arial" w:hAnsi="Arial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  <w:r>
        <w:rPr>
          <w:rFonts w:ascii="Arial" w:hAnsi="Arial"/>
          <w:sz w:val="24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  <w:sz w:val="24"/>
        </w:rPr>
        <w:t>Pierzchalska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Szadyko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Szocik</w:t>
      </w:r>
      <w:proofErr w:type="spellEnd"/>
      <w:r>
        <w:rPr>
          <w:rFonts w:ascii="Arial" w:hAnsi="Arial"/>
          <w:sz w:val="24"/>
        </w:rPr>
        <w:t>, Marek Wołoszyn, Piotr Woźniak, Witold Ziółek</w:t>
      </w:r>
    </w:p>
    <w:p w14:paraId="035AC897" w14:textId="7BCCA8D3" w:rsidR="005A0495" w:rsidRPr="00FB3010" w:rsidRDefault="00000000">
      <w:pPr>
        <w:rPr>
          <w:b/>
          <w:bCs/>
        </w:rPr>
      </w:pPr>
      <w:r w:rsidRPr="00FB3010">
        <w:rPr>
          <w:rFonts w:ascii="Arial" w:hAnsi="Arial"/>
          <w:b/>
          <w:bCs/>
          <w:sz w:val="24"/>
        </w:rPr>
        <w:t>9. Podjęcie uchwały w sprawie powierzenia Gminie Polkowice części zadań Gminy Grębocice  z zakresu ochrony zdrowia.</w:t>
      </w:r>
    </w:p>
    <w:p w14:paraId="4CCDF3F0" w14:textId="77777777" w:rsidR="005A0495" w:rsidRDefault="00000000">
      <w:r>
        <w:rPr>
          <w:rFonts w:ascii="Arial" w:hAnsi="Arial"/>
          <w:b/>
          <w:sz w:val="24"/>
          <w:u w:val="single"/>
        </w:rPr>
        <w:t>Głosowano w sprawie:</w:t>
      </w:r>
    </w:p>
    <w:p w14:paraId="1414290A" w14:textId="77777777" w:rsidR="005A0495" w:rsidRDefault="00000000">
      <w:r>
        <w:rPr>
          <w:rFonts w:ascii="Arial" w:hAnsi="Arial"/>
          <w:sz w:val="24"/>
        </w:rPr>
        <w:t>Podjęcie uchwały w sprawie powierzenia Gminie Polkowice części zadań Gminy Grębocice  z zakresu ochrony zdrowia.</w:t>
      </w:r>
    </w:p>
    <w:p w14:paraId="647718DB" w14:textId="77777777" w:rsidR="005A0495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48017A8D" w14:textId="77777777" w:rsidR="005A0495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7BC749C3" w14:textId="77777777" w:rsidR="005A0495" w:rsidRDefault="00000000">
      <w:r>
        <w:rPr>
          <w:rFonts w:ascii="Arial" w:hAnsi="Arial"/>
          <w:b/>
          <w:sz w:val="24"/>
          <w:u w:val="single"/>
        </w:rPr>
        <w:t>Wyniki imienne:</w:t>
      </w:r>
    </w:p>
    <w:p w14:paraId="2765B62D" w14:textId="77777777" w:rsidR="005A0495" w:rsidRDefault="00000000">
      <w:pPr>
        <w:spacing w:after="0"/>
      </w:pPr>
      <w:r>
        <w:rPr>
          <w:rFonts w:ascii="Arial" w:hAnsi="Arial"/>
          <w:sz w:val="24"/>
        </w:rPr>
        <w:t>ZA (15)</w:t>
      </w:r>
    </w:p>
    <w:p w14:paraId="285E33BC" w14:textId="3D1ED646" w:rsidR="005A0495" w:rsidRDefault="00000000">
      <w:r>
        <w:rPr>
          <w:rFonts w:ascii="Arial" w:hAnsi="Arial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  <w:r>
        <w:rPr>
          <w:rFonts w:ascii="Arial" w:hAnsi="Arial"/>
          <w:sz w:val="24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  <w:sz w:val="24"/>
        </w:rPr>
        <w:t>Pierzchalska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Szadyko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Szocik</w:t>
      </w:r>
      <w:proofErr w:type="spellEnd"/>
      <w:r>
        <w:rPr>
          <w:rFonts w:ascii="Arial" w:hAnsi="Arial"/>
          <w:sz w:val="24"/>
        </w:rPr>
        <w:t>, Marek Wołoszyn, Piotr Woźniak, Witold Ziółek</w:t>
      </w:r>
    </w:p>
    <w:p w14:paraId="575B2D57" w14:textId="55B83DD7" w:rsidR="005A0495" w:rsidRPr="00FB3010" w:rsidRDefault="00000000">
      <w:pPr>
        <w:rPr>
          <w:b/>
          <w:bCs/>
        </w:rPr>
      </w:pPr>
      <w:r w:rsidRPr="00FB3010">
        <w:rPr>
          <w:rFonts w:ascii="Arial" w:hAnsi="Arial"/>
          <w:b/>
          <w:bCs/>
          <w:sz w:val="24"/>
        </w:rPr>
        <w:t xml:space="preserve">10. Podjęcie uchwały  zmieniającej uchwałę w sprawie określenia jednostek budżetowych gromadzących dochody na wydzielonym rachunku bankowym, źródeł tych dochodów i ich przeznaczenia oraz sposobu         i trybu sporządzania </w:t>
      </w:r>
      <w:r w:rsidRPr="00FB3010">
        <w:rPr>
          <w:rFonts w:ascii="Arial" w:hAnsi="Arial"/>
          <w:b/>
          <w:bCs/>
          <w:sz w:val="24"/>
        </w:rPr>
        <w:lastRenderedPageBreak/>
        <w:t>planu finansowego dochodów gromadzonych na wydzielonym rachunku i wydatków nimi finansowanych.</w:t>
      </w:r>
    </w:p>
    <w:p w14:paraId="5FE736C0" w14:textId="77777777" w:rsidR="005A0495" w:rsidRDefault="00000000">
      <w:r>
        <w:rPr>
          <w:rFonts w:ascii="Arial" w:hAnsi="Arial"/>
          <w:b/>
          <w:sz w:val="24"/>
          <w:u w:val="single"/>
        </w:rPr>
        <w:t>Głosowano w sprawie:</w:t>
      </w:r>
    </w:p>
    <w:p w14:paraId="442C3CEA" w14:textId="77777777" w:rsidR="005A0495" w:rsidRDefault="00000000">
      <w:r>
        <w:rPr>
          <w:rFonts w:ascii="Arial" w:hAnsi="Arial"/>
          <w:sz w:val="24"/>
        </w:rPr>
        <w:t>Podjęcie uchwały  zmieniającej uchwałę w sprawie określenia jednostek budżetowych gromadzących dochody na wydzielonym rachunku bankowym, źródeł tych dochodów i ich przeznaczenia oraz sposobu         i trybu sporządzania planu finansowego dochodów gromadzonych na wydzielonym rachunku i wydatków nimi finansowanych.</w:t>
      </w:r>
    </w:p>
    <w:p w14:paraId="7029BCB0" w14:textId="77777777" w:rsidR="005A0495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0C38AA6C" w14:textId="77777777" w:rsidR="005A0495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74EE95B9" w14:textId="77777777" w:rsidR="005A0495" w:rsidRDefault="00000000">
      <w:r>
        <w:rPr>
          <w:rFonts w:ascii="Arial" w:hAnsi="Arial"/>
          <w:b/>
          <w:sz w:val="24"/>
          <w:u w:val="single"/>
        </w:rPr>
        <w:t>Wyniki imienne:</w:t>
      </w:r>
    </w:p>
    <w:p w14:paraId="7FF2C5A7" w14:textId="77777777" w:rsidR="005A0495" w:rsidRDefault="00000000">
      <w:pPr>
        <w:spacing w:after="0"/>
      </w:pPr>
      <w:r>
        <w:rPr>
          <w:rFonts w:ascii="Arial" w:hAnsi="Arial"/>
          <w:sz w:val="24"/>
        </w:rPr>
        <w:t>ZA (15)</w:t>
      </w:r>
    </w:p>
    <w:p w14:paraId="45EDBA6B" w14:textId="0162609B" w:rsidR="005A0495" w:rsidRDefault="00000000">
      <w:r>
        <w:rPr>
          <w:rFonts w:ascii="Arial" w:hAnsi="Arial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  <w:r>
        <w:rPr>
          <w:rFonts w:ascii="Arial" w:hAnsi="Arial"/>
          <w:sz w:val="24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  <w:sz w:val="24"/>
        </w:rPr>
        <w:t>Pierzchalska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Szadyko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Szocik</w:t>
      </w:r>
      <w:proofErr w:type="spellEnd"/>
      <w:r>
        <w:rPr>
          <w:rFonts w:ascii="Arial" w:hAnsi="Arial"/>
          <w:sz w:val="24"/>
        </w:rPr>
        <w:t>, Marek Wołoszyn, Piotr Woźniak, Witold Ziółek</w:t>
      </w:r>
    </w:p>
    <w:p w14:paraId="6DEEDE81" w14:textId="24975D47" w:rsidR="005A0495" w:rsidRPr="00FB3010" w:rsidRDefault="00000000">
      <w:pPr>
        <w:rPr>
          <w:b/>
          <w:bCs/>
        </w:rPr>
      </w:pPr>
      <w:r w:rsidRPr="00FB3010">
        <w:rPr>
          <w:rFonts w:ascii="Arial" w:hAnsi="Arial"/>
          <w:b/>
          <w:bCs/>
          <w:sz w:val="24"/>
        </w:rPr>
        <w:t>11. Podjęcie uchwały w sprawie przyjęcia Gminnego Programu Profilaktyki i Rozwiązywania Problemów Alkoholowych oraz Przeciwdziałania Narkomanii dla Gminy Grębocice na lata 2025-2028.</w:t>
      </w:r>
    </w:p>
    <w:p w14:paraId="7FDADE11" w14:textId="77777777" w:rsidR="005A0495" w:rsidRDefault="00000000">
      <w:r>
        <w:rPr>
          <w:rFonts w:ascii="Arial" w:hAnsi="Arial"/>
          <w:b/>
          <w:sz w:val="24"/>
          <w:u w:val="single"/>
        </w:rPr>
        <w:t>Głosowano w sprawie:</w:t>
      </w:r>
    </w:p>
    <w:p w14:paraId="0A861EE6" w14:textId="77777777" w:rsidR="005A0495" w:rsidRDefault="00000000">
      <w:r>
        <w:rPr>
          <w:rFonts w:ascii="Arial" w:hAnsi="Arial"/>
          <w:sz w:val="24"/>
        </w:rPr>
        <w:t>Podjęcie uchwały w sprawie przyjęcia Gminnego Programu Profilaktyki i Rozwiązywania Problemów Alkoholowych oraz Przeciwdziałania Narkomanii dla Gminy Grębocice na lata 2025-2028.</w:t>
      </w:r>
    </w:p>
    <w:p w14:paraId="565C269C" w14:textId="77777777" w:rsidR="005A0495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28420C56" w14:textId="77777777" w:rsidR="005A0495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08DFF4AB" w14:textId="77777777" w:rsidR="005A0495" w:rsidRDefault="00000000">
      <w:r>
        <w:rPr>
          <w:rFonts w:ascii="Arial" w:hAnsi="Arial"/>
          <w:b/>
          <w:sz w:val="24"/>
          <w:u w:val="single"/>
        </w:rPr>
        <w:t>Wyniki imienne:</w:t>
      </w:r>
    </w:p>
    <w:p w14:paraId="12BA0B28" w14:textId="77777777" w:rsidR="005A0495" w:rsidRDefault="00000000">
      <w:pPr>
        <w:spacing w:after="0"/>
      </w:pPr>
      <w:r>
        <w:rPr>
          <w:rFonts w:ascii="Arial" w:hAnsi="Arial"/>
          <w:sz w:val="24"/>
        </w:rPr>
        <w:t>ZA (15)</w:t>
      </w:r>
    </w:p>
    <w:p w14:paraId="064AB881" w14:textId="77777777" w:rsidR="005A0495" w:rsidRDefault="00000000">
      <w:r>
        <w:rPr>
          <w:rFonts w:ascii="Arial" w:hAnsi="Arial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  <w:r>
        <w:rPr>
          <w:rFonts w:ascii="Arial" w:hAnsi="Arial"/>
          <w:sz w:val="24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  <w:sz w:val="24"/>
        </w:rPr>
        <w:t>Pierzchalska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Szadyko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Szocik</w:t>
      </w:r>
      <w:proofErr w:type="spellEnd"/>
      <w:r>
        <w:rPr>
          <w:rFonts w:ascii="Arial" w:hAnsi="Arial"/>
          <w:sz w:val="24"/>
        </w:rPr>
        <w:t>, Marek Wołoszyn, Piotr Woźniak, Witold Ziółek</w:t>
      </w:r>
    </w:p>
    <w:p w14:paraId="7B94DE76" w14:textId="77777777" w:rsidR="005A0495" w:rsidRDefault="00000000">
      <w:r>
        <w:rPr>
          <w:rFonts w:ascii="Arial" w:hAnsi="Arial"/>
          <w:sz w:val="24"/>
        </w:rPr>
        <w:t> </w:t>
      </w:r>
    </w:p>
    <w:p w14:paraId="166194FE" w14:textId="42632384" w:rsidR="005A0495" w:rsidRPr="00FB3010" w:rsidRDefault="00000000">
      <w:pPr>
        <w:rPr>
          <w:b/>
          <w:bCs/>
        </w:rPr>
      </w:pPr>
      <w:r w:rsidRPr="00FB3010">
        <w:rPr>
          <w:rFonts w:ascii="Arial" w:hAnsi="Arial"/>
          <w:b/>
          <w:bCs/>
          <w:sz w:val="24"/>
        </w:rPr>
        <w:lastRenderedPageBreak/>
        <w:t>12. Podjęcie uchwały w sprawie uchwalenia Rocznego programu współpracy Gminy Grębocice z organizacjami pozarządowymi i innymi podmiotami prowadzącymi działalność pożytku publicznego na rok 2025.</w:t>
      </w:r>
    </w:p>
    <w:p w14:paraId="389DA01A" w14:textId="77777777" w:rsidR="005A0495" w:rsidRDefault="00000000">
      <w:r>
        <w:rPr>
          <w:rFonts w:ascii="Arial" w:hAnsi="Arial"/>
          <w:b/>
          <w:sz w:val="24"/>
          <w:u w:val="single"/>
        </w:rPr>
        <w:t>Głosowano w sprawie:</w:t>
      </w:r>
    </w:p>
    <w:p w14:paraId="1213D865" w14:textId="77777777" w:rsidR="005A0495" w:rsidRDefault="00000000">
      <w:r>
        <w:rPr>
          <w:rFonts w:ascii="Arial" w:hAnsi="Arial"/>
          <w:sz w:val="24"/>
        </w:rPr>
        <w:t>Podjęcie uchwały w sprawie uchwalenia Rocznego programu współpracy Gminy Grębocice                    z organizacjami pozarządowymi i innymi podmiotami prowadzącymi działalność pożytku publicznego na rok 2025.</w:t>
      </w:r>
    </w:p>
    <w:p w14:paraId="1E615117" w14:textId="77777777" w:rsidR="005A0495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1670B441" w14:textId="77777777" w:rsidR="005A0495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7CBFCD5E" w14:textId="77777777" w:rsidR="005A0495" w:rsidRDefault="00000000">
      <w:r>
        <w:rPr>
          <w:rFonts w:ascii="Arial" w:hAnsi="Arial"/>
          <w:b/>
          <w:sz w:val="24"/>
          <w:u w:val="single"/>
        </w:rPr>
        <w:t>Wyniki imienne:</w:t>
      </w:r>
    </w:p>
    <w:p w14:paraId="65369259" w14:textId="77777777" w:rsidR="005A0495" w:rsidRDefault="00000000">
      <w:pPr>
        <w:spacing w:after="0"/>
      </w:pPr>
      <w:r>
        <w:rPr>
          <w:rFonts w:ascii="Arial" w:hAnsi="Arial"/>
          <w:sz w:val="24"/>
        </w:rPr>
        <w:t>ZA (15)</w:t>
      </w:r>
    </w:p>
    <w:p w14:paraId="06A9F80A" w14:textId="39A7EBCB" w:rsidR="005A0495" w:rsidRDefault="00000000">
      <w:r>
        <w:rPr>
          <w:rFonts w:ascii="Arial" w:hAnsi="Arial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  <w:r>
        <w:rPr>
          <w:rFonts w:ascii="Arial" w:hAnsi="Arial"/>
          <w:sz w:val="24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  <w:sz w:val="24"/>
        </w:rPr>
        <w:t>Pierzchalska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Szadyko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Szocik</w:t>
      </w:r>
      <w:proofErr w:type="spellEnd"/>
      <w:r>
        <w:rPr>
          <w:rFonts w:ascii="Arial" w:hAnsi="Arial"/>
          <w:sz w:val="24"/>
        </w:rPr>
        <w:t>, Marek Wołoszyn, Piotr Woźniak, Witold Ziółek</w:t>
      </w:r>
    </w:p>
    <w:p w14:paraId="4A4043E1" w14:textId="75FD3C5B" w:rsidR="005A0495" w:rsidRDefault="00000000">
      <w:pPr>
        <w:rPr>
          <w:rFonts w:ascii="Arial" w:hAnsi="Arial"/>
          <w:b/>
          <w:bCs/>
          <w:sz w:val="24"/>
        </w:rPr>
      </w:pPr>
      <w:r w:rsidRPr="00FB3010">
        <w:rPr>
          <w:rFonts w:ascii="Arial" w:hAnsi="Arial"/>
          <w:b/>
          <w:bCs/>
          <w:sz w:val="24"/>
        </w:rPr>
        <w:t>13. Interpelacje i zapytania radnych i sołtysów.</w:t>
      </w:r>
    </w:p>
    <w:p w14:paraId="41AC5667" w14:textId="7F208DD7" w:rsidR="00FB3010" w:rsidRPr="00FB3010" w:rsidRDefault="00FB3010">
      <w:r w:rsidRPr="00FB3010">
        <w:rPr>
          <w:rFonts w:ascii="Arial" w:hAnsi="Arial"/>
          <w:sz w:val="24"/>
        </w:rPr>
        <w:t>brak</w:t>
      </w:r>
    </w:p>
    <w:p w14:paraId="1E78E2BC" w14:textId="77777777" w:rsidR="005A0495" w:rsidRPr="00FB3010" w:rsidRDefault="00000000">
      <w:pPr>
        <w:rPr>
          <w:b/>
          <w:bCs/>
        </w:rPr>
      </w:pPr>
      <w:r w:rsidRPr="00FB3010">
        <w:rPr>
          <w:rFonts w:ascii="Arial" w:hAnsi="Arial"/>
          <w:b/>
          <w:bCs/>
          <w:sz w:val="24"/>
        </w:rPr>
        <w:t>14. Sprawy różne.</w:t>
      </w:r>
    </w:p>
    <w:p w14:paraId="1E9F1187" w14:textId="77777777" w:rsidR="005A0495" w:rsidRDefault="00000000">
      <w:r>
        <w:rPr>
          <w:rFonts w:ascii="Arial" w:hAnsi="Arial"/>
          <w:b/>
          <w:sz w:val="24"/>
          <w:u w:val="single"/>
        </w:rPr>
        <w:t>W dyskusji wzięli udział:</w:t>
      </w:r>
    </w:p>
    <w:p w14:paraId="5770299B" w14:textId="77777777" w:rsidR="005A0495" w:rsidRDefault="00000000">
      <w:pPr>
        <w:spacing w:after="0"/>
      </w:pPr>
      <w:r>
        <w:rPr>
          <w:rFonts w:ascii="Arial" w:hAnsi="Arial"/>
          <w:sz w:val="24"/>
        </w:rPr>
        <w:t>- Marek Pieniążek</w:t>
      </w:r>
    </w:p>
    <w:p w14:paraId="04F8F6AE" w14:textId="77777777" w:rsidR="005A0495" w:rsidRDefault="00000000">
      <w:pPr>
        <w:spacing w:after="0"/>
      </w:pPr>
      <w:r>
        <w:rPr>
          <w:rFonts w:ascii="Arial" w:hAnsi="Arial"/>
          <w:sz w:val="24"/>
        </w:rPr>
        <w:t>- Wójt Gminy Grębocice Roman Jabłoński</w:t>
      </w:r>
    </w:p>
    <w:p w14:paraId="5E1C1CBE" w14:textId="77777777" w:rsidR="005A0495" w:rsidRDefault="00000000">
      <w:pPr>
        <w:spacing w:after="0"/>
      </w:pPr>
      <w:r>
        <w:rPr>
          <w:rFonts w:ascii="Arial" w:hAnsi="Arial"/>
          <w:sz w:val="24"/>
        </w:rPr>
        <w:t xml:space="preserve">-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</w:p>
    <w:p w14:paraId="77879351" w14:textId="77777777" w:rsidR="005A0495" w:rsidRDefault="00000000">
      <w:pPr>
        <w:spacing w:after="0"/>
      </w:pPr>
      <w:r>
        <w:rPr>
          <w:rFonts w:ascii="Arial" w:hAnsi="Arial"/>
          <w:sz w:val="24"/>
        </w:rPr>
        <w:t>- Wójt Gminy Grębocice Roman Jabłoński</w:t>
      </w:r>
    </w:p>
    <w:p w14:paraId="272B72A7" w14:textId="77777777" w:rsidR="005A0495" w:rsidRDefault="00000000">
      <w:pPr>
        <w:spacing w:after="0"/>
      </w:pPr>
      <w:r>
        <w:rPr>
          <w:rFonts w:ascii="Arial" w:hAnsi="Arial"/>
          <w:sz w:val="24"/>
        </w:rPr>
        <w:t>- Wójt Gminy Grębocice Roman Jabłoński</w:t>
      </w:r>
    </w:p>
    <w:p w14:paraId="48DA3D9E" w14:textId="77777777" w:rsidR="005A0495" w:rsidRDefault="00000000">
      <w:pPr>
        <w:spacing w:after="0"/>
      </w:pPr>
      <w:r>
        <w:rPr>
          <w:rFonts w:ascii="Arial" w:hAnsi="Arial"/>
          <w:sz w:val="24"/>
        </w:rPr>
        <w:t>- Marek Pieniążek</w:t>
      </w:r>
    </w:p>
    <w:p w14:paraId="777AC524" w14:textId="77777777" w:rsidR="005A0495" w:rsidRDefault="00000000">
      <w:pPr>
        <w:spacing w:after="0"/>
      </w:pPr>
      <w:r>
        <w:rPr>
          <w:rFonts w:ascii="Arial" w:hAnsi="Arial"/>
          <w:sz w:val="24"/>
        </w:rPr>
        <w:t xml:space="preserve">- Paweł </w:t>
      </w:r>
      <w:proofErr w:type="spellStart"/>
      <w:r>
        <w:rPr>
          <w:rFonts w:ascii="Arial" w:hAnsi="Arial"/>
          <w:sz w:val="24"/>
        </w:rPr>
        <w:t>Szocik</w:t>
      </w:r>
      <w:proofErr w:type="spellEnd"/>
    </w:p>
    <w:p w14:paraId="3BE9E1C0" w14:textId="77777777" w:rsidR="005A0495" w:rsidRDefault="00000000">
      <w:pPr>
        <w:spacing w:after="0"/>
      </w:pPr>
      <w:r>
        <w:rPr>
          <w:rFonts w:ascii="Arial" w:hAnsi="Arial"/>
          <w:sz w:val="24"/>
        </w:rPr>
        <w:t>- Wójt Gminy Grębocice Roman Jabłoński</w:t>
      </w:r>
    </w:p>
    <w:p w14:paraId="16865D57" w14:textId="77777777" w:rsidR="005A0495" w:rsidRDefault="00000000">
      <w:r>
        <w:rPr>
          <w:rFonts w:ascii="Arial" w:hAnsi="Arial"/>
          <w:sz w:val="24"/>
        </w:rPr>
        <w:t> </w:t>
      </w:r>
    </w:p>
    <w:p w14:paraId="3BB79D3C" w14:textId="77777777" w:rsidR="005A0495" w:rsidRPr="00FB3010" w:rsidRDefault="00000000">
      <w:pPr>
        <w:rPr>
          <w:b/>
          <w:bCs/>
        </w:rPr>
      </w:pPr>
      <w:r w:rsidRPr="00FB3010">
        <w:rPr>
          <w:rFonts w:ascii="Arial" w:hAnsi="Arial"/>
          <w:b/>
          <w:bCs/>
          <w:sz w:val="24"/>
        </w:rPr>
        <w:t>15. Zamknięcie obrad sesji.</w:t>
      </w:r>
    </w:p>
    <w:p w14:paraId="0E17DD58" w14:textId="342920C3" w:rsidR="005A0495" w:rsidRDefault="00000000">
      <w:r>
        <w:rPr>
          <w:rFonts w:ascii="Arial" w:hAnsi="Arial"/>
          <w:sz w:val="24"/>
        </w:rPr>
        <w:t> </w:t>
      </w:r>
      <w:r w:rsidR="00FB3010">
        <w:rPr>
          <w:rFonts w:ascii="Arial" w:hAnsi="Arial"/>
          <w:sz w:val="24"/>
        </w:rPr>
        <w:t xml:space="preserve">Pan Marek Pakiet Przewodniczący Rady Gminy zamknął obrady XIII sesji Rady Gminy Grębocice. </w:t>
      </w:r>
    </w:p>
    <w:p w14:paraId="6916CE1B" w14:textId="77777777" w:rsidR="00FB3010" w:rsidRDefault="00FB3010">
      <w:pPr>
        <w:jc w:val="center"/>
        <w:rPr>
          <w:rFonts w:ascii="Arial" w:hAnsi="Arial"/>
          <w:sz w:val="24"/>
        </w:rPr>
      </w:pPr>
    </w:p>
    <w:p w14:paraId="44932494" w14:textId="28DAB321" w:rsidR="005A0495" w:rsidRDefault="00000000">
      <w:pPr>
        <w:jc w:val="center"/>
      </w:pPr>
      <w:r>
        <w:rPr>
          <w:rFonts w:ascii="Arial" w:hAnsi="Arial"/>
          <w:sz w:val="24"/>
        </w:rPr>
        <w:lastRenderedPageBreak/>
        <w:t>Przewodniczący</w:t>
      </w:r>
    </w:p>
    <w:p w14:paraId="5BEF10AA" w14:textId="77777777" w:rsidR="005A0495" w:rsidRDefault="00000000">
      <w:pPr>
        <w:jc w:val="center"/>
      </w:pPr>
      <w:r>
        <w:rPr>
          <w:rFonts w:ascii="Arial" w:hAnsi="Arial"/>
          <w:sz w:val="24"/>
        </w:rPr>
        <w:t>Rada Gminy w Grębocicach</w:t>
      </w:r>
    </w:p>
    <w:p w14:paraId="7D5F2DDC" w14:textId="6D279612" w:rsidR="005A0495" w:rsidRDefault="00000000" w:rsidP="00FB3010">
      <w:pPr>
        <w:tabs>
          <w:tab w:val="center" w:pos="4703"/>
        </w:tabs>
      </w:pPr>
      <w:r>
        <w:rPr>
          <w:rFonts w:ascii="Arial" w:hAnsi="Arial"/>
          <w:sz w:val="24"/>
        </w:rPr>
        <w:t> </w:t>
      </w:r>
      <w:r w:rsidR="00FB3010">
        <w:rPr>
          <w:rFonts w:ascii="Arial" w:hAnsi="Arial"/>
          <w:sz w:val="24"/>
        </w:rPr>
        <w:tab/>
        <w:t>Marek Pakiet</w:t>
      </w:r>
    </w:p>
    <w:p w14:paraId="476F4489" w14:textId="77777777" w:rsidR="005A0495" w:rsidRDefault="00000000">
      <w:r>
        <w:rPr>
          <w:rFonts w:ascii="Arial" w:hAnsi="Arial"/>
          <w:sz w:val="24"/>
        </w:rPr>
        <w:t>Przygotował: Daniel Czajkowski</w:t>
      </w:r>
    </w:p>
    <w:sectPr w:rsidR="005A0495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EF898" w14:textId="77777777" w:rsidR="00EA40AF" w:rsidRDefault="00EA40AF">
      <w:pPr>
        <w:spacing w:after="0" w:line="240" w:lineRule="auto"/>
      </w:pPr>
      <w:r>
        <w:separator/>
      </w:r>
    </w:p>
  </w:endnote>
  <w:endnote w:type="continuationSeparator" w:id="0">
    <w:p w14:paraId="1875EA1E" w14:textId="77777777" w:rsidR="00EA40AF" w:rsidRDefault="00EA4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B3F51" w14:textId="77777777" w:rsidR="005A0495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3207B" w14:textId="77777777" w:rsidR="00EA40AF" w:rsidRDefault="00EA40AF">
      <w:pPr>
        <w:spacing w:after="0" w:line="240" w:lineRule="auto"/>
      </w:pPr>
      <w:r>
        <w:separator/>
      </w:r>
    </w:p>
  </w:footnote>
  <w:footnote w:type="continuationSeparator" w:id="0">
    <w:p w14:paraId="471B6B73" w14:textId="77777777" w:rsidR="00EA40AF" w:rsidRDefault="00EA4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65468" w14:textId="77777777" w:rsidR="002940A7" w:rsidRDefault="00000000" w:rsidP="009B762F">
    <w:pPr>
      <w:jc w:val="right"/>
    </w:pPr>
    <w:r>
      <w:rPr>
        <w:noProof/>
      </w:rPr>
      <w:drawing>
        <wp:inline distT="0" distB="0" distL="0" distR="0" wp14:anchorId="2A5558A2" wp14:editId="27361AF1">
          <wp:extent cx="1143000" cy="1067752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67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0771C"/>
    <w:multiLevelType w:val="singleLevel"/>
    <w:tmpl w:val="7B5CD91C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1" w15:restartNumberingAfterBreak="0">
    <w:nsid w:val="0E660707"/>
    <w:multiLevelType w:val="singleLevel"/>
    <w:tmpl w:val="9E268698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2" w15:restartNumberingAfterBreak="0">
    <w:nsid w:val="18121387"/>
    <w:multiLevelType w:val="singleLevel"/>
    <w:tmpl w:val="9C2003E2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3" w15:restartNumberingAfterBreak="0">
    <w:nsid w:val="2B0F2B67"/>
    <w:multiLevelType w:val="singleLevel"/>
    <w:tmpl w:val="A48AF00E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4" w15:restartNumberingAfterBreak="0">
    <w:nsid w:val="2C613D69"/>
    <w:multiLevelType w:val="singleLevel"/>
    <w:tmpl w:val="2D800E62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5" w15:restartNumberingAfterBreak="0">
    <w:nsid w:val="32714A02"/>
    <w:multiLevelType w:val="singleLevel"/>
    <w:tmpl w:val="0A303E46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6" w15:restartNumberingAfterBreak="0">
    <w:nsid w:val="38085698"/>
    <w:multiLevelType w:val="singleLevel"/>
    <w:tmpl w:val="85E6299C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7" w15:restartNumberingAfterBreak="0">
    <w:nsid w:val="3A3A79BC"/>
    <w:multiLevelType w:val="singleLevel"/>
    <w:tmpl w:val="C5BC364E"/>
    <w:name w:val="decimal-heading-multi"/>
    <w:lvl w:ilvl="0">
      <w:start w:val="1"/>
      <w:numFmt w:val="decimal"/>
      <w:lvlText w:val="%1."/>
      <w:lvlJc w:val="left"/>
    </w:lvl>
  </w:abstractNum>
  <w:abstractNum w:abstractNumId="8" w15:restartNumberingAfterBreak="0">
    <w:nsid w:val="6C930D01"/>
    <w:multiLevelType w:val="singleLevel"/>
    <w:tmpl w:val="333C12FE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num w:numId="1" w16cid:durableId="2114202653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95"/>
    <w:rsid w:val="002940A7"/>
    <w:rsid w:val="005A0495"/>
    <w:rsid w:val="005A2D98"/>
    <w:rsid w:val="005B5603"/>
    <w:rsid w:val="00676047"/>
    <w:rsid w:val="00CE10E7"/>
    <w:rsid w:val="00EA40AF"/>
    <w:rsid w:val="00FB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80591"/>
  <w15:docId w15:val="{816153BF-690C-43C7-9C1C-2F81D993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1223</Words>
  <Characters>7342</Characters>
  <Application>Microsoft Office Word</Application>
  <DocSecurity>0</DocSecurity>
  <Lines>61</Lines>
  <Paragraphs>17</Paragraphs>
  <ScaleCrop>false</ScaleCrop>
  <Company/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Czajkowski</dc:creator>
  <cp:lastModifiedBy>Daniel Czajkowski</cp:lastModifiedBy>
  <cp:revision>2</cp:revision>
  <cp:lastPrinted>2024-12-03T11:57:00Z</cp:lastPrinted>
  <dcterms:created xsi:type="dcterms:W3CDTF">2024-12-17T12:22:00Z</dcterms:created>
  <dcterms:modified xsi:type="dcterms:W3CDTF">2024-12-17T12:22:00Z</dcterms:modified>
</cp:coreProperties>
</file>