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F3000" w14:textId="4036E3D3" w:rsidR="0085385E" w:rsidRDefault="00000000">
      <w:pPr>
        <w:jc w:val="right"/>
      </w:pPr>
      <w:r>
        <w:br/>
      </w:r>
    </w:p>
    <w:p w14:paraId="3D4163C4" w14:textId="77777777" w:rsidR="0085385E" w:rsidRDefault="00000000">
      <w:pPr>
        <w:spacing w:after="0"/>
      </w:pPr>
      <w:r>
        <w:rPr>
          <w:rFonts w:ascii="Arial" w:hAnsi="Arial"/>
          <w:b/>
          <w:sz w:val="24"/>
        </w:rPr>
        <w:t>Rada Gminy w Grębocicach</w:t>
      </w:r>
    </w:p>
    <w:p w14:paraId="109D221C" w14:textId="77777777" w:rsidR="0085385E" w:rsidRDefault="00000000">
      <w:pPr>
        <w:spacing w:after="0"/>
      </w:pPr>
      <w:r>
        <w:rPr>
          <w:rFonts w:ascii="Arial" w:hAnsi="Arial"/>
          <w:sz w:val="24"/>
        </w:rPr>
        <w:t>Sesja Rady Gminy Grębocice</w:t>
      </w:r>
    </w:p>
    <w:p w14:paraId="77323FB8" w14:textId="77777777" w:rsidR="0085385E" w:rsidRDefault="00000000">
      <w:pPr>
        <w:jc w:val="center"/>
      </w:pPr>
      <w:r>
        <w:rPr>
          <w:rFonts w:ascii="Arial" w:hAnsi="Arial"/>
          <w:b/>
          <w:sz w:val="36"/>
        </w:rPr>
        <w:t>Protokół</w:t>
      </w:r>
    </w:p>
    <w:p w14:paraId="5DC374D9" w14:textId="77777777" w:rsidR="0085385E" w:rsidRDefault="00000000">
      <w:pPr>
        <w:spacing w:after="0"/>
      </w:pPr>
      <w:r>
        <w:rPr>
          <w:rFonts w:ascii="Arial" w:hAnsi="Arial"/>
          <w:sz w:val="24"/>
        </w:rPr>
        <w:t>Sesja RG w dniach 19 grudnia 2024 - 19 grudnia 2024</w:t>
      </w:r>
    </w:p>
    <w:p w14:paraId="2E667E2D" w14:textId="77777777" w:rsidR="0085385E" w:rsidRDefault="00000000">
      <w:pPr>
        <w:spacing w:after="0"/>
      </w:pPr>
      <w:r>
        <w:rPr>
          <w:rFonts w:ascii="Arial" w:hAnsi="Arial"/>
          <w:sz w:val="24"/>
        </w:rPr>
        <w:t>Miejsce posiedzenia: Sala konferencyjna</w:t>
      </w:r>
    </w:p>
    <w:p w14:paraId="2D0359EB" w14:textId="77777777" w:rsidR="0085385E" w:rsidRDefault="00000000">
      <w:r>
        <w:rPr>
          <w:rFonts w:ascii="Arial" w:hAnsi="Arial"/>
          <w:sz w:val="24"/>
        </w:rPr>
        <w:t>Obrady rozpoczęto 19 grudnia 2024 o godz. 15:30, a zakończono o godz. 16:13 dnia 19 grudnia 2024.</w:t>
      </w:r>
    </w:p>
    <w:p w14:paraId="749D507A" w14:textId="77777777" w:rsidR="0085385E" w:rsidRDefault="00000000">
      <w:r>
        <w:rPr>
          <w:rFonts w:ascii="Arial" w:hAnsi="Arial"/>
          <w:sz w:val="24"/>
        </w:rPr>
        <w:t>W posiedzeniu wzięło udział 15 członków.</w:t>
      </w:r>
    </w:p>
    <w:p w14:paraId="52255CCB" w14:textId="77777777" w:rsidR="0085385E" w:rsidRDefault="00000000">
      <w:r>
        <w:rPr>
          <w:rFonts w:ascii="Arial" w:hAnsi="Arial"/>
          <w:sz w:val="24"/>
        </w:rPr>
        <w:t>Obecni:</w:t>
      </w:r>
    </w:p>
    <w:p w14:paraId="7E65B6FA" w14:textId="77777777" w:rsidR="0085385E" w:rsidRDefault="00000000">
      <w:pPr>
        <w:spacing w:after="0"/>
      </w:pPr>
      <w:r>
        <w:rPr>
          <w:rFonts w:ascii="Arial" w:hAnsi="Arial"/>
          <w:sz w:val="24"/>
        </w:rPr>
        <w:t>1. Adam Bańka</w:t>
      </w:r>
    </w:p>
    <w:p w14:paraId="1F298FDB" w14:textId="77777777" w:rsidR="0085385E" w:rsidRDefault="00000000">
      <w:pPr>
        <w:spacing w:after="0"/>
      </w:pPr>
      <w:r>
        <w:rPr>
          <w:rFonts w:ascii="Arial" w:hAnsi="Arial"/>
          <w:sz w:val="24"/>
        </w:rPr>
        <w:t>2. Roman Dobrowolski</w:t>
      </w:r>
    </w:p>
    <w:p w14:paraId="188081ED" w14:textId="77777777" w:rsidR="0085385E" w:rsidRDefault="00000000">
      <w:pPr>
        <w:spacing w:after="0"/>
      </w:pPr>
      <w:r>
        <w:rPr>
          <w:rFonts w:ascii="Arial" w:hAnsi="Arial"/>
          <w:sz w:val="24"/>
        </w:rPr>
        <w:t>3. Czesław Działo</w:t>
      </w:r>
    </w:p>
    <w:p w14:paraId="150531E0" w14:textId="77777777" w:rsidR="0085385E" w:rsidRDefault="00000000">
      <w:pPr>
        <w:spacing w:after="0"/>
      </w:pPr>
      <w:r>
        <w:rPr>
          <w:rFonts w:ascii="Arial" w:hAnsi="Arial"/>
          <w:sz w:val="24"/>
        </w:rPr>
        <w:t>4. Ireneusz Frątczak</w:t>
      </w:r>
    </w:p>
    <w:p w14:paraId="03570A83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5.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3D3AF68B" w14:textId="77777777" w:rsidR="0085385E" w:rsidRDefault="00000000">
      <w:pPr>
        <w:spacing w:after="0"/>
      </w:pPr>
      <w:r>
        <w:rPr>
          <w:rFonts w:ascii="Arial" w:hAnsi="Arial"/>
          <w:sz w:val="24"/>
        </w:rPr>
        <w:t>6. Agnieszka Kacała</w:t>
      </w:r>
    </w:p>
    <w:p w14:paraId="1A10F9C1" w14:textId="77777777" w:rsidR="0085385E" w:rsidRDefault="00000000">
      <w:pPr>
        <w:spacing w:after="0"/>
      </w:pPr>
      <w:r>
        <w:rPr>
          <w:rFonts w:ascii="Arial" w:hAnsi="Arial"/>
          <w:sz w:val="24"/>
        </w:rPr>
        <w:t>7. Mariusz Kozak</w:t>
      </w:r>
    </w:p>
    <w:p w14:paraId="184A30FD" w14:textId="77777777" w:rsidR="0085385E" w:rsidRDefault="00000000">
      <w:pPr>
        <w:spacing w:after="0"/>
      </w:pPr>
      <w:r>
        <w:rPr>
          <w:rFonts w:ascii="Arial" w:hAnsi="Arial"/>
          <w:sz w:val="24"/>
        </w:rPr>
        <w:t>8. Marek Pakiet</w:t>
      </w:r>
    </w:p>
    <w:p w14:paraId="71462583" w14:textId="77777777" w:rsidR="0085385E" w:rsidRDefault="00000000">
      <w:pPr>
        <w:spacing w:after="0"/>
      </w:pPr>
      <w:r>
        <w:rPr>
          <w:rFonts w:ascii="Arial" w:hAnsi="Arial"/>
          <w:sz w:val="24"/>
        </w:rPr>
        <w:t>9. Marek Pieniążek</w:t>
      </w:r>
    </w:p>
    <w:p w14:paraId="2B19F6FF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10.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1E255766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11.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1996B7D4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12. Paweł </w:t>
      </w:r>
      <w:proofErr w:type="spellStart"/>
      <w:r>
        <w:rPr>
          <w:rFonts w:ascii="Arial" w:hAnsi="Arial"/>
          <w:sz w:val="24"/>
        </w:rPr>
        <w:t>Szocik</w:t>
      </w:r>
      <w:proofErr w:type="spellEnd"/>
    </w:p>
    <w:p w14:paraId="4616F657" w14:textId="77777777" w:rsidR="0085385E" w:rsidRDefault="00000000">
      <w:pPr>
        <w:spacing w:after="0"/>
      </w:pPr>
      <w:r>
        <w:rPr>
          <w:rFonts w:ascii="Arial" w:hAnsi="Arial"/>
          <w:sz w:val="24"/>
        </w:rPr>
        <w:t>13. Marek Wołoszyn</w:t>
      </w:r>
    </w:p>
    <w:p w14:paraId="79F53587" w14:textId="77777777" w:rsidR="0085385E" w:rsidRDefault="00000000">
      <w:pPr>
        <w:spacing w:after="0"/>
      </w:pPr>
      <w:r>
        <w:rPr>
          <w:rFonts w:ascii="Arial" w:hAnsi="Arial"/>
          <w:sz w:val="24"/>
        </w:rPr>
        <w:t>14. Piotr Woźniak</w:t>
      </w:r>
    </w:p>
    <w:p w14:paraId="4F1378A6" w14:textId="77777777" w:rsidR="0085385E" w:rsidRDefault="00000000">
      <w:pPr>
        <w:spacing w:after="0"/>
      </w:pPr>
      <w:r>
        <w:rPr>
          <w:rFonts w:ascii="Arial" w:hAnsi="Arial"/>
          <w:sz w:val="24"/>
        </w:rPr>
        <w:t>15. Witold Ziółek</w:t>
      </w:r>
    </w:p>
    <w:p w14:paraId="0FABA276" w14:textId="088C24FA" w:rsidR="0085385E" w:rsidRDefault="0085385E"/>
    <w:p w14:paraId="468440FD" w14:textId="77777777" w:rsidR="0085385E" w:rsidRPr="00281CF4" w:rsidRDefault="00000000">
      <w:pPr>
        <w:rPr>
          <w:rFonts w:ascii="Arial" w:hAnsi="Arial"/>
          <w:b/>
          <w:bCs/>
          <w:sz w:val="24"/>
        </w:rPr>
      </w:pPr>
      <w:r w:rsidRPr="00281CF4">
        <w:rPr>
          <w:rFonts w:ascii="Arial" w:hAnsi="Arial"/>
          <w:b/>
          <w:bCs/>
          <w:sz w:val="24"/>
        </w:rPr>
        <w:t>1. Otwarcie sesji Rady Gminy Grębocice, przywitanie gości i stwierdzenie prawomocności obrad.</w:t>
      </w:r>
    </w:p>
    <w:p w14:paraId="75F3493F" w14:textId="1EBEC381" w:rsidR="00281CF4" w:rsidRDefault="00281CF4">
      <w:r>
        <w:t>Otwarcia sesji dokonał Przewodniczący Rady Gminy Pan Marek Pakiet</w:t>
      </w:r>
    </w:p>
    <w:p w14:paraId="5ABE059F" w14:textId="77777777" w:rsidR="0085385E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46EA8B30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-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2EEA95E4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7885236B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26ACA6AD" w14:textId="77777777" w:rsidR="0085385E" w:rsidRDefault="00000000">
      <w:pPr>
        <w:spacing w:after="0"/>
      </w:pPr>
      <w:r>
        <w:rPr>
          <w:rFonts w:ascii="Arial" w:hAnsi="Arial"/>
          <w:sz w:val="24"/>
        </w:rPr>
        <w:lastRenderedPageBreak/>
        <w:t xml:space="preserve">-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4882F66A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633429DB" w14:textId="77777777" w:rsidR="0085385E" w:rsidRDefault="00000000">
      <w:pPr>
        <w:spacing w:after="0"/>
      </w:pPr>
      <w:r>
        <w:rPr>
          <w:rFonts w:ascii="Arial" w:hAnsi="Arial"/>
          <w:sz w:val="24"/>
        </w:rPr>
        <w:t>- Marek Pieniążek</w:t>
      </w:r>
    </w:p>
    <w:p w14:paraId="63369F3B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4187911F" w14:textId="77777777" w:rsidR="0085385E" w:rsidRDefault="00000000">
      <w:pPr>
        <w:spacing w:after="0"/>
      </w:pPr>
      <w:r>
        <w:rPr>
          <w:rFonts w:ascii="Arial" w:hAnsi="Arial"/>
          <w:sz w:val="24"/>
        </w:rPr>
        <w:t>- Ireneusz Frątczak</w:t>
      </w:r>
    </w:p>
    <w:p w14:paraId="08D72151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4025C5BE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041FCF09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-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53564AE9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3084A0CA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-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6B193E8C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- Paweł </w:t>
      </w:r>
      <w:proofErr w:type="spellStart"/>
      <w:r>
        <w:rPr>
          <w:rFonts w:ascii="Arial" w:hAnsi="Arial"/>
          <w:sz w:val="24"/>
        </w:rPr>
        <w:t>Szocik</w:t>
      </w:r>
      <w:proofErr w:type="spellEnd"/>
    </w:p>
    <w:p w14:paraId="4281608B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-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78618CAF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515F0DC2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-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469FB2CD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779B4ED1" w14:textId="77777777" w:rsidR="0085385E" w:rsidRDefault="00000000">
      <w:pPr>
        <w:spacing w:after="0"/>
      </w:pPr>
      <w:r>
        <w:rPr>
          <w:rFonts w:ascii="Arial" w:hAnsi="Arial"/>
          <w:sz w:val="24"/>
        </w:rPr>
        <w:t xml:space="preserve">- Paweł </w:t>
      </w:r>
      <w:proofErr w:type="spellStart"/>
      <w:r>
        <w:rPr>
          <w:rFonts w:ascii="Arial" w:hAnsi="Arial"/>
          <w:sz w:val="24"/>
        </w:rPr>
        <w:t>Szadyko</w:t>
      </w:r>
      <w:proofErr w:type="spellEnd"/>
    </w:p>
    <w:p w14:paraId="1C2B9ACB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4FDE22C1" w14:textId="77777777" w:rsidR="0085385E" w:rsidRDefault="00000000">
      <w:pPr>
        <w:spacing w:after="0"/>
      </w:pPr>
      <w:r>
        <w:rPr>
          <w:rFonts w:ascii="Arial" w:hAnsi="Arial"/>
          <w:sz w:val="24"/>
        </w:rPr>
        <w:t>- Roman Dobrowolski</w:t>
      </w:r>
    </w:p>
    <w:p w14:paraId="17E82B1F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40CAF20B" w14:textId="77777777" w:rsidR="0085385E" w:rsidRDefault="00000000">
      <w:r>
        <w:rPr>
          <w:rFonts w:ascii="Arial" w:hAnsi="Arial"/>
          <w:sz w:val="24"/>
        </w:rPr>
        <w:t> </w:t>
      </w:r>
    </w:p>
    <w:p w14:paraId="44B46929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2. Przedstawienie porządku obrad sesji.</w:t>
      </w:r>
    </w:p>
    <w:p w14:paraId="7E684338" w14:textId="77777777" w:rsidR="00281CF4" w:rsidRPr="00281CF4" w:rsidRDefault="00000000" w:rsidP="00281CF4">
      <w:pPr>
        <w:tabs>
          <w:tab w:val="left" w:pos="6516"/>
        </w:tabs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>
        <w:rPr>
          <w:rFonts w:ascii="Arial" w:hAnsi="Arial"/>
          <w:sz w:val="24"/>
        </w:rPr>
        <w:t> </w:t>
      </w:r>
      <w:r w:rsidR="00281CF4"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1. Otwarcie sesji Rady Gminy Grębocice, przywitanie gości i stwierdzenie prawomocności obrad.</w:t>
      </w:r>
    </w:p>
    <w:p w14:paraId="00E7B8B4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2. Przedstawienie porządku obrad sesji.</w:t>
      </w:r>
    </w:p>
    <w:p w14:paraId="54A58085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3.Informacja na temat uwzględnienia bądź nieuwzględnienia złożonych przez radnych sprostowań, uzupełnień i uwag do protokołu.</w:t>
      </w:r>
    </w:p>
    <w:p w14:paraId="6C4051D2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4. Informacja Wójta na temat realizacji zadań między sesjami.</w:t>
      </w:r>
    </w:p>
    <w:p w14:paraId="7A8FD2FB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7A9DE463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5. Podjęcie uchwały w sprawie Wieloletniej Prognozy Finansowej Gminy Grębocice na rok 2025.</w:t>
      </w:r>
    </w:p>
    <w:p w14:paraId="164F97E3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6. Podjęcie uchwały w sprawie budżetu Gminy Grębocice na rok 2025.</w:t>
      </w:r>
    </w:p>
    <w:p w14:paraId="0682A4ED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7. Podjęcie uchwały w sprawie udzielenia pomocy finansowej dla Powiatu Polkowickiego.</w:t>
      </w:r>
    </w:p>
    <w:p w14:paraId="5CFDDA2F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8. Podjęcie uchwały w sprawie udzielenia pomocy finansowej dla Gminy </w:t>
      </w:r>
      <w:proofErr w:type="spellStart"/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Bardo</w:t>
      </w:r>
      <w:proofErr w:type="spellEnd"/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.</w:t>
      </w:r>
    </w:p>
    <w:p w14:paraId="11A81EDC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9. Podjęcie uchwały w sprawie zmian budżetu Gminy Grębocice na rok 2024.</w:t>
      </w:r>
    </w:p>
    <w:p w14:paraId="79B492F8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10. Podjęcie uchwały w sprawie zmiany Wieloletniej Prognozy Finansowej Gminy Grębocice.</w:t>
      </w:r>
    </w:p>
    <w:p w14:paraId="1F772503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11. Podjęcie uchwały zmieniającej uchwałę w sprawie przyznania dotacji na prace konserwatorskie, restauratorskie lub roboty budowlane.</w:t>
      </w:r>
    </w:p>
    <w:p w14:paraId="38D3B3BD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12. Podjęcie uchwały w sprawie ustalenia wykazu planowanych wydatków budżetu Gminy Grębocice, które nie wygasają z upływem roku budżetowego 2024, określenia ostatecznych terminów ich realizacji oraz ustalenia planu finansowego tych wydatków.</w:t>
      </w:r>
    </w:p>
    <w:p w14:paraId="2CA336B9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13. Podjęcie uchwały w sprawie ustalenia planu dofinasowania form doskonalenia zawodowego nauczycieli zatrudnionych  w szkołach i przedszkolu prowadzonych przez Gminę Grębocice w 2025 r. </w:t>
      </w:r>
    </w:p>
    <w:p w14:paraId="0C77219D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14. Podjęcie uchwały  w sprawie ustalenia szczegółowych zasad  ponoszenia odpłatności  za pobyt              w schronisku  dla osób bezdomnych oraz w schronisku dla osób bezdomnych z usługami opiekuńczymi.</w:t>
      </w:r>
    </w:p>
    <w:p w14:paraId="515145AC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15. Podjęcie uchwały w sprawie określenia zasad udzielania dotacji celowej ze środków budżetu Gminy Grębocice na dofinansowanie kosztów inwestycji  związanych z realizacją  przedsięwzięć z zakresu ochrony powietrza.</w:t>
      </w:r>
    </w:p>
    <w:p w14:paraId="35EAB5D2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16. Podjęcie uchwały w sprawie przeprowadzenia konsultacji z mieszkańcami Gminy Grębocice w sprawie wyłączenia Gminy Grębocice z Powiatu Polkowickiego i włączenia Gminy Grębocice do Powiatu Głogowskiego. </w:t>
      </w:r>
    </w:p>
    <w:p w14:paraId="084E0711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</w:p>
    <w:p w14:paraId="3471DF7C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17. Interpelacje i zapytania radnych i sołtysów.</w:t>
      </w:r>
    </w:p>
    <w:p w14:paraId="0F975664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18. Sprawy różne.</w:t>
      </w:r>
    </w:p>
    <w:p w14:paraId="3BD9F29A" w14:textId="77777777" w:rsidR="00281CF4" w:rsidRPr="00281CF4" w:rsidRDefault="00281CF4" w:rsidP="00281CF4">
      <w:pPr>
        <w:tabs>
          <w:tab w:val="left" w:pos="6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</w:pPr>
      <w:r w:rsidRPr="00281CF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19. Zamknięcie obrad sesji.</w:t>
      </w:r>
      <w:r w:rsidRPr="00281CF4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          </w:t>
      </w:r>
    </w:p>
    <w:p w14:paraId="58332994" w14:textId="3F15DD9A" w:rsidR="0085385E" w:rsidRPr="00281CF4" w:rsidRDefault="0085385E">
      <w:pPr>
        <w:rPr>
          <w:b/>
          <w:bCs/>
        </w:rPr>
      </w:pPr>
    </w:p>
    <w:p w14:paraId="3DCEEAE2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3. Informacja na temat uwzględnienia bądź nieuwzględnienia złożonych przez radnych sprostowań, uzupełnień i uwag do protokołu.</w:t>
      </w:r>
    </w:p>
    <w:p w14:paraId="4615AAF4" w14:textId="2CAB8E79" w:rsidR="0085385E" w:rsidRDefault="00000000">
      <w:r>
        <w:rPr>
          <w:rFonts w:ascii="Arial" w:hAnsi="Arial"/>
          <w:sz w:val="24"/>
        </w:rPr>
        <w:t> </w:t>
      </w:r>
      <w:r w:rsidR="00281CF4">
        <w:rPr>
          <w:rFonts w:ascii="Arial" w:hAnsi="Arial"/>
          <w:sz w:val="24"/>
        </w:rPr>
        <w:t>Brak uwag</w:t>
      </w:r>
    </w:p>
    <w:p w14:paraId="484C3E16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4. Informacja Wójta na temat realizacji zadań między sesjami.</w:t>
      </w:r>
    </w:p>
    <w:p w14:paraId="2FF6BDF7" w14:textId="77777777" w:rsidR="0085385E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27E27CC1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36D8D1A7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 </w:t>
      </w:r>
    </w:p>
    <w:p w14:paraId="36EFCFD5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5. Podjęcie uchwały w sprawie Wieloletniej Prognozy Finansowej Gminy Grębocice na rok 2025.</w:t>
      </w:r>
    </w:p>
    <w:p w14:paraId="2904E1E4" w14:textId="656110E8" w:rsidR="0085385E" w:rsidRDefault="0085385E"/>
    <w:p w14:paraId="3B5AB48E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21CD856D" w14:textId="77777777" w:rsidR="0085385E" w:rsidRDefault="00000000">
      <w:r>
        <w:rPr>
          <w:rFonts w:ascii="Arial" w:hAnsi="Arial"/>
          <w:sz w:val="24"/>
        </w:rPr>
        <w:t>Podjęcie uchwały w sprawie Wieloletniej Prognozy Finansowej Gminy Grębocice na rok 2025.</w:t>
      </w:r>
    </w:p>
    <w:p w14:paraId="64847845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906C875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2444FEBB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05ED17B1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73B286E9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22EE9FE4" w14:textId="77777777" w:rsidR="0085385E" w:rsidRDefault="00000000">
      <w:r>
        <w:rPr>
          <w:rFonts w:ascii="Arial" w:hAnsi="Arial"/>
          <w:sz w:val="24"/>
        </w:rPr>
        <w:lastRenderedPageBreak/>
        <w:t> </w:t>
      </w:r>
    </w:p>
    <w:p w14:paraId="3778C26C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6. Podjęcie uchwały w sprawie budżetu Gminy Grębocice na rok 2025.</w:t>
      </w:r>
    </w:p>
    <w:p w14:paraId="2EC785D9" w14:textId="77777777" w:rsidR="0085385E" w:rsidRDefault="00000000">
      <w:r>
        <w:rPr>
          <w:rFonts w:ascii="Arial" w:hAnsi="Arial"/>
          <w:sz w:val="24"/>
        </w:rPr>
        <w:t> </w:t>
      </w:r>
    </w:p>
    <w:p w14:paraId="37669CCA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7699CBBE" w14:textId="77777777" w:rsidR="0085385E" w:rsidRDefault="00000000">
      <w:r>
        <w:rPr>
          <w:rFonts w:ascii="Arial" w:hAnsi="Arial"/>
          <w:sz w:val="24"/>
        </w:rPr>
        <w:t>Podjęcie uchwały w sprawie budżetu Gminy Grębocice na rok 2025.</w:t>
      </w:r>
    </w:p>
    <w:p w14:paraId="052A3A7A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401216F0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1106CD02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4CF374B5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32D11953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1AC54944" w14:textId="77777777" w:rsidR="0085385E" w:rsidRDefault="00000000">
      <w:r>
        <w:rPr>
          <w:rFonts w:ascii="Arial" w:hAnsi="Arial"/>
          <w:sz w:val="24"/>
        </w:rPr>
        <w:t> </w:t>
      </w:r>
    </w:p>
    <w:p w14:paraId="1D986D74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7. Podjęcie uchwały w sprawie udzielenia pomocy finansowej dla Powiatu Polkowickiego.</w:t>
      </w:r>
    </w:p>
    <w:p w14:paraId="7BABB402" w14:textId="77777777" w:rsidR="0085385E" w:rsidRDefault="00000000">
      <w:r>
        <w:rPr>
          <w:rFonts w:ascii="Arial" w:hAnsi="Arial"/>
          <w:sz w:val="24"/>
        </w:rPr>
        <w:t> </w:t>
      </w:r>
    </w:p>
    <w:p w14:paraId="0525ABC3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113B1536" w14:textId="77777777" w:rsidR="0085385E" w:rsidRDefault="00000000">
      <w:r>
        <w:rPr>
          <w:rFonts w:ascii="Arial" w:hAnsi="Arial"/>
          <w:sz w:val="24"/>
        </w:rPr>
        <w:t>Podjęcie uchwały w sprawie udzielenia pomocy finansowej dla Powiatu Polkowickiego.</w:t>
      </w:r>
    </w:p>
    <w:p w14:paraId="22A96307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748D60A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204816F3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08A52F8A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441D6AA5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3791078B" w14:textId="77777777" w:rsidR="0085385E" w:rsidRDefault="00000000">
      <w:r>
        <w:rPr>
          <w:rFonts w:ascii="Arial" w:hAnsi="Arial"/>
          <w:sz w:val="24"/>
        </w:rPr>
        <w:t> </w:t>
      </w:r>
    </w:p>
    <w:p w14:paraId="51DB43E6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 xml:space="preserve">8. Podjęcie uchwały w sprawie udzielenia pomocy finansowej dla Gminy </w:t>
      </w:r>
      <w:proofErr w:type="spellStart"/>
      <w:r w:rsidRPr="00281CF4">
        <w:rPr>
          <w:rFonts w:ascii="Arial" w:hAnsi="Arial"/>
          <w:b/>
          <w:bCs/>
          <w:sz w:val="24"/>
        </w:rPr>
        <w:t>Bardo</w:t>
      </w:r>
      <w:proofErr w:type="spellEnd"/>
      <w:r w:rsidRPr="00281CF4">
        <w:rPr>
          <w:rFonts w:ascii="Arial" w:hAnsi="Arial"/>
          <w:b/>
          <w:bCs/>
          <w:sz w:val="24"/>
        </w:rPr>
        <w:t>.</w:t>
      </w:r>
    </w:p>
    <w:p w14:paraId="63C8B7AD" w14:textId="77777777" w:rsidR="0085385E" w:rsidRDefault="00000000">
      <w:r>
        <w:rPr>
          <w:rFonts w:ascii="Arial" w:hAnsi="Arial"/>
          <w:sz w:val="24"/>
        </w:rPr>
        <w:lastRenderedPageBreak/>
        <w:t> </w:t>
      </w:r>
    </w:p>
    <w:p w14:paraId="263B61FC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4F2AB6DF" w14:textId="77777777" w:rsidR="0085385E" w:rsidRDefault="00000000">
      <w:r>
        <w:rPr>
          <w:rFonts w:ascii="Arial" w:hAnsi="Arial"/>
          <w:sz w:val="24"/>
        </w:rPr>
        <w:t xml:space="preserve">Podjęcie uchwały w sprawie udzielenia pomocy finansowej dla Gminy </w:t>
      </w:r>
      <w:proofErr w:type="spellStart"/>
      <w:r>
        <w:rPr>
          <w:rFonts w:ascii="Arial" w:hAnsi="Arial"/>
          <w:sz w:val="24"/>
        </w:rPr>
        <w:t>Bardo</w:t>
      </w:r>
      <w:proofErr w:type="spellEnd"/>
      <w:r>
        <w:rPr>
          <w:rFonts w:ascii="Arial" w:hAnsi="Arial"/>
          <w:sz w:val="24"/>
        </w:rPr>
        <w:t>.</w:t>
      </w:r>
    </w:p>
    <w:p w14:paraId="34B656F0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52320B6E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64ED576C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003FA99F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255AF502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2D7602B4" w14:textId="77777777" w:rsidR="0085385E" w:rsidRDefault="00000000">
      <w:r>
        <w:rPr>
          <w:rFonts w:ascii="Arial" w:hAnsi="Arial"/>
          <w:sz w:val="24"/>
        </w:rPr>
        <w:t> </w:t>
      </w:r>
    </w:p>
    <w:p w14:paraId="2352855D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9. Podjęcie uchwały w sprawie zmian budżetu Gminy Grębocice na rok 2024.</w:t>
      </w:r>
    </w:p>
    <w:p w14:paraId="2FD30FB0" w14:textId="77777777" w:rsidR="0085385E" w:rsidRDefault="00000000">
      <w:r>
        <w:rPr>
          <w:rFonts w:ascii="Arial" w:hAnsi="Arial"/>
          <w:sz w:val="24"/>
        </w:rPr>
        <w:t> </w:t>
      </w:r>
    </w:p>
    <w:p w14:paraId="4F0D90AE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56743076" w14:textId="77777777" w:rsidR="0085385E" w:rsidRDefault="00000000">
      <w:r>
        <w:rPr>
          <w:rFonts w:ascii="Arial" w:hAnsi="Arial"/>
          <w:sz w:val="24"/>
        </w:rPr>
        <w:t>Podjęcie uchwały w sprawie zmian budżetu Gminy Grębocice na rok 2024.</w:t>
      </w:r>
    </w:p>
    <w:p w14:paraId="4274031F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7A89772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19C6F2CB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005D0B53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0C881DC3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5CEA7491" w14:textId="77777777" w:rsidR="0085385E" w:rsidRDefault="00000000">
      <w:r>
        <w:rPr>
          <w:rFonts w:ascii="Arial" w:hAnsi="Arial"/>
          <w:sz w:val="24"/>
        </w:rPr>
        <w:t> </w:t>
      </w:r>
    </w:p>
    <w:p w14:paraId="2986C5C5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10. Podjęcie uchwały w sprawie zmiany Wieloletniej Prognozy Finansowej Gminy Grębocice.</w:t>
      </w:r>
    </w:p>
    <w:p w14:paraId="325DDEB9" w14:textId="77777777" w:rsidR="0085385E" w:rsidRDefault="00000000">
      <w:r>
        <w:rPr>
          <w:rFonts w:ascii="Arial" w:hAnsi="Arial"/>
          <w:sz w:val="24"/>
        </w:rPr>
        <w:t> </w:t>
      </w:r>
    </w:p>
    <w:p w14:paraId="563635F9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78C17855" w14:textId="77777777" w:rsidR="0085385E" w:rsidRDefault="00000000">
      <w:r>
        <w:rPr>
          <w:rFonts w:ascii="Arial" w:hAnsi="Arial"/>
          <w:sz w:val="24"/>
        </w:rPr>
        <w:lastRenderedPageBreak/>
        <w:t>Podjęcie uchwały w sprawie zmiany Wieloletniej Prognozy Finansowej Gminy Grębocice.</w:t>
      </w:r>
    </w:p>
    <w:p w14:paraId="31323DC8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F78E085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0B4A375F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393ADE1A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226753D4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107B152" w14:textId="77777777" w:rsidR="0085385E" w:rsidRDefault="00000000">
      <w:r>
        <w:rPr>
          <w:rFonts w:ascii="Arial" w:hAnsi="Arial"/>
          <w:sz w:val="24"/>
        </w:rPr>
        <w:t> </w:t>
      </w:r>
    </w:p>
    <w:p w14:paraId="4F2A97AA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11. Podjęcie uchwały zmieniającej uchwałę w sprawie przyznania dotacji na prace konserwatorskie, restauratorskie lub roboty budowlane.</w:t>
      </w:r>
    </w:p>
    <w:p w14:paraId="30093EC8" w14:textId="77777777" w:rsidR="0085385E" w:rsidRDefault="00000000">
      <w:r>
        <w:rPr>
          <w:rFonts w:ascii="Arial" w:hAnsi="Arial"/>
          <w:sz w:val="24"/>
        </w:rPr>
        <w:t> </w:t>
      </w:r>
    </w:p>
    <w:p w14:paraId="6DBA5951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21017063" w14:textId="77777777" w:rsidR="0085385E" w:rsidRDefault="00000000">
      <w:r>
        <w:rPr>
          <w:rFonts w:ascii="Arial" w:hAnsi="Arial"/>
          <w:sz w:val="24"/>
        </w:rPr>
        <w:t>Podjęcie uchwały zmieniającej uchwałę w sprawie przyznania dotacji na prace konserwatorskie, restauratorskie lub roboty budowlane.</w:t>
      </w:r>
    </w:p>
    <w:p w14:paraId="4F415876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8EB802F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1DA15255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50E056C0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496CF5B7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741B51E2" w14:textId="77777777" w:rsidR="0085385E" w:rsidRDefault="00000000">
      <w:r>
        <w:rPr>
          <w:rFonts w:ascii="Arial" w:hAnsi="Arial"/>
          <w:sz w:val="24"/>
        </w:rPr>
        <w:t> </w:t>
      </w:r>
    </w:p>
    <w:p w14:paraId="5721343A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12. Podjęcie uchwały w sprawie ustalenia wykazu planowanych wydatków budżetu Gminy Grębocice, które nie wygasają z upływem roku budżetowego 2024, określenia ostatecznych terminów ich realizacji oraz ustalenia planu finansowego tych wydatków.</w:t>
      </w:r>
    </w:p>
    <w:p w14:paraId="2FDD68EB" w14:textId="77777777" w:rsidR="0085385E" w:rsidRDefault="00000000">
      <w:r>
        <w:rPr>
          <w:rFonts w:ascii="Arial" w:hAnsi="Arial"/>
          <w:sz w:val="24"/>
        </w:rPr>
        <w:t> </w:t>
      </w:r>
    </w:p>
    <w:p w14:paraId="5C0EBCA9" w14:textId="77777777" w:rsidR="0085385E" w:rsidRDefault="00000000">
      <w:r>
        <w:rPr>
          <w:rFonts w:ascii="Arial" w:hAnsi="Arial"/>
          <w:b/>
          <w:sz w:val="24"/>
          <w:u w:val="single"/>
        </w:rPr>
        <w:lastRenderedPageBreak/>
        <w:t>Głosowano w sprawie:</w:t>
      </w:r>
    </w:p>
    <w:p w14:paraId="3C688F90" w14:textId="77777777" w:rsidR="0085385E" w:rsidRDefault="00000000">
      <w:r>
        <w:rPr>
          <w:rFonts w:ascii="Arial" w:hAnsi="Arial"/>
          <w:sz w:val="24"/>
        </w:rPr>
        <w:t>Podjęcie uchwały w sprawie ustalenia wykazu planowanych wydatków budżetu Gminy Grębocice, które nie wygasają z upływem roku budżetowego 2024, określenia ostatecznych terminów ich realizacji oraz ustalenia planu finansowego tych wydatków.</w:t>
      </w:r>
    </w:p>
    <w:p w14:paraId="12585DEF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63184C66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3637D633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172120A5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6CEE23AB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6DB4D23" w14:textId="77777777" w:rsidR="0085385E" w:rsidRDefault="00000000">
      <w:r>
        <w:rPr>
          <w:rFonts w:ascii="Arial" w:hAnsi="Arial"/>
          <w:sz w:val="24"/>
        </w:rPr>
        <w:t> </w:t>
      </w:r>
    </w:p>
    <w:p w14:paraId="262AEE7D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13. Podjęcie uchwały w sprawie ustalenia planu dofinasowania form doskonalenia zawodowego nauczycieli zatrudnionych  w szkołach i przedszkolu prowadzonych przez Gminę Grębocice w 2025 r.</w:t>
      </w:r>
    </w:p>
    <w:p w14:paraId="580C02C8" w14:textId="77777777" w:rsidR="0085385E" w:rsidRDefault="00000000">
      <w:r>
        <w:rPr>
          <w:rFonts w:ascii="Arial" w:hAnsi="Arial"/>
          <w:sz w:val="24"/>
        </w:rPr>
        <w:t> </w:t>
      </w:r>
    </w:p>
    <w:p w14:paraId="5FD39689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5342E47A" w14:textId="77777777" w:rsidR="0085385E" w:rsidRDefault="00000000">
      <w:r>
        <w:rPr>
          <w:rFonts w:ascii="Arial" w:hAnsi="Arial"/>
          <w:sz w:val="24"/>
        </w:rPr>
        <w:t>Podjęcie uchwały w sprawie ustalenia planu dofinasowania form doskonalenia zawodowego nauczycieli zatrudnionych  w szkołach i przedszkolu prowadzonych przez Gminę Grębocice w 2025 r.</w:t>
      </w:r>
    </w:p>
    <w:p w14:paraId="48440CF0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75B12D40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2921D6D4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123B501F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087D6538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4DA0D269" w14:textId="77777777" w:rsidR="0085385E" w:rsidRDefault="00000000">
      <w:r>
        <w:rPr>
          <w:rFonts w:ascii="Arial" w:hAnsi="Arial"/>
          <w:sz w:val="24"/>
        </w:rPr>
        <w:t> </w:t>
      </w:r>
    </w:p>
    <w:p w14:paraId="2DB4E169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lastRenderedPageBreak/>
        <w:t>14. Podjęcie uchwały  w sprawie ustalenia szczegółowych zasad  ponoszenia odpłatności  za pobyt              w schronisku  dla osób bezdomnych oraz w schronisku dla osób bezdomnych z usługami opiekuńczymi.</w:t>
      </w:r>
    </w:p>
    <w:p w14:paraId="0F3835C4" w14:textId="77777777" w:rsidR="0085385E" w:rsidRDefault="00000000">
      <w:r>
        <w:rPr>
          <w:rFonts w:ascii="Arial" w:hAnsi="Arial"/>
          <w:sz w:val="24"/>
        </w:rPr>
        <w:t> </w:t>
      </w:r>
    </w:p>
    <w:p w14:paraId="7A7351A7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35106F60" w14:textId="77777777" w:rsidR="0085385E" w:rsidRDefault="00000000">
      <w:r>
        <w:rPr>
          <w:rFonts w:ascii="Arial" w:hAnsi="Arial"/>
          <w:sz w:val="24"/>
        </w:rPr>
        <w:t>Podjęcie uchwały  w sprawie ustalenia szczegółowych zasad  ponoszenia odpłatności  za pobyt              w schronisku  dla osób bezdomnych oraz w schronisku dla osób bezdomnych z usługami opiekuńczymi.</w:t>
      </w:r>
    </w:p>
    <w:p w14:paraId="528D8B84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B2E3866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573654AE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5A5B76D1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01EA2771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0EF7C2AA" w14:textId="77777777" w:rsidR="0085385E" w:rsidRDefault="00000000">
      <w:r>
        <w:rPr>
          <w:rFonts w:ascii="Arial" w:hAnsi="Arial"/>
          <w:sz w:val="24"/>
        </w:rPr>
        <w:t> </w:t>
      </w:r>
    </w:p>
    <w:p w14:paraId="51F3B878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15. Podjęcie uchwały w sprawie określenia zasad udzielania dotacji celowej ze środków budżetu Gminy Grębocice na dofinansowanie kosztów inwestycji  związanych z realizacją  przedsięwzięć z zakresu ochrony powietrza.</w:t>
      </w:r>
    </w:p>
    <w:p w14:paraId="0DF8B3BB" w14:textId="77777777" w:rsidR="0085385E" w:rsidRDefault="00000000">
      <w:r>
        <w:rPr>
          <w:rFonts w:ascii="Arial" w:hAnsi="Arial"/>
          <w:sz w:val="24"/>
        </w:rPr>
        <w:t> </w:t>
      </w:r>
    </w:p>
    <w:p w14:paraId="1913C223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260B6AD8" w14:textId="77777777" w:rsidR="0085385E" w:rsidRDefault="00000000">
      <w:r>
        <w:rPr>
          <w:rFonts w:ascii="Arial" w:hAnsi="Arial"/>
          <w:sz w:val="24"/>
        </w:rPr>
        <w:t>Podjęcie uchwały w sprawie określenia zasad udzielania dotacji celowej ze środków budżetu Gminy Grębocice na dofinansowanie kosztów inwestycji  związanych z realizacją  przedsięwzięć z zakresu ochrony powietrza.</w:t>
      </w:r>
    </w:p>
    <w:p w14:paraId="1F0EA7CE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0483A51" w14:textId="77777777" w:rsidR="0085385E" w:rsidRDefault="00000000">
      <w:r>
        <w:rPr>
          <w:rFonts w:ascii="Arial" w:hAnsi="Arial"/>
          <w:sz w:val="24"/>
        </w:rPr>
        <w:t>ZA: 15, PRZECIW: 0, WSTRZYMUJĘ SIĘ: 0, BRAK GŁOSU: 0, NIEOBECNI: 0</w:t>
      </w:r>
    </w:p>
    <w:p w14:paraId="3DF1FCE8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07803510" w14:textId="77777777" w:rsidR="0085385E" w:rsidRDefault="00000000">
      <w:pPr>
        <w:spacing w:after="0"/>
      </w:pPr>
      <w:r>
        <w:rPr>
          <w:rFonts w:ascii="Arial" w:hAnsi="Arial"/>
          <w:sz w:val="24"/>
        </w:rPr>
        <w:t>ZA (15)</w:t>
      </w:r>
    </w:p>
    <w:p w14:paraId="5C80660D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Jarosław </w:t>
      </w:r>
      <w:proofErr w:type="spellStart"/>
      <w:r>
        <w:rPr>
          <w:rFonts w:ascii="Arial" w:hAnsi="Arial"/>
          <w:sz w:val="24"/>
        </w:rPr>
        <w:t>Herzyk</w:t>
      </w:r>
      <w:proofErr w:type="spellEnd"/>
      <w:r>
        <w:rPr>
          <w:rFonts w:ascii="Arial" w:hAnsi="Arial"/>
          <w:sz w:val="24"/>
        </w:rPr>
        <w:t xml:space="preserve">, Agnieszka Kacała, Mariusz Kozak, Marek Pakiet, Marek Pieniążek, Róża </w:t>
      </w:r>
      <w:proofErr w:type="spellStart"/>
      <w:r>
        <w:rPr>
          <w:rFonts w:ascii="Arial" w:hAnsi="Arial"/>
          <w:sz w:val="24"/>
        </w:rPr>
        <w:lastRenderedPageBreak/>
        <w:t>Pierzchalska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44D7E640" w14:textId="77777777" w:rsidR="0085385E" w:rsidRDefault="00000000">
      <w:r>
        <w:rPr>
          <w:rFonts w:ascii="Arial" w:hAnsi="Arial"/>
          <w:sz w:val="24"/>
        </w:rPr>
        <w:t> </w:t>
      </w:r>
    </w:p>
    <w:p w14:paraId="29A903D0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16. Podjęcie uchwały w sprawie przeprowadzenia konsultacji z mieszkańcami Gminy Grębocice w sprawie wyłączenia Gminy Grębocice z Powiatu Polkowickiego i włączenia Gminy Grębocice do Powiatu Głogowskiego.</w:t>
      </w:r>
    </w:p>
    <w:p w14:paraId="5403FEE1" w14:textId="77777777" w:rsidR="0085385E" w:rsidRDefault="00000000">
      <w:r>
        <w:rPr>
          <w:rFonts w:ascii="Arial" w:hAnsi="Arial"/>
          <w:b/>
          <w:sz w:val="24"/>
          <w:u w:val="single"/>
        </w:rPr>
        <w:t>W dyskusji wzięli udział:</w:t>
      </w:r>
    </w:p>
    <w:p w14:paraId="3855E00C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5180EBD3" w14:textId="77777777" w:rsidR="0085385E" w:rsidRDefault="00000000">
      <w:r>
        <w:rPr>
          <w:rFonts w:ascii="Arial" w:hAnsi="Arial"/>
          <w:sz w:val="24"/>
        </w:rPr>
        <w:t> </w:t>
      </w:r>
    </w:p>
    <w:p w14:paraId="59E3D1B8" w14:textId="77777777" w:rsidR="0085385E" w:rsidRDefault="00000000">
      <w:r>
        <w:rPr>
          <w:rFonts w:ascii="Arial" w:hAnsi="Arial"/>
          <w:b/>
          <w:sz w:val="24"/>
          <w:u w:val="single"/>
        </w:rPr>
        <w:t>Głosowano w sprawie:</w:t>
      </w:r>
    </w:p>
    <w:p w14:paraId="13F17868" w14:textId="77777777" w:rsidR="0085385E" w:rsidRDefault="00000000">
      <w:r>
        <w:rPr>
          <w:rFonts w:ascii="Arial" w:hAnsi="Arial"/>
          <w:sz w:val="24"/>
        </w:rPr>
        <w:t>Podjęcie uchwały w sprawie przeprowadzenia konsultacji z mieszkańcami Gminy Grębocice w sprawie wyłączenia Gminy Grębocice z Powiatu Polkowickiego i włączenia Gminy Grębocice do Powiatu Głogowskiego.</w:t>
      </w:r>
    </w:p>
    <w:p w14:paraId="31A4EB39" w14:textId="77777777" w:rsidR="0085385E" w:rsidRDefault="00000000">
      <w:r>
        <w:rPr>
          <w:rFonts w:ascii="Arial" w:hAnsi="Arial"/>
          <w:b/>
          <w:sz w:val="24"/>
          <w:u w:val="single"/>
        </w:rPr>
        <w:t>Wyniki głosowania</w:t>
      </w:r>
    </w:p>
    <w:p w14:paraId="1EE0C173" w14:textId="77777777" w:rsidR="0085385E" w:rsidRDefault="00000000">
      <w:r>
        <w:rPr>
          <w:rFonts w:ascii="Arial" w:hAnsi="Arial"/>
          <w:sz w:val="24"/>
        </w:rPr>
        <w:t>ZA: 13, PRZECIW: 1, WSTRZYMUJĘ SIĘ: 1, BRAK GŁOSU: 0, NIEOBECNI: 0</w:t>
      </w:r>
    </w:p>
    <w:p w14:paraId="2F6A2727" w14:textId="77777777" w:rsidR="0085385E" w:rsidRDefault="00000000">
      <w:r>
        <w:rPr>
          <w:rFonts w:ascii="Arial" w:hAnsi="Arial"/>
          <w:b/>
          <w:sz w:val="24"/>
          <w:u w:val="single"/>
        </w:rPr>
        <w:t>Wyniki imienne:</w:t>
      </w:r>
    </w:p>
    <w:p w14:paraId="166CDCDC" w14:textId="77777777" w:rsidR="0085385E" w:rsidRDefault="00000000">
      <w:pPr>
        <w:spacing w:after="0"/>
      </w:pPr>
      <w:r>
        <w:rPr>
          <w:rFonts w:ascii="Arial" w:hAnsi="Arial"/>
          <w:sz w:val="24"/>
        </w:rPr>
        <w:t>ZA (13)</w:t>
      </w:r>
    </w:p>
    <w:p w14:paraId="6961A7A8" w14:textId="77777777" w:rsidR="0085385E" w:rsidRDefault="00000000">
      <w:r>
        <w:rPr>
          <w:rFonts w:ascii="Arial" w:hAnsi="Arial"/>
          <w:sz w:val="24"/>
        </w:rPr>
        <w:t xml:space="preserve">Adam Bańka, Roman Dobrowolski, Czesław Działo, Ireneusz Frątczak, Agnieszka Kacała, Mariusz Kozak, Marek Pakiet, Marek Pieniążek, Paweł </w:t>
      </w:r>
      <w:proofErr w:type="spellStart"/>
      <w:r>
        <w:rPr>
          <w:rFonts w:ascii="Arial" w:hAnsi="Arial"/>
          <w:sz w:val="24"/>
        </w:rPr>
        <w:t>Szadyko</w:t>
      </w:r>
      <w:proofErr w:type="spellEnd"/>
      <w:r>
        <w:rPr>
          <w:rFonts w:ascii="Arial" w:hAnsi="Arial"/>
          <w:sz w:val="24"/>
        </w:rPr>
        <w:t xml:space="preserve">, Paweł </w:t>
      </w:r>
      <w:proofErr w:type="spellStart"/>
      <w:r>
        <w:rPr>
          <w:rFonts w:ascii="Arial" w:hAnsi="Arial"/>
          <w:sz w:val="24"/>
        </w:rPr>
        <w:t>Szocik</w:t>
      </w:r>
      <w:proofErr w:type="spellEnd"/>
      <w:r>
        <w:rPr>
          <w:rFonts w:ascii="Arial" w:hAnsi="Arial"/>
          <w:sz w:val="24"/>
        </w:rPr>
        <w:t>, Marek Wołoszyn, Piotr Woźniak, Witold Ziółek</w:t>
      </w:r>
    </w:p>
    <w:p w14:paraId="6269B9A9" w14:textId="77777777" w:rsidR="0085385E" w:rsidRDefault="00000000">
      <w:pPr>
        <w:spacing w:after="0"/>
      </w:pPr>
      <w:r>
        <w:rPr>
          <w:rFonts w:ascii="Arial" w:hAnsi="Arial"/>
          <w:sz w:val="24"/>
        </w:rPr>
        <w:t>PRZECIW (1)</w:t>
      </w:r>
    </w:p>
    <w:p w14:paraId="0D047C3D" w14:textId="77777777" w:rsidR="0085385E" w:rsidRDefault="00000000">
      <w:r>
        <w:rPr>
          <w:rFonts w:ascii="Arial" w:hAnsi="Arial"/>
          <w:sz w:val="24"/>
        </w:rPr>
        <w:t xml:space="preserve">Róża </w:t>
      </w:r>
      <w:proofErr w:type="spellStart"/>
      <w:r>
        <w:rPr>
          <w:rFonts w:ascii="Arial" w:hAnsi="Arial"/>
          <w:sz w:val="24"/>
        </w:rPr>
        <w:t>Pierzchalska</w:t>
      </w:r>
      <w:proofErr w:type="spellEnd"/>
    </w:p>
    <w:p w14:paraId="001EDC99" w14:textId="77777777" w:rsidR="0085385E" w:rsidRDefault="00000000">
      <w:pPr>
        <w:spacing w:after="0"/>
      </w:pPr>
      <w:r>
        <w:rPr>
          <w:rFonts w:ascii="Arial" w:hAnsi="Arial"/>
          <w:sz w:val="24"/>
        </w:rPr>
        <w:t>WSTRZYMUJĘ SIĘ (1)</w:t>
      </w:r>
    </w:p>
    <w:p w14:paraId="3B01820B" w14:textId="77777777" w:rsidR="0085385E" w:rsidRDefault="00000000">
      <w:r>
        <w:rPr>
          <w:rFonts w:ascii="Arial" w:hAnsi="Arial"/>
          <w:sz w:val="24"/>
        </w:rPr>
        <w:t xml:space="preserve">Jarosław </w:t>
      </w:r>
      <w:proofErr w:type="spellStart"/>
      <w:r>
        <w:rPr>
          <w:rFonts w:ascii="Arial" w:hAnsi="Arial"/>
          <w:sz w:val="24"/>
        </w:rPr>
        <w:t>Herzyk</w:t>
      </w:r>
      <w:proofErr w:type="spellEnd"/>
    </w:p>
    <w:p w14:paraId="43E6BD22" w14:textId="77777777" w:rsidR="0085385E" w:rsidRDefault="00000000">
      <w:r>
        <w:rPr>
          <w:rFonts w:ascii="Arial" w:hAnsi="Arial"/>
          <w:sz w:val="24"/>
        </w:rPr>
        <w:t> </w:t>
      </w:r>
    </w:p>
    <w:p w14:paraId="05F2A11D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17. Interpelacje i zapytania radnych i sołtysów.</w:t>
      </w:r>
    </w:p>
    <w:p w14:paraId="481B8E41" w14:textId="54189116" w:rsidR="0085385E" w:rsidRDefault="00000000">
      <w:r>
        <w:rPr>
          <w:rFonts w:ascii="Arial" w:hAnsi="Arial"/>
          <w:sz w:val="24"/>
        </w:rPr>
        <w:t> </w:t>
      </w:r>
      <w:r w:rsidR="00281CF4">
        <w:rPr>
          <w:rFonts w:ascii="Arial" w:hAnsi="Arial"/>
          <w:sz w:val="24"/>
        </w:rPr>
        <w:t>brak</w:t>
      </w:r>
    </w:p>
    <w:p w14:paraId="642D40B5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18. Sprawy różne.</w:t>
      </w:r>
    </w:p>
    <w:p w14:paraId="3A182EDA" w14:textId="41018426" w:rsidR="0085385E" w:rsidRDefault="00000000" w:rsidP="00281CF4">
      <w:r>
        <w:rPr>
          <w:rFonts w:ascii="Arial" w:hAnsi="Arial"/>
          <w:b/>
          <w:sz w:val="24"/>
          <w:u w:val="single"/>
        </w:rPr>
        <w:t>W dyskusji wzięli udział:</w:t>
      </w:r>
    </w:p>
    <w:p w14:paraId="4CCA42FA" w14:textId="77777777" w:rsidR="0085385E" w:rsidRDefault="00000000">
      <w:pPr>
        <w:spacing w:after="0"/>
      </w:pPr>
      <w:r>
        <w:rPr>
          <w:rFonts w:ascii="Arial" w:hAnsi="Arial"/>
          <w:sz w:val="24"/>
        </w:rPr>
        <w:t>- Wójt Gminy Grębocice Roman Jabłoński</w:t>
      </w:r>
    </w:p>
    <w:p w14:paraId="06784C3D" w14:textId="77777777" w:rsidR="0085385E" w:rsidRDefault="00000000">
      <w:r>
        <w:rPr>
          <w:rFonts w:ascii="Arial" w:hAnsi="Arial"/>
          <w:sz w:val="24"/>
        </w:rPr>
        <w:lastRenderedPageBreak/>
        <w:t> </w:t>
      </w:r>
    </w:p>
    <w:p w14:paraId="5011645A" w14:textId="77777777" w:rsidR="0085385E" w:rsidRPr="00281CF4" w:rsidRDefault="00000000">
      <w:pPr>
        <w:rPr>
          <w:b/>
          <w:bCs/>
        </w:rPr>
      </w:pPr>
      <w:r w:rsidRPr="00281CF4">
        <w:rPr>
          <w:rFonts w:ascii="Arial" w:hAnsi="Arial"/>
          <w:b/>
          <w:bCs/>
          <w:sz w:val="24"/>
        </w:rPr>
        <w:t>19. Zamknięcie obrad sesji.</w:t>
      </w:r>
    </w:p>
    <w:p w14:paraId="4643A045" w14:textId="77777777" w:rsidR="0085385E" w:rsidRDefault="00000000">
      <w:r>
        <w:rPr>
          <w:rFonts w:ascii="Arial" w:hAnsi="Arial"/>
          <w:sz w:val="24"/>
        </w:rPr>
        <w:t> </w:t>
      </w:r>
    </w:p>
    <w:p w14:paraId="2B684D29" w14:textId="77777777" w:rsidR="0085385E" w:rsidRDefault="00000000">
      <w:pPr>
        <w:jc w:val="center"/>
      </w:pPr>
      <w:r>
        <w:rPr>
          <w:rFonts w:ascii="Arial" w:hAnsi="Arial"/>
          <w:sz w:val="24"/>
        </w:rPr>
        <w:t>Przewodniczący</w:t>
      </w:r>
    </w:p>
    <w:p w14:paraId="5B64EC6B" w14:textId="77777777" w:rsidR="0085385E" w:rsidRDefault="00000000">
      <w:pPr>
        <w:jc w:val="center"/>
      </w:pPr>
      <w:r>
        <w:rPr>
          <w:rFonts w:ascii="Arial" w:hAnsi="Arial"/>
          <w:sz w:val="24"/>
        </w:rPr>
        <w:t>Rada Gminy w Grębocicach</w:t>
      </w:r>
    </w:p>
    <w:p w14:paraId="49CEAC7F" w14:textId="30847AA0" w:rsidR="0085385E" w:rsidRDefault="00000000" w:rsidP="00281CF4">
      <w:pPr>
        <w:tabs>
          <w:tab w:val="center" w:pos="4703"/>
        </w:tabs>
      </w:pPr>
      <w:r>
        <w:rPr>
          <w:rFonts w:ascii="Arial" w:hAnsi="Arial"/>
          <w:sz w:val="24"/>
        </w:rPr>
        <w:t> </w:t>
      </w:r>
      <w:r w:rsidR="00281CF4">
        <w:rPr>
          <w:rFonts w:ascii="Arial" w:hAnsi="Arial"/>
          <w:sz w:val="24"/>
        </w:rPr>
        <w:tab/>
        <w:t>Marek Pakiet</w:t>
      </w:r>
    </w:p>
    <w:p w14:paraId="18BC65FF" w14:textId="77777777" w:rsidR="0085385E" w:rsidRDefault="00000000">
      <w:r>
        <w:rPr>
          <w:rFonts w:ascii="Arial" w:hAnsi="Arial"/>
          <w:sz w:val="24"/>
        </w:rPr>
        <w:t>Przygotował: Daniel Czajkowski</w:t>
      </w:r>
    </w:p>
    <w:sectPr w:rsidR="0085385E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DFB1C" w14:textId="77777777" w:rsidR="00AE590D" w:rsidRDefault="00AE590D">
      <w:pPr>
        <w:spacing w:after="0" w:line="240" w:lineRule="auto"/>
      </w:pPr>
      <w:r>
        <w:separator/>
      </w:r>
    </w:p>
  </w:endnote>
  <w:endnote w:type="continuationSeparator" w:id="0">
    <w:p w14:paraId="345040B2" w14:textId="77777777" w:rsidR="00AE590D" w:rsidRDefault="00AE5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C4BB6" w14:textId="77777777" w:rsidR="0085385E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C42C3" w14:textId="77777777" w:rsidR="00AE590D" w:rsidRDefault="00AE590D">
      <w:pPr>
        <w:spacing w:after="0" w:line="240" w:lineRule="auto"/>
      </w:pPr>
      <w:r>
        <w:separator/>
      </w:r>
    </w:p>
  </w:footnote>
  <w:footnote w:type="continuationSeparator" w:id="0">
    <w:p w14:paraId="1A98B3D7" w14:textId="77777777" w:rsidR="00AE590D" w:rsidRDefault="00AE5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5809" w14:textId="77777777" w:rsidR="00E112FE" w:rsidRDefault="00000000" w:rsidP="009B762F">
    <w:pPr>
      <w:jc w:val="right"/>
    </w:pPr>
    <w:r>
      <w:rPr>
        <w:noProof/>
      </w:rPr>
      <w:drawing>
        <wp:inline distT="0" distB="0" distL="0" distR="0" wp14:anchorId="0563EBF5" wp14:editId="655FD790">
          <wp:extent cx="1143000" cy="1067752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67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DE7"/>
    <w:multiLevelType w:val="singleLevel"/>
    <w:tmpl w:val="2A22DC1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" w15:restartNumberingAfterBreak="0">
    <w:nsid w:val="09A40693"/>
    <w:multiLevelType w:val="singleLevel"/>
    <w:tmpl w:val="AD68F1E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65F7666"/>
    <w:multiLevelType w:val="singleLevel"/>
    <w:tmpl w:val="FF1C7ED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3" w15:restartNumberingAfterBreak="0">
    <w:nsid w:val="302B13BB"/>
    <w:multiLevelType w:val="singleLevel"/>
    <w:tmpl w:val="1FC04EC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34933011"/>
    <w:multiLevelType w:val="singleLevel"/>
    <w:tmpl w:val="5E9A8CF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5" w15:restartNumberingAfterBreak="0">
    <w:nsid w:val="3A371DCF"/>
    <w:multiLevelType w:val="singleLevel"/>
    <w:tmpl w:val="6B4239B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3DBB6D95"/>
    <w:multiLevelType w:val="singleLevel"/>
    <w:tmpl w:val="69963DF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7" w15:restartNumberingAfterBreak="0">
    <w:nsid w:val="489C54D9"/>
    <w:multiLevelType w:val="singleLevel"/>
    <w:tmpl w:val="9B8A754C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5EDA0DAF"/>
    <w:multiLevelType w:val="singleLevel"/>
    <w:tmpl w:val="3C1E9C1E"/>
    <w:name w:val="decimal-heading-multi"/>
    <w:lvl w:ilvl="0">
      <w:start w:val="1"/>
      <w:numFmt w:val="decimal"/>
      <w:lvlText w:val="%1."/>
      <w:lvlJc w:val="left"/>
    </w:lvl>
  </w:abstractNum>
  <w:num w:numId="1" w16cid:durableId="159424151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5E"/>
    <w:rsid w:val="00240D74"/>
    <w:rsid w:val="00281CF4"/>
    <w:rsid w:val="004D69F5"/>
    <w:rsid w:val="007306D0"/>
    <w:rsid w:val="0085385E"/>
    <w:rsid w:val="00875B60"/>
    <w:rsid w:val="00AE590D"/>
    <w:rsid w:val="00E1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50E4"/>
  <w15:docId w15:val="{2DF009EB-273B-4FF6-ABD5-8D8181C6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1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1705</Words>
  <Characters>10236</Characters>
  <Application>Microsoft Office Word</Application>
  <DocSecurity>0</DocSecurity>
  <Lines>85</Lines>
  <Paragraphs>23</Paragraphs>
  <ScaleCrop>false</ScaleCrop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Czajkowski</dc:creator>
  <cp:lastModifiedBy>Daniel Czajkowski</cp:lastModifiedBy>
  <cp:revision>2</cp:revision>
  <cp:lastPrinted>2025-01-02T11:54:00Z</cp:lastPrinted>
  <dcterms:created xsi:type="dcterms:W3CDTF">2025-01-16T13:22:00Z</dcterms:created>
  <dcterms:modified xsi:type="dcterms:W3CDTF">2025-01-16T13:22:00Z</dcterms:modified>
</cp:coreProperties>
</file>