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F1ED" w14:textId="77777777" w:rsidR="000342B0" w:rsidRDefault="00000000">
      <w:pPr>
        <w:jc w:val="right"/>
      </w:pPr>
      <w:r>
        <w:t>dnia 3.6.2025r.</w:t>
      </w:r>
    </w:p>
    <w:p w14:paraId="0AA5DDB7" w14:textId="77777777" w:rsidR="000342B0" w:rsidRDefault="00000000">
      <w:pPr>
        <w:spacing w:after="0"/>
      </w:pPr>
      <w:r>
        <w:rPr>
          <w:rFonts w:ascii="Arial" w:hAnsi="Arial"/>
          <w:b/>
        </w:rPr>
        <w:t>Rada Gminy w Grębocicach</w:t>
      </w:r>
    </w:p>
    <w:p w14:paraId="183771B0" w14:textId="77777777" w:rsidR="000342B0" w:rsidRDefault="00000000">
      <w:pPr>
        <w:spacing w:after="0"/>
      </w:pPr>
      <w:r>
        <w:rPr>
          <w:rFonts w:ascii="Arial" w:hAnsi="Arial"/>
        </w:rPr>
        <w:t>Sesja Rady Gminy Grębocice</w:t>
      </w:r>
    </w:p>
    <w:p w14:paraId="2211319D" w14:textId="35F6CAC9" w:rsidR="000342B0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AA51BB">
        <w:rPr>
          <w:rFonts w:ascii="Arial" w:hAnsi="Arial"/>
          <w:b/>
          <w:sz w:val="36"/>
        </w:rPr>
        <w:t xml:space="preserve"> XIX/2025</w:t>
      </w:r>
    </w:p>
    <w:p w14:paraId="08A90681" w14:textId="7E826A5D" w:rsidR="000342B0" w:rsidRDefault="00000000">
      <w:pPr>
        <w:spacing w:after="0"/>
      </w:pPr>
      <w:r>
        <w:rPr>
          <w:rFonts w:ascii="Arial" w:hAnsi="Arial"/>
        </w:rPr>
        <w:t>XIX Sesja rady Gminy Grębocice w dni</w:t>
      </w:r>
      <w:r w:rsidR="00AA51BB">
        <w:rPr>
          <w:rFonts w:ascii="Arial" w:hAnsi="Arial"/>
        </w:rPr>
        <w:t>u</w:t>
      </w:r>
      <w:r>
        <w:rPr>
          <w:rFonts w:ascii="Arial" w:hAnsi="Arial"/>
        </w:rPr>
        <w:t xml:space="preserve"> 2025-05-29 </w:t>
      </w:r>
    </w:p>
    <w:p w14:paraId="576B3002" w14:textId="77777777" w:rsidR="000342B0" w:rsidRDefault="00000000">
      <w:pPr>
        <w:spacing w:after="0"/>
      </w:pPr>
      <w:r>
        <w:rPr>
          <w:rFonts w:ascii="Arial" w:hAnsi="Arial"/>
        </w:rPr>
        <w:t>Miejsce posiedzenia: Sala konferencyjna</w:t>
      </w:r>
    </w:p>
    <w:p w14:paraId="461D9435" w14:textId="77777777" w:rsidR="000342B0" w:rsidRDefault="00000000">
      <w:r>
        <w:rPr>
          <w:rFonts w:ascii="Arial" w:hAnsi="Arial"/>
        </w:rPr>
        <w:t>Obrady rozpoczęto 2025-05-29 o godzinie 16:30, a zakończono o godzinie 17:24 dnia 2025-05-29.</w:t>
      </w:r>
    </w:p>
    <w:p w14:paraId="77CB7E61" w14:textId="77777777" w:rsidR="000342B0" w:rsidRDefault="00000000">
      <w:r>
        <w:rPr>
          <w:rFonts w:ascii="Arial" w:hAnsi="Arial"/>
        </w:rPr>
        <w:t>W posiedzeniu wzięło udział 15 członków.</w:t>
      </w:r>
    </w:p>
    <w:p w14:paraId="54BC5A3B" w14:textId="77777777" w:rsidR="000342B0" w:rsidRDefault="00000000">
      <w:r>
        <w:rPr>
          <w:rFonts w:ascii="Arial" w:hAnsi="Arial"/>
        </w:rPr>
        <w:t>Obecni:</w:t>
      </w:r>
    </w:p>
    <w:p w14:paraId="58DE612C" w14:textId="77777777" w:rsidR="000342B0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Adam Bańka</w:t>
      </w:r>
    </w:p>
    <w:p w14:paraId="6642C9B8" w14:textId="77777777" w:rsidR="000342B0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Roman Dobrowolski</w:t>
      </w:r>
    </w:p>
    <w:p w14:paraId="2B4197E6" w14:textId="77777777" w:rsidR="000342B0" w:rsidRDefault="00000000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Czesław Działo</w:t>
      </w:r>
    </w:p>
    <w:p w14:paraId="0E6D164B" w14:textId="77777777" w:rsidR="000342B0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Ireneusz Frątczak</w:t>
      </w:r>
    </w:p>
    <w:p w14:paraId="09FCF685" w14:textId="77777777" w:rsidR="000342B0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4889F36E" w14:textId="77777777" w:rsidR="000342B0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Agnieszka Kacała</w:t>
      </w:r>
    </w:p>
    <w:p w14:paraId="6F4C95C1" w14:textId="77777777" w:rsidR="000342B0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Mariusz Kozak</w:t>
      </w:r>
    </w:p>
    <w:p w14:paraId="681A024D" w14:textId="77777777" w:rsidR="000342B0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Pakiet</w:t>
      </w:r>
    </w:p>
    <w:p w14:paraId="48D7211C" w14:textId="77777777" w:rsidR="000342B0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Marek Pieniążek</w:t>
      </w:r>
    </w:p>
    <w:p w14:paraId="001E008C" w14:textId="77777777" w:rsidR="000342B0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1A07B861" w14:textId="77777777" w:rsidR="000342B0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35391996" w14:textId="77777777" w:rsidR="000342B0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6A97681D" w14:textId="77777777" w:rsidR="000342B0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Marek Wołoszyn</w:t>
      </w:r>
    </w:p>
    <w:p w14:paraId="4D81FDAC" w14:textId="77777777" w:rsidR="000342B0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Piotr Woźniak</w:t>
      </w:r>
    </w:p>
    <w:p w14:paraId="0EED80DC" w14:textId="77777777" w:rsidR="000342B0" w:rsidRDefault="00000000">
      <w:pPr>
        <w:spacing w:after="0"/>
        <w:rPr>
          <w:rFonts w:ascii="Arial" w:hAnsi="Arial"/>
        </w:rPr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Witold Ziółek</w:t>
      </w:r>
    </w:p>
    <w:p w14:paraId="32A34309" w14:textId="77777777" w:rsidR="00AA51BB" w:rsidRDefault="00AA51BB">
      <w:pPr>
        <w:spacing w:after="0"/>
      </w:pPr>
    </w:p>
    <w:p w14:paraId="23F7C149" w14:textId="644AC087" w:rsidR="00AA51BB" w:rsidRDefault="00000000">
      <w:pPr>
        <w:rPr>
          <w:rFonts w:ascii="Arial" w:hAnsi="Arial"/>
          <w:b/>
          <w:bCs/>
        </w:rPr>
      </w:pPr>
      <w:r w:rsidRPr="00AA51BB">
        <w:rPr>
          <w:rFonts w:ascii="Arial" w:hAnsi="Arial"/>
          <w:b/>
          <w:bCs/>
        </w:rPr>
        <w:t>1. Otwarcie sesji Rady Gminy Grębocice</w:t>
      </w:r>
    </w:p>
    <w:p w14:paraId="0FB81B77" w14:textId="7D2D2D91" w:rsidR="00AA51BB" w:rsidRPr="00AA51BB" w:rsidRDefault="00AA51BB">
      <w:pPr>
        <w:rPr>
          <w:rFonts w:ascii="Arial" w:hAnsi="Arial"/>
        </w:rPr>
      </w:pPr>
      <w:r>
        <w:rPr>
          <w:rFonts w:ascii="Arial" w:hAnsi="Arial"/>
        </w:rPr>
        <w:t>Otwarcia sesji dokonał Przewodniczący Rady Gminy Pan Marek Pakiet</w:t>
      </w:r>
    </w:p>
    <w:p w14:paraId="203F53C4" w14:textId="77777777" w:rsidR="000342B0" w:rsidRPr="00AA51BB" w:rsidRDefault="00000000">
      <w:pPr>
        <w:rPr>
          <w:rFonts w:ascii="Arial" w:hAnsi="Arial"/>
          <w:b/>
          <w:bCs/>
        </w:rPr>
      </w:pPr>
      <w:r w:rsidRPr="00AA51BB">
        <w:rPr>
          <w:rFonts w:ascii="Arial" w:hAnsi="Arial"/>
          <w:b/>
          <w:bCs/>
        </w:rPr>
        <w:t>2. Przywitanie gości i stwierdzenie prawomocności obrad.</w:t>
      </w:r>
    </w:p>
    <w:p w14:paraId="1DEA26B0" w14:textId="69281A2D" w:rsidR="00AA51BB" w:rsidRDefault="00AA51BB">
      <w:r>
        <w:t xml:space="preserve">Przewodniczący RG stwierdził kworum  - 15 radnych obecnych </w:t>
      </w:r>
    </w:p>
    <w:p w14:paraId="387D3F60" w14:textId="77777777" w:rsidR="000342B0" w:rsidRDefault="00000000">
      <w:pPr>
        <w:rPr>
          <w:rFonts w:ascii="Arial" w:hAnsi="Arial"/>
        </w:rPr>
      </w:pPr>
      <w:r>
        <w:rPr>
          <w:rFonts w:ascii="Arial" w:hAnsi="Arial"/>
        </w:rPr>
        <w:t>3. Przedstawienie porządku obrad sesji</w:t>
      </w:r>
    </w:p>
    <w:p w14:paraId="00332A4B" w14:textId="77777777" w:rsidR="00AA51BB" w:rsidRDefault="00AA51BB" w:rsidP="00AA51BB">
      <w:r>
        <w:lastRenderedPageBreak/>
        <w:t>1. Otwarcie sesji Rady Gminy Grębocice</w:t>
      </w:r>
    </w:p>
    <w:p w14:paraId="45EA3D49" w14:textId="77777777" w:rsidR="00AA51BB" w:rsidRDefault="00AA51BB" w:rsidP="00AA51BB">
      <w:r>
        <w:t>2. Przywitanie gości i stwierdzenie prawomocności obrad.</w:t>
      </w:r>
    </w:p>
    <w:p w14:paraId="463E02A5" w14:textId="77777777" w:rsidR="00AA51BB" w:rsidRDefault="00AA51BB" w:rsidP="00AA51BB">
      <w:r>
        <w:t>3. Przedstawienie porządku obrad sesji</w:t>
      </w:r>
    </w:p>
    <w:p w14:paraId="53F85619" w14:textId="77777777" w:rsidR="00AA51BB" w:rsidRDefault="00AA51BB" w:rsidP="00AA51BB">
      <w:r>
        <w:t>4. Informacja na temat uwzględnienia bądź nie uwzględnienia złożonych przez radnych sprostowań, uzupełnień i uwag do protokołu</w:t>
      </w:r>
    </w:p>
    <w:p w14:paraId="790BD4F8" w14:textId="77777777" w:rsidR="00AA51BB" w:rsidRDefault="00AA51BB" w:rsidP="00AA51BB">
      <w:r>
        <w:t>5. Informacja Wójta o realizacji zadań w okresie między sesjami</w:t>
      </w:r>
    </w:p>
    <w:p w14:paraId="55F630C5" w14:textId="77777777" w:rsidR="00AA51BB" w:rsidRDefault="00AA51BB" w:rsidP="00AA51BB">
      <w:r>
        <w:t>6. Podjęcie uchwały w sprawie uczczenia 35. rocznicy odrodzenia samorządu terytorialnego w Polsce</w:t>
      </w:r>
    </w:p>
    <w:p w14:paraId="60B9C703" w14:textId="77777777" w:rsidR="00AA51BB" w:rsidRDefault="00AA51BB" w:rsidP="00AA51BB">
      <w:r>
        <w:t>7. Podjęcie uchwały w sprawie zmian budżetu Gminy Grębocice na rok 2025</w:t>
      </w:r>
    </w:p>
    <w:p w14:paraId="5214A8F0" w14:textId="77777777" w:rsidR="00AA51BB" w:rsidRDefault="00AA51BB" w:rsidP="00AA51BB">
      <w:r>
        <w:t>8. Podjęcie uchwały w sprawie zmiany Wieloletniej Prognozy Finansowej Gminy Grębocice</w:t>
      </w:r>
    </w:p>
    <w:p w14:paraId="7DA1D9C6" w14:textId="77777777" w:rsidR="00AA51BB" w:rsidRDefault="00AA51BB" w:rsidP="00AA51BB">
      <w:r>
        <w:t>9. Podjęcie uchwały w sprawie przekazania środków finansowych na Wojewódzki Fundusz Wsparcia Policji we Wrocławiu</w:t>
      </w:r>
    </w:p>
    <w:p w14:paraId="452C71EC" w14:textId="77777777" w:rsidR="00AA51BB" w:rsidRDefault="00AA51BB" w:rsidP="00AA51BB">
      <w:r>
        <w:t>10. Podjęcie uchwały w sprawie nadania nazw ulicom w m. Grębocice</w:t>
      </w:r>
    </w:p>
    <w:p w14:paraId="551B4147" w14:textId="77777777" w:rsidR="00AA51BB" w:rsidRDefault="00AA51BB" w:rsidP="00AA51BB">
      <w:r>
        <w:t>11. Podjęcie uchwały w sprawie nadania nazwy ulicy w m. Grębocice - Strumykowa</w:t>
      </w:r>
    </w:p>
    <w:p w14:paraId="11A412C5" w14:textId="77777777" w:rsidR="00AA51BB" w:rsidRDefault="00AA51BB" w:rsidP="00AA51BB">
      <w:r>
        <w:t>12. Podjęcie uchwały w sprawie pinii dotyczącej pozbawienia charakteru ochronnego lasów stanowiących własność Skarbu Państwa, pozostających w zarządzie Państwowego Gospodarstwa Leśnego Lasy Państwowe, położonych w Nadleśnictwie Lubin, na obszarze gminy Grębocice, które zostały uznane za ochronne Decyzją Ministra Środowiska z dnia 11 lipca 2016 r. oraz w sprawie opinii o uznanie za ochronne lasów stanowiących własność Skarbu Państwa, pozostających w zarządzie Państwowego Gospodarstwa Leśnego Lasy Państwowe, o powierzchni łącznej 128,74 ha, położonych w Nadleśnictwie Lubin, na obszarze gminy Grębocice</w:t>
      </w:r>
    </w:p>
    <w:p w14:paraId="5E70B81A" w14:textId="77777777" w:rsidR="00AA51BB" w:rsidRDefault="00AA51BB" w:rsidP="00AA51BB">
      <w:r>
        <w:t>13. Podjęcie uchwały zmieniającej uchwałę w sprawie wieloletniego programu gospodarowania mieszkaniowym zasobem Gminy Grębocice na lata 2025-2029</w:t>
      </w:r>
    </w:p>
    <w:p w14:paraId="2553A18D" w14:textId="77777777" w:rsidR="00AA51BB" w:rsidRDefault="00AA51BB" w:rsidP="00AA51BB">
      <w:r>
        <w:t>14. Podjęcie uchwały w sprawie rozpatrzenia petycji (likwidacja systemu komunistycznego i wprowadzenie ładu konstytucyjnego )</w:t>
      </w:r>
    </w:p>
    <w:p w14:paraId="14696B7A" w14:textId="77777777" w:rsidR="00AA51BB" w:rsidRDefault="00AA51BB" w:rsidP="00AA51BB">
      <w:r>
        <w:t>15. Podjęcie uchwały w sprawie rozpatrzenia petycji (niezawisłość sędziów)</w:t>
      </w:r>
    </w:p>
    <w:p w14:paraId="2B4CE536" w14:textId="77777777" w:rsidR="00AA51BB" w:rsidRDefault="00AA51BB" w:rsidP="00AA51BB">
      <w:r>
        <w:lastRenderedPageBreak/>
        <w:t>16. Przedłożenie Radzie Gminy sprawozdania z realizacji Rocznego programu współpracy Gminy Grębocice z organizacjami pozarządowymi i podmiotami prowadzącymi działalność pożytku publicznego za rok 2024</w:t>
      </w:r>
    </w:p>
    <w:p w14:paraId="400223CE" w14:textId="77777777" w:rsidR="00AA51BB" w:rsidRDefault="00AA51BB" w:rsidP="00AA51BB">
      <w:r>
        <w:t>17. Interpelacje i zapytania radnych oraz sołtysów</w:t>
      </w:r>
    </w:p>
    <w:p w14:paraId="2D2471D9" w14:textId="77777777" w:rsidR="00AA51BB" w:rsidRDefault="00AA51BB" w:rsidP="00AA51BB">
      <w:r>
        <w:t>18. Sprawy różne</w:t>
      </w:r>
    </w:p>
    <w:p w14:paraId="7A626D0A" w14:textId="6A306DC4" w:rsidR="00AA51BB" w:rsidRDefault="00AA51BB" w:rsidP="00AA51BB">
      <w:r>
        <w:t>19. Zamknięcie obrad sesji</w:t>
      </w:r>
    </w:p>
    <w:p w14:paraId="37F5100E" w14:textId="77777777" w:rsidR="000342B0" w:rsidRPr="00AA51BB" w:rsidRDefault="00000000">
      <w:pPr>
        <w:rPr>
          <w:rFonts w:ascii="Arial" w:hAnsi="Arial"/>
          <w:b/>
          <w:bCs/>
        </w:rPr>
      </w:pPr>
      <w:r w:rsidRPr="00AA51BB">
        <w:rPr>
          <w:rFonts w:ascii="Arial" w:hAnsi="Arial"/>
          <w:b/>
          <w:bCs/>
        </w:rPr>
        <w:t>4. Informacja na temat uwzględnienia bądź nie uwzględnienia złożonych przez radnych sprostowań, uzupełnień i uwag do protokołu</w:t>
      </w:r>
    </w:p>
    <w:p w14:paraId="2876793C" w14:textId="1630C642" w:rsidR="00AA51BB" w:rsidRDefault="00AA51BB">
      <w:r>
        <w:t>Nie złożono</w:t>
      </w:r>
    </w:p>
    <w:p w14:paraId="4F75BC2E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5. Informacja Wójta o realizacji zadań w okresie między sesjami</w:t>
      </w:r>
    </w:p>
    <w:p w14:paraId="72C11B68" w14:textId="77777777" w:rsidR="000342B0" w:rsidRDefault="00000000">
      <w:r>
        <w:rPr>
          <w:rFonts w:ascii="Arial" w:hAnsi="Arial"/>
          <w:b/>
          <w:u w:val="single"/>
        </w:rPr>
        <w:t>W dyskusji wzięli udział:</w:t>
      </w:r>
    </w:p>
    <w:p w14:paraId="754557CB" w14:textId="77777777" w:rsidR="000342B0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0046000F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6. Podjęcie uchwały w sprawie uczczenia 35. rocznicy odrodzenia samorządu terytorialnego w Polsce</w:t>
      </w:r>
    </w:p>
    <w:p w14:paraId="187CF5ED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0CF33A9A" w14:textId="77777777" w:rsidR="000342B0" w:rsidRDefault="00000000">
      <w:r>
        <w:rPr>
          <w:rFonts w:ascii="Arial" w:hAnsi="Arial"/>
        </w:rPr>
        <w:t>Podjęcie uchwały w sprawie uczczenia 35. rocznicy odrodzenia samorządu terytorialnego w Polsce</w:t>
      </w:r>
    </w:p>
    <w:p w14:paraId="6A1BDBF3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49D1D98B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12937481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3DE92585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3451430C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C85F422" w14:textId="77777777" w:rsidR="000342B0" w:rsidRDefault="00000000">
      <w:r>
        <w:rPr>
          <w:rFonts w:ascii="Arial" w:hAnsi="Arial"/>
        </w:rPr>
        <w:t>PRZECIW (0)</w:t>
      </w:r>
    </w:p>
    <w:p w14:paraId="29F38ED9" w14:textId="77777777" w:rsidR="000342B0" w:rsidRDefault="00000000">
      <w:r>
        <w:rPr>
          <w:rFonts w:ascii="Arial" w:hAnsi="Arial"/>
        </w:rPr>
        <w:t>WSTRZYMUJĘ SIĘ (0)</w:t>
      </w:r>
    </w:p>
    <w:p w14:paraId="7FBBF425" w14:textId="77777777" w:rsidR="000342B0" w:rsidRDefault="00000000">
      <w:r>
        <w:rPr>
          <w:rFonts w:ascii="Arial" w:hAnsi="Arial"/>
        </w:rPr>
        <w:t>BRAK GŁOSU (0)</w:t>
      </w:r>
    </w:p>
    <w:p w14:paraId="68921D0F" w14:textId="77777777" w:rsidR="000342B0" w:rsidRDefault="00000000">
      <w:r>
        <w:rPr>
          <w:rFonts w:ascii="Arial" w:hAnsi="Arial"/>
        </w:rPr>
        <w:lastRenderedPageBreak/>
        <w:t>NIEOBECNI (0)</w:t>
      </w:r>
    </w:p>
    <w:p w14:paraId="4871BEC3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7. Podjęcie uchwały w sprawie zmian budżetu Gminy Grębocice na rok 2025</w:t>
      </w:r>
    </w:p>
    <w:p w14:paraId="4EB01169" w14:textId="77777777" w:rsidR="000342B0" w:rsidRDefault="00000000">
      <w:r>
        <w:rPr>
          <w:rFonts w:ascii="Arial" w:hAnsi="Arial"/>
          <w:b/>
          <w:u w:val="single"/>
        </w:rPr>
        <w:t>W dyskusji wzięli udział:</w:t>
      </w:r>
    </w:p>
    <w:p w14:paraId="5398C96D" w14:textId="77777777" w:rsidR="000342B0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27744419" w14:textId="77777777" w:rsidR="000342B0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32654355" w14:textId="77777777" w:rsidR="000342B0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71D4DBF5" w14:textId="77777777" w:rsidR="000342B0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0E073C2B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469C0255" w14:textId="77777777" w:rsidR="000342B0" w:rsidRDefault="00000000">
      <w:r>
        <w:rPr>
          <w:rFonts w:ascii="Arial" w:hAnsi="Arial"/>
        </w:rPr>
        <w:t>Podjęcie uchwały w sprawie zmian budżetu Gminy Grębocice na rok 2025</w:t>
      </w:r>
    </w:p>
    <w:p w14:paraId="6A124002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592E715B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65BF87B9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7FC6B1F9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04A6A1A2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07938737" w14:textId="77777777" w:rsidR="000342B0" w:rsidRDefault="00000000">
      <w:r>
        <w:rPr>
          <w:rFonts w:ascii="Arial" w:hAnsi="Arial"/>
        </w:rPr>
        <w:t>PRZECIW (0)</w:t>
      </w:r>
    </w:p>
    <w:p w14:paraId="41B707C5" w14:textId="77777777" w:rsidR="000342B0" w:rsidRDefault="00000000">
      <w:r>
        <w:rPr>
          <w:rFonts w:ascii="Arial" w:hAnsi="Arial"/>
        </w:rPr>
        <w:t>WSTRZYMUJĘ SIĘ (0)</w:t>
      </w:r>
    </w:p>
    <w:p w14:paraId="25B1F2A6" w14:textId="77777777" w:rsidR="000342B0" w:rsidRDefault="00000000">
      <w:r>
        <w:rPr>
          <w:rFonts w:ascii="Arial" w:hAnsi="Arial"/>
        </w:rPr>
        <w:t>BRAK GŁOSU (0)</w:t>
      </w:r>
    </w:p>
    <w:p w14:paraId="36B69B3A" w14:textId="77777777" w:rsidR="000342B0" w:rsidRDefault="00000000">
      <w:r>
        <w:rPr>
          <w:rFonts w:ascii="Arial" w:hAnsi="Arial"/>
        </w:rPr>
        <w:t>NIEOBECNI (0)</w:t>
      </w:r>
    </w:p>
    <w:p w14:paraId="166DE082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8. Podjęcie uchwały w sprawie zmiany Wieloletniej Prognozy Finansowej Gminy Grębocice</w:t>
      </w:r>
    </w:p>
    <w:p w14:paraId="104A85F0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16011032" w14:textId="77777777" w:rsidR="000342B0" w:rsidRDefault="00000000">
      <w:r>
        <w:rPr>
          <w:rFonts w:ascii="Arial" w:hAnsi="Arial"/>
        </w:rPr>
        <w:t>Podjęcie uchwały w sprawie zmiany Wieloletniej Prognozy Finansowej Gminy Grębocice</w:t>
      </w:r>
    </w:p>
    <w:p w14:paraId="41D716FF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7399FD64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759ACD7A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4EC9ADBE" w14:textId="77777777" w:rsidR="000342B0" w:rsidRDefault="00000000">
      <w:pPr>
        <w:spacing w:after="0"/>
      </w:pPr>
      <w:r>
        <w:rPr>
          <w:rFonts w:ascii="Arial" w:hAnsi="Arial"/>
        </w:rPr>
        <w:lastRenderedPageBreak/>
        <w:t>ZA (15)</w:t>
      </w:r>
    </w:p>
    <w:p w14:paraId="2A1B2592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E7D19D1" w14:textId="77777777" w:rsidR="000342B0" w:rsidRDefault="00000000">
      <w:r>
        <w:rPr>
          <w:rFonts w:ascii="Arial" w:hAnsi="Arial"/>
        </w:rPr>
        <w:t>PRZECIW (0)</w:t>
      </w:r>
    </w:p>
    <w:p w14:paraId="50546794" w14:textId="77777777" w:rsidR="000342B0" w:rsidRDefault="00000000">
      <w:r>
        <w:rPr>
          <w:rFonts w:ascii="Arial" w:hAnsi="Arial"/>
        </w:rPr>
        <w:t>WSTRZYMUJĘ SIĘ (0)</w:t>
      </w:r>
    </w:p>
    <w:p w14:paraId="51166DF5" w14:textId="77777777" w:rsidR="000342B0" w:rsidRDefault="00000000">
      <w:r>
        <w:rPr>
          <w:rFonts w:ascii="Arial" w:hAnsi="Arial"/>
        </w:rPr>
        <w:t>BRAK GŁOSU (0)</w:t>
      </w:r>
    </w:p>
    <w:p w14:paraId="64853DFF" w14:textId="77777777" w:rsidR="000342B0" w:rsidRDefault="00000000">
      <w:r>
        <w:rPr>
          <w:rFonts w:ascii="Arial" w:hAnsi="Arial"/>
        </w:rPr>
        <w:t>NIEOBECNI (0)</w:t>
      </w:r>
    </w:p>
    <w:p w14:paraId="66A8525A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9. Podjęcie uchwały w sprawie przekazania środków finansowych na Wojewódzki Fundusz Wsparcia Policji we Wrocławiu</w:t>
      </w:r>
    </w:p>
    <w:p w14:paraId="626C240E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69B0135C" w14:textId="77777777" w:rsidR="000342B0" w:rsidRDefault="00000000">
      <w:r>
        <w:rPr>
          <w:rFonts w:ascii="Arial" w:hAnsi="Arial"/>
        </w:rPr>
        <w:t>Podjęcie uchwały w sprawie przekazania środków finansowych na Wojewódzki Fundusz Wsparcia Policji we Wrocławiu</w:t>
      </w:r>
    </w:p>
    <w:p w14:paraId="22E3AE4E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13A29FCF" w14:textId="77777777" w:rsidR="000342B0" w:rsidRDefault="00000000">
      <w:r>
        <w:rPr>
          <w:rFonts w:ascii="Arial" w:hAnsi="Arial"/>
        </w:rPr>
        <w:t>ZA: 13, PRZECIW: 0, WSTRZYMUJĘ SIĘ: 2, BRAK GŁOSU: 0, NIEOBECNI: 0</w:t>
      </w:r>
    </w:p>
    <w:p w14:paraId="60D987E3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143EF871" w14:textId="77777777" w:rsidR="000342B0" w:rsidRDefault="00000000">
      <w:pPr>
        <w:spacing w:after="0"/>
      </w:pPr>
      <w:r>
        <w:rPr>
          <w:rFonts w:ascii="Arial" w:hAnsi="Arial"/>
        </w:rPr>
        <w:t>ZA (13)</w:t>
      </w:r>
    </w:p>
    <w:p w14:paraId="4ECDCCE2" w14:textId="77777777" w:rsidR="000342B0" w:rsidRDefault="00000000">
      <w:r>
        <w:rPr>
          <w:rFonts w:ascii="Arial" w:hAnsi="Arial"/>
        </w:rPr>
        <w:t xml:space="preserve">Adam Bańka, Roman Dobrowolski, Czesław Działo, Ireneusz Frątczak, Agnieszka Kacała, Mariusz Kozak, Marek Pakiet, Marek Pieniążek,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4839DF08" w14:textId="77777777" w:rsidR="000342B0" w:rsidRDefault="00000000">
      <w:r>
        <w:rPr>
          <w:rFonts w:ascii="Arial" w:hAnsi="Arial"/>
        </w:rPr>
        <w:t>PRZECIW (0)</w:t>
      </w:r>
    </w:p>
    <w:p w14:paraId="6F2E0314" w14:textId="77777777" w:rsidR="000342B0" w:rsidRDefault="00000000">
      <w:pPr>
        <w:spacing w:after="0"/>
      </w:pPr>
      <w:r>
        <w:rPr>
          <w:rFonts w:ascii="Arial" w:hAnsi="Arial"/>
        </w:rPr>
        <w:t>WSTRZYMUJĘ SIĘ (2)</w:t>
      </w:r>
    </w:p>
    <w:p w14:paraId="533919EA" w14:textId="77777777" w:rsidR="000342B0" w:rsidRDefault="00000000"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50A40564" w14:textId="77777777" w:rsidR="000342B0" w:rsidRDefault="00000000">
      <w:r>
        <w:rPr>
          <w:rFonts w:ascii="Arial" w:hAnsi="Arial"/>
        </w:rPr>
        <w:t>BRAK GŁOSU (0)</w:t>
      </w:r>
    </w:p>
    <w:p w14:paraId="3F6FAFEF" w14:textId="77777777" w:rsidR="000342B0" w:rsidRDefault="00000000">
      <w:r>
        <w:rPr>
          <w:rFonts w:ascii="Arial" w:hAnsi="Arial"/>
        </w:rPr>
        <w:t>NIEOBECNI (0)</w:t>
      </w:r>
    </w:p>
    <w:p w14:paraId="3ABD3F2A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10. Podjęcie uchwały w sprawie nadania nazw ulicom w m. Grębocice</w:t>
      </w:r>
    </w:p>
    <w:p w14:paraId="092CF1D9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1C46BF2B" w14:textId="77777777" w:rsidR="000342B0" w:rsidRDefault="00000000">
      <w:r>
        <w:rPr>
          <w:rFonts w:ascii="Arial" w:hAnsi="Arial"/>
        </w:rPr>
        <w:lastRenderedPageBreak/>
        <w:t>Podjęcie uchwały w sprawie nadania nazw ulicom w m. Grębocice</w:t>
      </w:r>
    </w:p>
    <w:p w14:paraId="612083F9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3773DFDE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73601D83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495930F0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7DB734E2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7874D02A" w14:textId="77777777" w:rsidR="000342B0" w:rsidRDefault="00000000">
      <w:r>
        <w:rPr>
          <w:rFonts w:ascii="Arial" w:hAnsi="Arial"/>
        </w:rPr>
        <w:t>PRZECIW (0)</w:t>
      </w:r>
    </w:p>
    <w:p w14:paraId="3462C415" w14:textId="77777777" w:rsidR="000342B0" w:rsidRDefault="00000000">
      <w:r>
        <w:rPr>
          <w:rFonts w:ascii="Arial" w:hAnsi="Arial"/>
        </w:rPr>
        <w:t>WSTRZYMUJĘ SIĘ (0)</w:t>
      </w:r>
    </w:p>
    <w:p w14:paraId="4C0937F7" w14:textId="77777777" w:rsidR="000342B0" w:rsidRDefault="00000000">
      <w:r>
        <w:rPr>
          <w:rFonts w:ascii="Arial" w:hAnsi="Arial"/>
        </w:rPr>
        <w:t>BRAK GŁOSU (0)</w:t>
      </w:r>
    </w:p>
    <w:p w14:paraId="18B4CC82" w14:textId="77777777" w:rsidR="000342B0" w:rsidRDefault="00000000">
      <w:r>
        <w:rPr>
          <w:rFonts w:ascii="Arial" w:hAnsi="Arial"/>
        </w:rPr>
        <w:t>NIEOBECNI (0)</w:t>
      </w:r>
    </w:p>
    <w:p w14:paraId="6B165F88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11. Podjęcie uchwały w sprawie nadania nazwy ulicy w m. Grębocice - Strumykowa</w:t>
      </w:r>
    </w:p>
    <w:p w14:paraId="545BC91C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603F15CE" w14:textId="77777777" w:rsidR="000342B0" w:rsidRDefault="00000000">
      <w:r>
        <w:rPr>
          <w:rFonts w:ascii="Arial" w:hAnsi="Arial"/>
        </w:rPr>
        <w:t>Podjęcie uchwały w sprawie nadania nazwy ulicy w m. Grębocice - Strumykowa</w:t>
      </w:r>
    </w:p>
    <w:p w14:paraId="6F34697B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48BF983B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793FF5B5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25C21EA3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231E0CB0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52D97BA0" w14:textId="77777777" w:rsidR="000342B0" w:rsidRDefault="00000000">
      <w:r>
        <w:rPr>
          <w:rFonts w:ascii="Arial" w:hAnsi="Arial"/>
        </w:rPr>
        <w:t>PRZECIW (0)</w:t>
      </w:r>
    </w:p>
    <w:p w14:paraId="7C689219" w14:textId="77777777" w:rsidR="000342B0" w:rsidRDefault="00000000">
      <w:r>
        <w:rPr>
          <w:rFonts w:ascii="Arial" w:hAnsi="Arial"/>
        </w:rPr>
        <w:t>WSTRZYMUJĘ SIĘ (0)</w:t>
      </w:r>
    </w:p>
    <w:p w14:paraId="52B9B547" w14:textId="77777777" w:rsidR="000342B0" w:rsidRDefault="00000000">
      <w:r>
        <w:rPr>
          <w:rFonts w:ascii="Arial" w:hAnsi="Arial"/>
        </w:rPr>
        <w:t>BRAK GŁOSU (0)</w:t>
      </w:r>
    </w:p>
    <w:p w14:paraId="396C49B9" w14:textId="77777777" w:rsidR="000342B0" w:rsidRDefault="00000000">
      <w:r>
        <w:rPr>
          <w:rFonts w:ascii="Arial" w:hAnsi="Arial"/>
        </w:rPr>
        <w:lastRenderedPageBreak/>
        <w:t>NIEOBECNI (0)</w:t>
      </w:r>
    </w:p>
    <w:p w14:paraId="0A550B63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12. Podjęcie uchwały w sprawie pinii dotyczącej pozbawienia charakteru ochronnego lasów stanowiących własność Skarbu Państwa, pozostających w zarządzie Państwowego Gospodarstwa Leśnego Lasy Państwowe, położonych w Nadleśnictwie Lubin, na obszarze gminy Grębocice, które zostały uznane za ochronne Decyzją Ministra Środowiska z dnia 11 lipca 2016 r. oraz w sprawie opinii o uznanie za ochronne lasów stanowiących własność Skarbu Państwa, pozostających w zarządzie Państwowego Gospodarstwa Leśnego Lasy Państwowe, o powierzchni łącznej 128,74 ha, położonych w Nadleśnictwie Lubin, na obszarze gminy Grębocice</w:t>
      </w:r>
    </w:p>
    <w:p w14:paraId="7BA28BE2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25DD62C7" w14:textId="77777777" w:rsidR="000342B0" w:rsidRDefault="00000000">
      <w:r>
        <w:rPr>
          <w:rFonts w:ascii="Arial" w:hAnsi="Arial"/>
        </w:rPr>
        <w:t>Podjęcie uchwały w sprawie pinii dotyczącej pozbawienia charakteru ochronnego lasów stanowiących własność Skarbu Państwa, pozostających w zarządzie Państwowego Gospodarstwa Leśnego Lasy Państwowe, położonych w Nadleśnictwie Lubin, na obszarze gminy Grębocice, które zostały uznane za ochronne Decyzją Ministra Środowiska z dnia 11 lipca 2016 r. oraz w sprawie opinii o uznanie za ochronne lasów stanowiących własność Skarbu Państwa, pozostających w zarządzie Państwowego Gospodarstwa Leśnego Lasy Państwowe, o powierzchni łącznej 128,74 ha, położonych w Nadleśnictwie Lubin, na obszarze gminy Grębocice</w:t>
      </w:r>
    </w:p>
    <w:p w14:paraId="39232191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13CB9723" w14:textId="77777777" w:rsidR="000342B0" w:rsidRDefault="00000000">
      <w:r>
        <w:rPr>
          <w:rFonts w:ascii="Arial" w:hAnsi="Arial"/>
        </w:rPr>
        <w:t>ZA: 11, PRZECIW: 0, WSTRZYMUJĘ SIĘ: 4, BRAK GŁOSU: 0, NIEOBECNI: 0</w:t>
      </w:r>
    </w:p>
    <w:p w14:paraId="0471DCEE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1F354751" w14:textId="77777777" w:rsidR="000342B0" w:rsidRDefault="00000000">
      <w:pPr>
        <w:spacing w:after="0"/>
      </w:pPr>
      <w:r>
        <w:rPr>
          <w:rFonts w:ascii="Arial" w:hAnsi="Arial"/>
        </w:rPr>
        <w:t>ZA (11)</w:t>
      </w:r>
    </w:p>
    <w:p w14:paraId="59FDB262" w14:textId="77777777" w:rsidR="000342B0" w:rsidRDefault="00000000">
      <w:r>
        <w:rPr>
          <w:rFonts w:ascii="Arial" w:hAnsi="Arial"/>
        </w:rPr>
        <w:t xml:space="preserve">Adam Bańka, Roman Dobrowolski, Czesław Działo, Ireneusz Frątczak, Agnieszka Kacała, Mariusz Kozak, Marek Pakiet,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74B15023" w14:textId="77777777" w:rsidR="000342B0" w:rsidRDefault="00000000">
      <w:r>
        <w:rPr>
          <w:rFonts w:ascii="Arial" w:hAnsi="Arial"/>
        </w:rPr>
        <w:t>PRZECIW (0)</w:t>
      </w:r>
    </w:p>
    <w:p w14:paraId="515C3631" w14:textId="77777777" w:rsidR="000342B0" w:rsidRDefault="00000000">
      <w:pPr>
        <w:spacing w:after="0"/>
      </w:pPr>
      <w:r>
        <w:rPr>
          <w:rFonts w:ascii="Arial" w:hAnsi="Arial"/>
        </w:rPr>
        <w:t>WSTRZYMUJĘ SIĘ (4)</w:t>
      </w:r>
    </w:p>
    <w:p w14:paraId="5997C9CB" w14:textId="77777777" w:rsidR="000342B0" w:rsidRDefault="00000000"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</w:p>
    <w:p w14:paraId="2F256257" w14:textId="77777777" w:rsidR="000342B0" w:rsidRDefault="00000000">
      <w:r>
        <w:rPr>
          <w:rFonts w:ascii="Arial" w:hAnsi="Arial"/>
        </w:rPr>
        <w:t>BRAK GŁOSU (0)</w:t>
      </w:r>
    </w:p>
    <w:p w14:paraId="483A652B" w14:textId="77777777" w:rsidR="000342B0" w:rsidRDefault="00000000">
      <w:r>
        <w:rPr>
          <w:rFonts w:ascii="Arial" w:hAnsi="Arial"/>
        </w:rPr>
        <w:t>NIEOBECNI (0)</w:t>
      </w:r>
    </w:p>
    <w:p w14:paraId="0347F9FE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lastRenderedPageBreak/>
        <w:t>13. Podjęcie uchwały zmieniającej uchwałę w sprawie wieloletniego programu gospodarowania mieszkaniowym zasobem Gminy Grębocice na lata 2025-2029</w:t>
      </w:r>
    </w:p>
    <w:p w14:paraId="7B4E30CE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01B33D23" w14:textId="77777777" w:rsidR="000342B0" w:rsidRDefault="00000000">
      <w:r>
        <w:rPr>
          <w:rFonts w:ascii="Arial" w:hAnsi="Arial"/>
        </w:rPr>
        <w:t>Podjęcie uchwały zmieniającej uchwałę w sprawie wieloletniego programu gospodarowania mieszkaniowym zasobem Gminy Grębocice na lata 2025-2029</w:t>
      </w:r>
    </w:p>
    <w:p w14:paraId="543D1A4A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47267A07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2A2433AA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49DEC16C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01AF1CB6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35ED28BE" w14:textId="77777777" w:rsidR="000342B0" w:rsidRDefault="00000000">
      <w:r>
        <w:rPr>
          <w:rFonts w:ascii="Arial" w:hAnsi="Arial"/>
        </w:rPr>
        <w:t>PRZECIW (0)</w:t>
      </w:r>
    </w:p>
    <w:p w14:paraId="6640C476" w14:textId="77777777" w:rsidR="000342B0" w:rsidRDefault="00000000">
      <w:r>
        <w:rPr>
          <w:rFonts w:ascii="Arial" w:hAnsi="Arial"/>
        </w:rPr>
        <w:t>WSTRZYMUJĘ SIĘ (0)</w:t>
      </w:r>
    </w:p>
    <w:p w14:paraId="5DBDBFA0" w14:textId="77777777" w:rsidR="000342B0" w:rsidRDefault="00000000">
      <w:r>
        <w:rPr>
          <w:rFonts w:ascii="Arial" w:hAnsi="Arial"/>
        </w:rPr>
        <w:t>BRAK GŁOSU (0)</w:t>
      </w:r>
    </w:p>
    <w:p w14:paraId="536D5862" w14:textId="77777777" w:rsidR="000342B0" w:rsidRDefault="00000000">
      <w:r>
        <w:rPr>
          <w:rFonts w:ascii="Arial" w:hAnsi="Arial"/>
        </w:rPr>
        <w:t>NIEOBECNI (0)</w:t>
      </w:r>
    </w:p>
    <w:p w14:paraId="24E479BA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14. Podjęcie uchwały w sprawie rozpatrzenia petycji (likwidacja systemu komunistycznego i wprowadzenie ładu konstytucyjnego )</w:t>
      </w:r>
    </w:p>
    <w:p w14:paraId="6C1E8B0A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6AC900DB" w14:textId="77777777" w:rsidR="000342B0" w:rsidRDefault="00000000">
      <w:r>
        <w:rPr>
          <w:rFonts w:ascii="Arial" w:hAnsi="Arial"/>
        </w:rPr>
        <w:t>Podjęcie uchwały w sprawie rozpatrzenia petycji (likwidacja systemu komunistycznego i wprowadzenie ładu konstytucyjnego )</w:t>
      </w:r>
    </w:p>
    <w:p w14:paraId="3C32C613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02E58BC4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3B2F8EE8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2A8A36AC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13602D8B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lastRenderedPageBreak/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BBFE4CA" w14:textId="77777777" w:rsidR="000342B0" w:rsidRDefault="00000000">
      <w:r>
        <w:rPr>
          <w:rFonts w:ascii="Arial" w:hAnsi="Arial"/>
        </w:rPr>
        <w:t>PRZECIW (0)</w:t>
      </w:r>
    </w:p>
    <w:p w14:paraId="3BB91B89" w14:textId="77777777" w:rsidR="000342B0" w:rsidRDefault="00000000">
      <w:r>
        <w:rPr>
          <w:rFonts w:ascii="Arial" w:hAnsi="Arial"/>
        </w:rPr>
        <w:t>WSTRZYMUJĘ SIĘ (0)</w:t>
      </w:r>
    </w:p>
    <w:p w14:paraId="47621DE0" w14:textId="77777777" w:rsidR="000342B0" w:rsidRDefault="00000000">
      <w:r>
        <w:rPr>
          <w:rFonts w:ascii="Arial" w:hAnsi="Arial"/>
        </w:rPr>
        <w:t>BRAK GŁOSU (0)</w:t>
      </w:r>
    </w:p>
    <w:p w14:paraId="1A2102AE" w14:textId="77777777" w:rsidR="000342B0" w:rsidRDefault="00000000">
      <w:r>
        <w:rPr>
          <w:rFonts w:ascii="Arial" w:hAnsi="Arial"/>
        </w:rPr>
        <w:t>NIEOBECNI (0)</w:t>
      </w:r>
    </w:p>
    <w:p w14:paraId="7F707AB0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15. Podjęcie uchwały w sprawie rozpatrzenia petycji (niezawisłość sędziów)</w:t>
      </w:r>
    </w:p>
    <w:p w14:paraId="191FBBF5" w14:textId="77777777" w:rsidR="000342B0" w:rsidRDefault="00000000">
      <w:r>
        <w:rPr>
          <w:rFonts w:ascii="Arial" w:hAnsi="Arial"/>
          <w:b/>
          <w:u w:val="single"/>
        </w:rPr>
        <w:t>Głosowano w sprawie:</w:t>
      </w:r>
    </w:p>
    <w:p w14:paraId="717A6FF5" w14:textId="77777777" w:rsidR="000342B0" w:rsidRDefault="00000000">
      <w:r>
        <w:rPr>
          <w:rFonts w:ascii="Arial" w:hAnsi="Arial"/>
        </w:rPr>
        <w:t>Podjęcie uchwały w sprawie rozpatrzenia petycji (niezawisłość sędziów)</w:t>
      </w:r>
    </w:p>
    <w:p w14:paraId="0125EE90" w14:textId="77777777" w:rsidR="000342B0" w:rsidRDefault="00000000">
      <w:r>
        <w:rPr>
          <w:rFonts w:ascii="Arial" w:hAnsi="Arial"/>
          <w:b/>
          <w:u w:val="single"/>
        </w:rPr>
        <w:t>Wyniki głosowania</w:t>
      </w:r>
    </w:p>
    <w:p w14:paraId="273DB4CC" w14:textId="77777777" w:rsidR="000342B0" w:rsidRDefault="00000000">
      <w:r>
        <w:rPr>
          <w:rFonts w:ascii="Arial" w:hAnsi="Arial"/>
        </w:rPr>
        <w:t>ZA: 15, PRZECIW: 0, WSTRZYMUJĘ SIĘ: 0, BRAK GŁOSU: 0, NIEOBECNI: 0</w:t>
      </w:r>
    </w:p>
    <w:p w14:paraId="054DCF94" w14:textId="77777777" w:rsidR="000342B0" w:rsidRDefault="00000000">
      <w:r>
        <w:rPr>
          <w:rFonts w:ascii="Arial" w:hAnsi="Arial"/>
          <w:b/>
          <w:u w:val="single"/>
        </w:rPr>
        <w:t>Wyniki imienne:</w:t>
      </w:r>
    </w:p>
    <w:p w14:paraId="15211B1A" w14:textId="77777777" w:rsidR="000342B0" w:rsidRDefault="00000000">
      <w:pPr>
        <w:spacing w:after="0"/>
      </w:pPr>
      <w:r>
        <w:rPr>
          <w:rFonts w:ascii="Arial" w:hAnsi="Arial"/>
        </w:rPr>
        <w:t>ZA (15)</w:t>
      </w:r>
    </w:p>
    <w:p w14:paraId="3219645D" w14:textId="77777777" w:rsidR="000342B0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132C108D" w14:textId="77777777" w:rsidR="000342B0" w:rsidRDefault="00000000">
      <w:r>
        <w:rPr>
          <w:rFonts w:ascii="Arial" w:hAnsi="Arial"/>
        </w:rPr>
        <w:t>PRZECIW (0)</w:t>
      </w:r>
    </w:p>
    <w:p w14:paraId="1C83BB5E" w14:textId="77777777" w:rsidR="000342B0" w:rsidRDefault="00000000">
      <w:r>
        <w:rPr>
          <w:rFonts w:ascii="Arial" w:hAnsi="Arial"/>
        </w:rPr>
        <w:t>WSTRZYMUJĘ SIĘ (0)</w:t>
      </w:r>
    </w:p>
    <w:p w14:paraId="04B7C195" w14:textId="77777777" w:rsidR="000342B0" w:rsidRDefault="00000000">
      <w:r>
        <w:rPr>
          <w:rFonts w:ascii="Arial" w:hAnsi="Arial"/>
        </w:rPr>
        <w:t>BRAK GŁOSU (0)</w:t>
      </w:r>
    </w:p>
    <w:p w14:paraId="188A2458" w14:textId="77777777" w:rsidR="000342B0" w:rsidRDefault="00000000">
      <w:r>
        <w:rPr>
          <w:rFonts w:ascii="Arial" w:hAnsi="Arial"/>
        </w:rPr>
        <w:t>NIEOBECNI (0)</w:t>
      </w:r>
    </w:p>
    <w:p w14:paraId="06A11070" w14:textId="77777777" w:rsidR="000342B0" w:rsidRPr="00AA51BB" w:rsidRDefault="00000000">
      <w:pPr>
        <w:rPr>
          <w:b/>
          <w:bCs/>
        </w:rPr>
      </w:pPr>
      <w:r w:rsidRPr="00AA51BB">
        <w:rPr>
          <w:rFonts w:ascii="Arial" w:hAnsi="Arial"/>
          <w:b/>
          <w:bCs/>
        </w:rPr>
        <w:t>16. Przedłożenie Radzie Gminy sprawozdania z realizacji Rocznego programu współpracy Gminy Grębocice z organizacjami pozarządowymi i podmiotami prowadzącymi działalność pożytku publicznego za rok 2024</w:t>
      </w:r>
    </w:p>
    <w:p w14:paraId="6C0046F4" w14:textId="77777777" w:rsidR="000342B0" w:rsidRDefault="00000000">
      <w:r>
        <w:rPr>
          <w:rFonts w:ascii="Arial" w:hAnsi="Arial"/>
        </w:rPr>
        <w:t>17. Interpelacje i zapytania radnych oraz sołtysów</w:t>
      </w:r>
    </w:p>
    <w:p w14:paraId="61AEF1EB" w14:textId="77777777" w:rsidR="000342B0" w:rsidRDefault="00000000">
      <w:r>
        <w:rPr>
          <w:rFonts w:ascii="Arial" w:hAnsi="Arial"/>
        </w:rPr>
        <w:t>18. Sprawy różne</w:t>
      </w:r>
    </w:p>
    <w:p w14:paraId="0F839C91" w14:textId="77777777" w:rsidR="000342B0" w:rsidRDefault="00000000">
      <w:pPr>
        <w:rPr>
          <w:rFonts w:ascii="Arial" w:hAnsi="Arial"/>
        </w:rPr>
      </w:pPr>
      <w:r>
        <w:rPr>
          <w:rFonts w:ascii="Arial" w:hAnsi="Arial"/>
        </w:rPr>
        <w:t>19. Zamknięcie obrad sesji</w:t>
      </w:r>
    </w:p>
    <w:p w14:paraId="74D1315E" w14:textId="6355067B" w:rsidR="00AA51BB" w:rsidRDefault="00AA51BB">
      <w:pPr>
        <w:rPr>
          <w:rFonts w:ascii="Arial" w:hAnsi="Arial"/>
        </w:rPr>
      </w:pPr>
      <w:r>
        <w:rPr>
          <w:rFonts w:ascii="Arial" w:hAnsi="Arial"/>
        </w:rPr>
        <w:lastRenderedPageBreak/>
        <w:t>Obrady XIX sesji Rady Gminy zamknął Przewodniczący Rady Pan Marek Pakiet.</w:t>
      </w:r>
    </w:p>
    <w:p w14:paraId="57B6E057" w14:textId="77777777" w:rsidR="00AA51BB" w:rsidRDefault="00AA51BB"/>
    <w:p w14:paraId="471A1222" w14:textId="77777777" w:rsidR="000342B0" w:rsidRDefault="00000000">
      <w:pPr>
        <w:jc w:val="center"/>
      </w:pPr>
      <w:r>
        <w:rPr>
          <w:rFonts w:ascii="Arial" w:hAnsi="Arial"/>
        </w:rPr>
        <w:t>Przewodniczący</w:t>
      </w:r>
    </w:p>
    <w:p w14:paraId="4E3689AD" w14:textId="77777777" w:rsidR="000342B0" w:rsidRDefault="00000000">
      <w:pPr>
        <w:jc w:val="center"/>
      </w:pPr>
      <w:r>
        <w:rPr>
          <w:rFonts w:ascii="Arial" w:hAnsi="Arial"/>
        </w:rPr>
        <w:t>Rada Gminy w Grębocicach</w:t>
      </w:r>
    </w:p>
    <w:p w14:paraId="1D4C9E32" w14:textId="77777777" w:rsidR="000342B0" w:rsidRDefault="00000000">
      <w:r>
        <w:rPr>
          <w:rFonts w:ascii="Arial" w:hAnsi="Arial"/>
        </w:rPr>
        <w:t>Przygotował: Daniel Czajkowski</w:t>
      </w:r>
    </w:p>
    <w:sectPr w:rsidR="000342B0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9A86" w14:textId="77777777" w:rsidR="007C4B0C" w:rsidRDefault="007C4B0C">
      <w:pPr>
        <w:spacing w:after="0" w:line="240" w:lineRule="auto"/>
      </w:pPr>
      <w:r>
        <w:separator/>
      </w:r>
    </w:p>
  </w:endnote>
  <w:endnote w:type="continuationSeparator" w:id="0">
    <w:p w14:paraId="0ABDE0C5" w14:textId="77777777" w:rsidR="007C4B0C" w:rsidRDefault="007C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4206" w14:textId="77777777" w:rsidR="000342B0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EF45" w14:textId="77777777" w:rsidR="007C4B0C" w:rsidRDefault="007C4B0C">
      <w:pPr>
        <w:spacing w:after="0" w:line="240" w:lineRule="auto"/>
      </w:pPr>
      <w:r>
        <w:separator/>
      </w:r>
    </w:p>
  </w:footnote>
  <w:footnote w:type="continuationSeparator" w:id="0">
    <w:p w14:paraId="471DD147" w14:textId="77777777" w:rsidR="007C4B0C" w:rsidRDefault="007C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868B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2AA0C061" wp14:editId="740110B8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0"/>
    <w:rsid w:val="000342B0"/>
    <w:rsid w:val="000938F1"/>
    <w:rsid w:val="007C4B0C"/>
    <w:rsid w:val="00AA51BB"/>
    <w:rsid w:val="00F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8470"/>
  <w15:docId w15:val="{4679E294-C720-4EB8-9E82-945E19B5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1571</Words>
  <Characters>9432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2025-06-03T07:08:00Z</cp:lastPrinted>
  <dcterms:created xsi:type="dcterms:W3CDTF">2025-06-03T07:09:00Z</dcterms:created>
  <dcterms:modified xsi:type="dcterms:W3CDTF">2025-06-03T07:09:00Z</dcterms:modified>
</cp:coreProperties>
</file>